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bidiVisual/>
        <w:tblW w:w="0" w:type="auto"/>
        <w:tblLook w:val="04A0"/>
      </w:tblPr>
      <w:tblGrid>
        <w:gridCol w:w="7087"/>
        <w:gridCol w:w="7087"/>
      </w:tblGrid>
      <w:tr w:rsidR="00F27CFB" w:rsidRPr="00710C54" w:rsidTr="00654138">
        <w:trPr>
          <w:cnfStyle w:val="1000000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الاختصــــــــــــــــــــــــــــــــــاص</w:t>
            </w:r>
          </w:p>
        </w:tc>
        <w:tc>
          <w:tcPr>
            <w:tcW w:w="7087" w:type="dxa"/>
          </w:tcPr>
          <w:p w:rsidR="00F27CFB" w:rsidRPr="00710C54" w:rsidRDefault="00F27CFB" w:rsidP="00654138">
            <w:pPr>
              <w:cnfStyle w:val="100000000000"/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رقم الصفحة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فقه دكتوراه</w:t>
            </w:r>
          </w:p>
        </w:tc>
        <w:tc>
          <w:tcPr>
            <w:tcW w:w="7087" w:type="dxa"/>
          </w:tcPr>
          <w:p w:rsidR="00F27CFB" w:rsidRPr="00710C54" w:rsidRDefault="00F27CFB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3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فقه ماجستير</w:t>
            </w:r>
          </w:p>
        </w:tc>
        <w:tc>
          <w:tcPr>
            <w:tcW w:w="7087" w:type="dxa"/>
          </w:tcPr>
          <w:p w:rsidR="00F27CFB" w:rsidRPr="00710C54" w:rsidRDefault="00517BFB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28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فقه بحوث تكميلية</w:t>
            </w:r>
          </w:p>
        </w:tc>
        <w:tc>
          <w:tcPr>
            <w:tcW w:w="7087" w:type="dxa"/>
          </w:tcPr>
          <w:p w:rsidR="00F27CFB" w:rsidRPr="00710C54" w:rsidRDefault="000C3352" w:rsidP="00816206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5</w:t>
            </w:r>
            <w:r w:rsidR="00816206">
              <w:rPr>
                <w:rFonts w:eastAsiaTheme="minorHAnsi" w:hint="cs"/>
                <w:sz w:val="40"/>
                <w:szCs w:val="40"/>
                <w:rtl/>
              </w:rPr>
              <w:t>3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اصول فقه دكتوراه</w:t>
            </w:r>
          </w:p>
        </w:tc>
        <w:tc>
          <w:tcPr>
            <w:tcW w:w="7087" w:type="dxa"/>
          </w:tcPr>
          <w:p w:rsidR="00F27CFB" w:rsidRPr="00710C54" w:rsidRDefault="00267FF8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72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اصول فقه ماجستير</w:t>
            </w:r>
          </w:p>
        </w:tc>
        <w:tc>
          <w:tcPr>
            <w:tcW w:w="7087" w:type="dxa"/>
          </w:tcPr>
          <w:p w:rsidR="00F27CFB" w:rsidRPr="00710C54" w:rsidRDefault="0000706C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83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اصول فقه بحوث تكميلية</w:t>
            </w:r>
          </w:p>
        </w:tc>
        <w:tc>
          <w:tcPr>
            <w:tcW w:w="7087" w:type="dxa"/>
          </w:tcPr>
          <w:p w:rsidR="00F27CFB" w:rsidRPr="00710C54" w:rsidRDefault="0000706C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  <w:lang w:bidi="ar-IQ"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94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تفسير دكتوراه</w:t>
            </w:r>
          </w:p>
        </w:tc>
        <w:tc>
          <w:tcPr>
            <w:tcW w:w="7087" w:type="dxa"/>
          </w:tcPr>
          <w:p w:rsidR="00F27CFB" w:rsidRPr="00710C54" w:rsidRDefault="0000706C" w:rsidP="00D140FF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98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تفسير ماجستير</w:t>
            </w:r>
          </w:p>
        </w:tc>
        <w:tc>
          <w:tcPr>
            <w:tcW w:w="7087" w:type="dxa"/>
          </w:tcPr>
          <w:p w:rsidR="00F27CFB" w:rsidRPr="00710C54" w:rsidRDefault="00F27CFB" w:rsidP="00621674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621674">
              <w:rPr>
                <w:rFonts w:eastAsiaTheme="minorHAnsi" w:hint="cs"/>
                <w:sz w:val="40"/>
                <w:szCs w:val="40"/>
                <w:rtl/>
              </w:rPr>
              <w:t>13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تفسير بحوث تكميلية</w:t>
            </w:r>
          </w:p>
        </w:tc>
        <w:tc>
          <w:tcPr>
            <w:tcW w:w="7087" w:type="dxa"/>
          </w:tcPr>
          <w:p w:rsidR="00F27CFB" w:rsidRPr="00710C54" w:rsidRDefault="00F27CFB" w:rsidP="00460240">
            <w:pPr>
              <w:cnfStyle w:val="000000100000"/>
              <w:rPr>
                <w:rFonts w:eastAsiaTheme="minorHAnsi"/>
                <w:sz w:val="40"/>
                <w:szCs w:val="40"/>
                <w:rtl/>
                <w:lang w:bidi="ar-IQ"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460240">
              <w:rPr>
                <w:rFonts w:eastAsiaTheme="minorHAnsi" w:hint="cs"/>
                <w:sz w:val="40"/>
                <w:szCs w:val="40"/>
                <w:rtl/>
              </w:rPr>
              <w:t>31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حديث دكتوراه</w:t>
            </w:r>
            <w:r w:rsidRPr="00710C54">
              <w:rPr>
                <w:rFonts w:eastAsiaTheme="majorEastAsia"/>
                <w:sz w:val="40"/>
                <w:szCs w:val="40"/>
                <w:rtl/>
              </w:rPr>
              <w:tab/>
            </w:r>
          </w:p>
        </w:tc>
        <w:tc>
          <w:tcPr>
            <w:tcW w:w="7087" w:type="dxa"/>
          </w:tcPr>
          <w:p w:rsidR="00F27CFB" w:rsidRPr="00710C54" w:rsidRDefault="00F27CFB" w:rsidP="00460240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460240">
              <w:rPr>
                <w:rFonts w:eastAsiaTheme="minorHAnsi" w:hint="cs"/>
                <w:sz w:val="40"/>
                <w:szCs w:val="40"/>
                <w:rtl/>
              </w:rPr>
              <w:t>38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حديث ماجستير</w:t>
            </w:r>
          </w:p>
        </w:tc>
        <w:tc>
          <w:tcPr>
            <w:tcW w:w="7087" w:type="dxa"/>
          </w:tcPr>
          <w:p w:rsidR="00F27CFB" w:rsidRPr="00710C54" w:rsidRDefault="00F27CFB" w:rsidP="00D44B9F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D44B9F">
              <w:rPr>
                <w:rFonts w:eastAsiaTheme="minorHAnsi" w:hint="cs"/>
                <w:sz w:val="40"/>
                <w:szCs w:val="40"/>
                <w:rtl/>
              </w:rPr>
              <w:t>49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حديث بحوث تكميلية</w:t>
            </w:r>
          </w:p>
        </w:tc>
        <w:tc>
          <w:tcPr>
            <w:tcW w:w="7087" w:type="dxa"/>
          </w:tcPr>
          <w:p w:rsidR="00F27CFB" w:rsidRPr="00710C54" w:rsidRDefault="00F27CFB" w:rsidP="005372DB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5372DB">
              <w:rPr>
                <w:rFonts w:eastAsiaTheme="minorHAnsi" w:hint="cs"/>
                <w:sz w:val="40"/>
                <w:szCs w:val="40"/>
                <w:rtl/>
              </w:rPr>
              <w:t>67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اديان دكتوراه</w:t>
            </w:r>
          </w:p>
        </w:tc>
        <w:tc>
          <w:tcPr>
            <w:tcW w:w="7087" w:type="dxa"/>
          </w:tcPr>
          <w:p w:rsidR="00F27CFB" w:rsidRPr="00710C54" w:rsidRDefault="00E66B37" w:rsidP="005372DB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5372DB">
              <w:rPr>
                <w:rFonts w:eastAsiaTheme="minorHAnsi" w:hint="cs"/>
                <w:sz w:val="40"/>
                <w:szCs w:val="40"/>
                <w:rtl/>
              </w:rPr>
              <w:t>72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اديان ماجستير</w:t>
            </w:r>
          </w:p>
        </w:tc>
        <w:tc>
          <w:tcPr>
            <w:tcW w:w="7087" w:type="dxa"/>
          </w:tcPr>
          <w:p w:rsidR="00F27CFB" w:rsidRPr="00710C54" w:rsidRDefault="00E66B37" w:rsidP="005372DB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</w:t>
            </w:r>
            <w:r w:rsidR="005372DB">
              <w:rPr>
                <w:rFonts w:eastAsiaTheme="minorHAnsi" w:hint="cs"/>
                <w:sz w:val="40"/>
                <w:szCs w:val="40"/>
                <w:rtl/>
              </w:rPr>
              <w:t>74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اديان بحوث تكميلية</w:t>
            </w:r>
          </w:p>
        </w:tc>
        <w:tc>
          <w:tcPr>
            <w:tcW w:w="7087" w:type="dxa"/>
          </w:tcPr>
          <w:p w:rsidR="00F27CFB" w:rsidRPr="00710C54" w:rsidRDefault="00E32550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177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اقتصاد دكتوراه</w:t>
            </w:r>
          </w:p>
        </w:tc>
        <w:tc>
          <w:tcPr>
            <w:tcW w:w="7087" w:type="dxa"/>
          </w:tcPr>
          <w:p w:rsidR="00F27CFB" w:rsidRPr="00710C54" w:rsidRDefault="00E32550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178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lastRenderedPageBreak/>
              <w:t>اقتصاد ماجستير</w:t>
            </w:r>
          </w:p>
        </w:tc>
        <w:tc>
          <w:tcPr>
            <w:tcW w:w="7087" w:type="dxa"/>
          </w:tcPr>
          <w:p w:rsidR="00F27CFB" w:rsidRPr="00710C54" w:rsidRDefault="00E32550" w:rsidP="00E32550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181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اقتصاد بحوث تكميلية</w:t>
            </w:r>
          </w:p>
        </w:tc>
        <w:tc>
          <w:tcPr>
            <w:tcW w:w="7087" w:type="dxa"/>
          </w:tcPr>
          <w:p w:rsidR="00F27CFB" w:rsidRPr="00710C54" w:rsidRDefault="004A7072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185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عقيدة دكتوراه</w:t>
            </w:r>
          </w:p>
        </w:tc>
        <w:tc>
          <w:tcPr>
            <w:tcW w:w="7087" w:type="dxa"/>
          </w:tcPr>
          <w:p w:rsidR="00F27CFB" w:rsidRPr="00710C54" w:rsidRDefault="004A7072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186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عقيدة ماجستير</w:t>
            </w:r>
          </w:p>
        </w:tc>
        <w:tc>
          <w:tcPr>
            <w:tcW w:w="7087" w:type="dxa"/>
          </w:tcPr>
          <w:p w:rsidR="00F27CFB" w:rsidRPr="00710C54" w:rsidRDefault="004A7072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190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عقيدة بحوث تكميلية</w:t>
            </w:r>
          </w:p>
        </w:tc>
        <w:tc>
          <w:tcPr>
            <w:tcW w:w="7087" w:type="dxa"/>
          </w:tcPr>
          <w:p w:rsidR="00F27CFB" w:rsidRPr="00710C54" w:rsidRDefault="004A7072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191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فكر دكتوراه</w:t>
            </w:r>
          </w:p>
        </w:tc>
        <w:tc>
          <w:tcPr>
            <w:tcW w:w="7087" w:type="dxa"/>
          </w:tcPr>
          <w:p w:rsidR="00F27CFB" w:rsidRPr="00710C54" w:rsidRDefault="0052013B" w:rsidP="00654138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201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فكر ماجستير</w:t>
            </w:r>
          </w:p>
        </w:tc>
        <w:tc>
          <w:tcPr>
            <w:tcW w:w="7087" w:type="dxa"/>
          </w:tcPr>
          <w:p w:rsidR="00F27CFB" w:rsidRPr="00710C54" w:rsidRDefault="0052013B" w:rsidP="00654138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203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فكر بحوث تكميلية</w:t>
            </w:r>
          </w:p>
        </w:tc>
        <w:tc>
          <w:tcPr>
            <w:tcW w:w="7087" w:type="dxa"/>
          </w:tcPr>
          <w:p w:rsidR="00F27CFB" w:rsidRPr="00710C54" w:rsidRDefault="00F27CFB" w:rsidP="0052013B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52013B">
              <w:rPr>
                <w:rFonts w:eastAsiaTheme="minorHAnsi" w:hint="cs"/>
                <w:sz w:val="40"/>
                <w:szCs w:val="40"/>
                <w:rtl/>
              </w:rPr>
              <w:t>06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لغة عربية دكتوراه</w:t>
            </w:r>
          </w:p>
        </w:tc>
        <w:tc>
          <w:tcPr>
            <w:tcW w:w="7087" w:type="dxa"/>
          </w:tcPr>
          <w:p w:rsidR="00F27CFB" w:rsidRPr="00710C54" w:rsidRDefault="00F27CFB" w:rsidP="00CC645D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CC645D">
              <w:rPr>
                <w:rFonts w:eastAsiaTheme="minorHAnsi" w:hint="cs"/>
                <w:sz w:val="40"/>
                <w:szCs w:val="40"/>
                <w:rtl/>
              </w:rPr>
              <w:t>07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لغة عربية ماجستير</w:t>
            </w:r>
          </w:p>
        </w:tc>
        <w:tc>
          <w:tcPr>
            <w:tcW w:w="7087" w:type="dxa"/>
          </w:tcPr>
          <w:p w:rsidR="00F27CFB" w:rsidRPr="00710C54" w:rsidRDefault="00F27CFB" w:rsidP="00CC645D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CC645D">
              <w:rPr>
                <w:rFonts w:eastAsiaTheme="minorHAnsi" w:hint="cs"/>
                <w:sz w:val="40"/>
                <w:szCs w:val="40"/>
                <w:rtl/>
              </w:rPr>
              <w:t>08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لغة عربية بحوث تكميلية</w:t>
            </w:r>
          </w:p>
        </w:tc>
        <w:tc>
          <w:tcPr>
            <w:tcW w:w="7087" w:type="dxa"/>
          </w:tcPr>
          <w:p w:rsidR="00F27CFB" w:rsidRPr="00710C54" w:rsidRDefault="00F27CFB" w:rsidP="00073B36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73B36">
              <w:rPr>
                <w:rFonts w:eastAsiaTheme="minorHAnsi" w:hint="cs"/>
                <w:sz w:val="40"/>
                <w:szCs w:val="40"/>
                <w:rtl/>
              </w:rPr>
              <w:t>18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سياسة دكتوراه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23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سياسة ماجستير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23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تاريخ دكتوراه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24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تاريخ ماجستير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25</w:t>
            </w:r>
          </w:p>
        </w:tc>
      </w:tr>
      <w:tr w:rsidR="00F27CFB" w:rsidRPr="00710C54" w:rsidTr="00654138">
        <w:trPr>
          <w:cnfStyle w:val="00000001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تصوف دكتوراه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01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28</w:t>
            </w:r>
          </w:p>
        </w:tc>
      </w:tr>
      <w:tr w:rsidR="00F27CFB" w:rsidRPr="00710C54" w:rsidTr="00654138">
        <w:trPr>
          <w:cnfStyle w:val="000000100000"/>
        </w:trPr>
        <w:tc>
          <w:tcPr>
            <w:cnfStyle w:val="001000000000"/>
            <w:tcW w:w="7087" w:type="dxa"/>
          </w:tcPr>
          <w:p w:rsidR="00F27CFB" w:rsidRPr="00710C54" w:rsidRDefault="00F27CFB" w:rsidP="00654138">
            <w:pPr>
              <w:tabs>
                <w:tab w:val="left" w:pos="4073"/>
              </w:tabs>
              <w:rPr>
                <w:rFonts w:eastAsiaTheme="majorEastAsia"/>
                <w:sz w:val="40"/>
                <w:szCs w:val="40"/>
                <w:rtl/>
              </w:rPr>
            </w:pPr>
            <w:r w:rsidRPr="00710C54">
              <w:rPr>
                <w:rFonts w:eastAsiaTheme="majorEastAsia" w:hint="cs"/>
                <w:sz w:val="40"/>
                <w:szCs w:val="40"/>
                <w:rtl/>
              </w:rPr>
              <w:t>تصوف ماجستير</w:t>
            </w:r>
          </w:p>
        </w:tc>
        <w:tc>
          <w:tcPr>
            <w:tcW w:w="7087" w:type="dxa"/>
          </w:tcPr>
          <w:p w:rsidR="00F27CFB" w:rsidRPr="00710C54" w:rsidRDefault="00F27CFB" w:rsidP="000E3E7D">
            <w:pPr>
              <w:cnfStyle w:val="000000100000"/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40"/>
                <w:szCs w:val="40"/>
                <w:rtl/>
              </w:rPr>
              <w:t>2</w:t>
            </w:r>
            <w:r w:rsidR="000E3E7D">
              <w:rPr>
                <w:rFonts w:eastAsiaTheme="minorHAnsi" w:hint="cs"/>
                <w:sz w:val="40"/>
                <w:szCs w:val="40"/>
                <w:rtl/>
              </w:rPr>
              <w:t>29</w:t>
            </w:r>
          </w:p>
        </w:tc>
      </w:tr>
    </w:tbl>
    <w:tbl>
      <w:tblPr>
        <w:bidiVisual/>
        <w:tblW w:w="14789" w:type="dxa"/>
        <w:jc w:val="center"/>
        <w:tblInd w:w="-6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1"/>
        <w:gridCol w:w="6804"/>
        <w:gridCol w:w="2977"/>
        <w:gridCol w:w="2835"/>
        <w:gridCol w:w="982"/>
      </w:tblGrid>
      <w:tr w:rsidR="00D70C02" w:rsidTr="00F452DC">
        <w:trPr>
          <w:cantSplit/>
          <w:trHeight w:val="1134"/>
          <w:jc w:val="center"/>
        </w:trPr>
        <w:tc>
          <w:tcPr>
            <w:tcW w:w="1478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D70C02" w:rsidRPr="001439DD" w:rsidRDefault="00D70C02" w:rsidP="0071782D">
            <w:pPr>
              <w:spacing w:line="240" w:lineRule="auto"/>
              <w:jc w:val="center"/>
              <w:rPr>
                <w:rFonts w:ascii="Andalus" w:hAnsi="Andalus" w:cs="Andalus"/>
                <w:b/>
                <w:bCs/>
                <w:color w:val="C00000"/>
                <w:sz w:val="48"/>
                <w:szCs w:val="56"/>
                <w:rtl/>
                <w:lang w:bidi="ar-IQ"/>
              </w:rPr>
            </w:pPr>
            <w:r w:rsidRPr="001439DD">
              <w:rPr>
                <w:rFonts w:ascii="Andalus" w:hAnsi="Andalus" w:cs="Andalus"/>
                <w:b/>
                <w:bCs/>
                <w:color w:val="C00000"/>
                <w:sz w:val="48"/>
                <w:szCs w:val="56"/>
                <w:rtl/>
              </w:rPr>
              <w:lastRenderedPageBreak/>
              <w:t>فقه دكتوراه</w:t>
            </w:r>
          </w:p>
        </w:tc>
      </w:tr>
      <w:tr w:rsidR="00D70C02" w:rsidTr="00BB29C8">
        <w:trPr>
          <w:cantSplit/>
          <w:trHeight w:val="1134"/>
          <w:jc w:val="center"/>
        </w:trPr>
        <w:tc>
          <w:tcPr>
            <w:tcW w:w="1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D70C02" w:rsidRDefault="00D70C02" w:rsidP="0071782D">
            <w:pPr>
              <w:spacing w:line="240" w:lineRule="auto"/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70C02" w:rsidRDefault="00D70C02" w:rsidP="00E66B37">
            <w:pPr>
              <w:pStyle w:val="2"/>
              <w:rPr>
                <w:rtl/>
              </w:rPr>
            </w:pPr>
            <w:r>
              <w:rPr>
                <w:rtl/>
              </w:rPr>
              <w:t xml:space="preserve">عنوان </w:t>
            </w:r>
            <w:r w:rsidR="00E66B37">
              <w:rPr>
                <w:rFonts w:hint="cs"/>
                <w:rtl/>
              </w:rPr>
              <w:t>الاطروحة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70C02" w:rsidRDefault="00D70C02" w:rsidP="0071782D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D70C02" w:rsidRDefault="00D70C02" w:rsidP="0071782D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pct5" w:color="auto" w:fill="FFFFFF"/>
            <w:vAlign w:val="center"/>
          </w:tcPr>
          <w:p w:rsidR="00D70C02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نظرية ملك المنفعة – دراسة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رضا عبد الجبار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ادم وهيب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نظرية نفي الضرر في الفقه الإسلامي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الجبار حمد حسين شرارة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الجبوري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آدم وهيب النداوي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اسحق بن راهويه وأثره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جمال محمد فقي رسول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BB29C8">
        <w:trPr>
          <w:trHeight w:val="760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مسقطات العقوبة في جرائم الحدود  – دراسة مقارنة في الشريعة والقانون 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هاشم فارس عبدون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خليل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D70C02" w:rsidTr="00BB29C8">
        <w:trPr>
          <w:trHeight w:val="984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مسائل الاختلاف الفقهية في قوانين الأحوال الشخصية في البلاد العربية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وميض احمد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الشهادة وسيلة من وسائل إثبات الحق في الشريعة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الباسط عبد الصمد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خليل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ضمان المنافع –دراسة مقارنة بين الفقه الاسلامي والقانون المدني والقانون-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ابراهيم فاضل الدبو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نظرية المال المثلي والمال القيمي في الفقه الاسلامي – دراسة مقارنة مع القانون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عباس علي كاشف الغطاء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BB29C8">
        <w:trPr>
          <w:trHeight w:val="719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ربيعة الراي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الرحمن حمدي شافي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علي بن ابي طالب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(رضي الله عنه)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ج 2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محمد طه الب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الساني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دراسة نصية وتحقيق كتاب تحفة الناظر وغنية الذاكر ج 1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ج 2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بسام عبد الكريم بن الهلول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عبد الله محمد خليل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الدين وتوثيقه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ياسين صالح عبد الكريم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حقوق المتهم في التشريع الاسلامي(دراسة مقارنة مع القانون 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شهرزاد عبد الكريم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آدم وهيب النداوي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BB29C8">
        <w:trPr>
          <w:trHeight w:val="825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سالم بن عبد الله بن عمر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مزاحم مهدي الدوري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العقوبة بالقتل في الحدود والتعازير - دراسة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المؤمن عبد القادر شجاع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الجبوري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فخري الحديثي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المياه وملكيتها والانتفاع بها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الامير كاظم المياحي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محمد عبيد 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خليل </w:t>
            </w:r>
            <w:r w:rsidR="00BB29C8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سماعيل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الأجل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صاحب محمد حسين نصار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الطهارات من المحيط البرهاني في الفقه النعماني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صالح مصلح الرواشدة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التشريع الاسلامي والغزو القانوني الغربي للبلاد العربية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ساجر ناصر الجبوري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المريض في فقه العبادات وقضايا الأسرة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المنعم خليل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اثر الوقت في فقه الأسرة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نجلاء قاسم عباس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كيفية استيفاء العقوبات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مجيد صالح ابراهيم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خيانة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الامانة واثرها في العقود المالية في الشريعة الاسلامية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عليوي ناصر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العوض في المتلفات المالية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القادر عبد الله العاني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خليل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ق 1 من كتاب المجموع المذهب في قواعد المذهب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مجيد علي محمد العبيدي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الزكاة والعشر والخراج والمعادن من المحيط البرهاني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عباس مهنا العيساوي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سد الذرائع ونماذج من تطبيقاته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حسين مصطفى خضير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الله محمد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القصد الجنائي في الشريعة والقانون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الرحمن محمد يحيى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فخري عبد الرزاق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حجية الكتابة في الاثبات القضائي في التشريع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مجيد حميد محمد السماكية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نظرية حق الرجوع في عقد البيع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انقضاء الالتزام المالي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بشير سلطان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الحسن البصري ومنهجه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حوري ياسين حسين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خالد رشيد الجميلي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التأمين في ضوء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عبد الرزاق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العلاقات الاقتصادية الدولية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عمر عبد العزيز العاني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فاضل عباس الحسن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المكان وأثره في سريان النصوص الجنائية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الخضر عباس العبيدي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خالد رشيد الجميلي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6804" w:type="dxa"/>
            <w:vAlign w:val="center"/>
          </w:tcPr>
          <w:p w:rsidR="006278F9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النكاح الى النفقة من المحيط البرهاني في الفقه النعماني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–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مفلح عبد الواحد محمد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الملك عبد الرحمن السعدي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اثر الجهالة و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الضرورة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المعاملات المالية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محمود المحمد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أحكام الاضحية والهدي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حاتم احمد عباس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الوقف من المحيط البرهاني في الفقه النعماني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خالد احمد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كتاب الحدود وكتاب السرقة الى كتاب السير من المحيط البرهاني 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محمود عبدالجبار عب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الغفور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عبد الملك عبد الرحمن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6804" w:type="dxa"/>
            <w:vAlign w:val="center"/>
          </w:tcPr>
          <w:p w:rsidR="00D70C02" w:rsidRPr="00C02BA5" w:rsidRDefault="00E50184" w:rsidP="00E5018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 </w:t>
            </w:r>
            <w:r w:rsidR="00654138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D70C02"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بن ابي رباح ومنهجه فيه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نجم عبد الله ابراهيم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محمود مطلوب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BB29C8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الإيمان بالطلاق الى العتق</w:t>
            </w:r>
            <w:r w:rsidR="00BB29C8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(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من كتاب الطلاق من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المحيط 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البرهاني في الفقه النعماني 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سليم ياسين محمد سعيد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الوديعة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منير حمود الكبيسي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الملك السعدي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اثر المراسلة في صحة العقود وبطلانها - دراسة فقهية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قاسم صالح محمد العاني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الملك عبد الرحمن السعدي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كتاب </w:t>
            </w:r>
            <w:r w:rsidR="00654138"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الطلاق الى نهاية الفصل السادس ع</w:t>
            </w:r>
            <w:r w:rsidR="00654138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ش</w:t>
            </w:r>
            <w:r w:rsidR="00590473"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ر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من المحيط البرهاني في الفقه النعماني   –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ياسين محمد سعيد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المعسر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حسن حميد الحديثي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خليل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إجارة الأعيان في الشريعة والقانون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فؤاد محمد عبيد الكبيسي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طه نوري الملا حويش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6804" w:type="dxa"/>
            <w:vAlign w:val="center"/>
          </w:tcPr>
          <w:p w:rsidR="00BB29C8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كتاب السير الى الفصل الخامس والثلاثين من المحيط البرهاني 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–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يمان جليل ابراهيم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رفع المسؤولية الجنائية في أسباب الإباحة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سامي جميل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رحيم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حسوني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الحيل من المحيط البرهاني في الفقه النعماني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شاكر رشيد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العظيم دخيل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إب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اق والمفقود والغصب والوديعة والعارية والشركة والصيد والذبائح والاضحية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خلف حايف الكريم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الملك عبد الرحمن السعدي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الإقرار من المحيط البرهاني في الفقه النعماني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شرائط المعقود عليه في عقد البيع ونماذج من تطبيقاته الفقهية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حسين غازي حسن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نظرية الت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غي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ير في الفقه السياسي  الاسلامي- دراسة تحليلية في السياسة الشرعية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جمال خزعل مكي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الوصايا من المحيط في فقه الامام ابي حنيفة النعمان رحمه الله -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عمر العساف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الملك عبد الرحمن السعدي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كتاب الصلاة 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المحيط البرهاني في الفقه النعماني  دراسة وتحقيق 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حيزومة شاكر الشيخلي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00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ابي داود السجسستاني من خلال سن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ن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ه - دراسة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غازي خالد رحال العبيدي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عبد الحميد حمد شهاب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نوافل الصلاة واحكامها ومراتبها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حارث محي الدين عبد العبيدي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الوكالة من المحيط البرهاني في الفقه النعماني لبرهان الدين البخاري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معاذ عبد العليم السعدي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مقدمات عقد الزواج والكفاءة بين الزوجين في الفقه الاسلامي وقانون الأحوال الشخصية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عيسى صالح خلف السامرائي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شهرزاد عبد الكريم النعيمي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التسبب في الجنايات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ايمن احمد الحجال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توفيق الحكام على غوامض الاحكام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نصيرخضير سليمان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دخيل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الأجداد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كريمة عبود جبر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اركان الحج والعمرة - دراسة فقهية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ليلى حسن محمد الزوبعي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الطلاق والعتاق والايمان والحدود والسرقة والسير والبيوع والكفالة من شرح الجامع الصغير للصدر الشهيد ق2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خميس دحام علي مضعن الزوبعي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كتب الغصب ,الشفعة, القراض,المساقاة</w:t>
            </w:r>
            <w:r w:rsidR="00BB29C8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من فتح العزيز شرح الوجيز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وسام شاكر مجيد الدوري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شرح الوقاية لصدر الشريعة عبيد الله بن مسعود العبادي المحبوبي البخاري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صلاح محمد سالم ابو الحاج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الصحابي الجليل أنس بن مالك (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رضي الله عنه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ضاري السامرائي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ابو الخطاب الكلوذاني حياته واختياراته الفقهية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طه عبد الرزاق العاني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عقد الكفالة في الشريعة الاسلامية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تحقيق القسم الاول من كتاب شرح الجامع الصغير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حاتم عبد الله شويش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تحقيق القسم الثالث من كتاب شرح الجامع الصغير(القضاء والجنايات والوصايا وجزء من المعاملات)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صلاح عواد جمعة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الحاوي القدسي في الفروع للامام الفقيه العالم الاصولي جمال الدين احمد بن نوح القاسمي الغزنوي الحنفي – دراسة وتحقيق-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شاكر رشيد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دخيل عبد الرسول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تحفة المحتاج بشرح المنهاج ل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بن حجر الهيتمي- دراسة وتحليل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ظافر خضر سليمان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بشير سلطان شهاب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E83214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انفرادات الاباظية الفقهية عن الجمهور </w:t>
            </w:r>
            <w:r w:rsidR="00E8321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كتاب النيل وشفاء العليل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عبد الرزاق محمود الهيتي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الحاوي القدسي في الفروع للامام الفقيه العالم الاصولي جمال الدين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عطشان عليوي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دعوى الدم – دراسة مقارنة بين الفقه الاسلامي والقانون الوضعي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ش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بلي احمد عيسى عبيدات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عيون المذاهب الكاملي للامام قوام الدين الكاكي الحنفي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محمود بندر علي محمد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الحاوي القدسي في الفروع ( الجزء الثاني)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علي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ملتقى الابحر للعلامة الشيخ ابراهيم بن محمد الحلبي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الرحمن احمد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الينابيع في معرفة الاصول والتفاريع للفقيه محمد بن رمضان الرومي الحنفي المتوفى بعد سنة(616هـ) شرح مختصر العلامة ابي الحسين احمد بن محمد القدوري المتوفى سنة(438هـ)   –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جاسم عبد العيساوي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الاراء الفقهية للصحابي الجليل طلحة بن عبيد الله التميمي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احمد كريم محمد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الخطأ في العبادات والمعاملات في 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محمود سلمان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الغرامة المالية في الحدود والجنايات على النفس البشرية وما دونها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فرحان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المنعم خليل ابراهيم الهيتي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الصحابي سلمان الفارسي (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رضي الله عنه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خولة حمد خلف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حسوني جاسم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مسائل الاستحسان عند الامام المرغيناني في كتابه الهداية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ابراهيم جليل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فقه الامام ابي العالية الرياحي ومنهجه فيه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برهان غايب حسين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مفلح عبد الواحد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خلاصة الفتاوي القسم الثالث من كتاب الدعاوى الى كتاب الغصب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سلمان النعيمي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فاضل السامرّي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trHeight w:val="845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احكام الاخوة والاخوات في الفقه الاسلامي والقانون العراقي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اكرم احمد صالح الحديثي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1F15E9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/>
                <w:b/>
                <w:bCs/>
                <w:sz w:val="20"/>
                <w:szCs w:val="20"/>
                <w:rtl/>
              </w:rPr>
              <w:t>د. عبد العظيم البكاء</w:t>
            </w:r>
            <w:r w:rsidR="00E83214" w:rsidRPr="001F15E9">
              <w:rPr>
                <w:rFonts w:cs="Simplified Arabic" w:hint="cs"/>
                <w:b/>
                <w:bCs/>
                <w:sz w:val="20"/>
                <w:szCs w:val="20"/>
                <w:rtl/>
              </w:rPr>
              <w:t>/</w:t>
            </w:r>
            <w:r w:rsidRPr="001F15E9">
              <w:rPr>
                <w:rFonts w:cs="Simplified Arabic"/>
                <w:b/>
                <w:bCs/>
                <w:sz w:val="20"/>
                <w:szCs w:val="20"/>
                <w:rtl/>
              </w:rPr>
              <w:t>د. احمد حسوني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شفيق بن سلمة ابي وائل ومنهجه في است</w:t>
            </w:r>
            <w:r w:rsidR="00E50184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ن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باط الاحكام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العظيم احمد عدوان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1F15E9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الامام الطحاوي  واراؤه الفقهية في كتابه شرح معاني الاثار الطهارة </w:t>
            </w:r>
            <w:r w:rsid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الصلاة </w:t>
            </w:r>
            <w:r w:rsid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الجنائز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حسين احمد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الاحكام المتعلقة بخروج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المرأة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من بيتها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شفاء ذياب عبيد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عبد الله بن الحسن العزي ومنهجه في استنباط الاحكام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طه جسام محمد مهاوش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خلاصة الفتاو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ى من كتاب البيوع الى كتاب الدعاوى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امنة محمود شيت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فاضل السامرّي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سقوط عقوبة القصاص في القتل – دراسة فقهية وقانونية – تتضمن الحالات التي تسقط فيها عقوبة القصاص عن القتل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صبحي عودة محمد عزيز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اختيارات القاضي ابي يعلى الفراء في احكام الاسرة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ياسين حسن 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الضوابط الفقهية للمعفو عنه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ابراهيم على الله جوير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حسوني جاسم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98</w:t>
            </w:r>
          </w:p>
        </w:tc>
        <w:tc>
          <w:tcPr>
            <w:tcW w:w="6804" w:type="dxa"/>
            <w:vAlign w:val="center"/>
          </w:tcPr>
          <w:p w:rsidR="00BB29C8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الامام ابو سلمة بن عبد الرحمن بن عوف  (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رضي الله عنه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) وآراؤه الفقهية 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- دراسة ومقارنة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عماد اموري جليل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اسماعيل عبد الرزاق الهيتي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الصحابي الجليل ابي ذر الغفاري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مظهر محي محمد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الاستيطان واحكامه في الفقه الاسلامي والقانون العراقي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صادق خلف ايوب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حسوني جاسم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trHeight w:val="1077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الضرورات الخمس تحقيقها والمحافظة عليها في الشريعة الاسلامية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عمر عدنان منشود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C456A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حسوني</w:t>
            </w:r>
            <w:r w:rsidR="007C456A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6804" w:type="dxa"/>
            <w:vAlign w:val="center"/>
          </w:tcPr>
          <w:p w:rsidR="006278F9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فقه الامام ابن جريج ومنهجه في استنباط الاحكام الشرعية 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- دراسة ومقارنة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اركان يوسف حالوب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كتاب مجموعة الفتاوى للشيخ عبد الرحمن البنجويني في الفقه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احمد با بكر شه شويبي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البحر الرائق لشرح كنز الدقائق- دراسة وتحقيق-الزكاة والصوم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نهاية محمد سعيد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560EF">
            <w:pPr>
              <w:spacing w:before="24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الحج من البحر الرائق شرح كنز الدقائق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نجم الدين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مظفر شاكر محمود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560EF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اراء ابن كج الفقهية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جسام عنيد الجنابي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سعيد محمود النعيمي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107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560EF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ايضاح الاصلاح-دراسة وتحقيق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شمس الدين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انواع العقوبات وطرق استيفائها في الشريعة والقانون – دارسة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فوزي فريح ياسين</w:t>
            </w:r>
          </w:p>
        </w:tc>
        <w:tc>
          <w:tcPr>
            <w:tcW w:w="2835" w:type="dxa"/>
            <w:vAlign w:val="center"/>
          </w:tcPr>
          <w:p w:rsidR="00C02BA5" w:rsidRDefault="00D70C02" w:rsidP="00C02BA5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احمد حسوني </w:t>
            </w:r>
          </w:p>
          <w:p w:rsidR="00D70C02" w:rsidRPr="00C02BA5" w:rsidRDefault="00D70C02" w:rsidP="00C02BA5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اسماعيل عبد الرزاق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560EF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تنوير الأبصار وجامع البحار لشمس الدين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امجد فيصل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فروح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شرح مختصر </w:t>
            </w:r>
            <w:r w:rsidR="008F2760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لقدوري-</w:t>
            </w:r>
            <w:r w:rsidR="00590473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 كتاب اللعان_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الى كتاب الفرائض-دراسة تحقيق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ياسين علي مهدي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ساجر ناصر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الفقه ال</w:t>
            </w:r>
            <w:r w:rsidR="00590473"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نافع للامام محمد بن يوسف السمرق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دي الحنفي المتوفي سنة (556هـ) من كتاب الطهارة الى كتاب السير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عويد جبر الدليمي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تحفة اللبيب في شرح التقريب للامام ابن دقيق العبد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عايش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منهج الشيخ عز الدين بن عبد السلام في كتابه قواعد الاحكام في اصلاح الانام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ابراهيم احمد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مزاحم مهدي ابراهيم</w:t>
            </w:r>
          </w:p>
        </w:tc>
        <w:tc>
          <w:tcPr>
            <w:tcW w:w="982" w:type="dxa"/>
            <w:vAlign w:val="center"/>
          </w:tcPr>
          <w:p w:rsidR="006278F9" w:rsidRPr="00C02BA5" w:rsidRDefault="006278F9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البحر الرائق شرح كنز الدقائق للامام زين الدين بن ابراهيم بن محمد (ابن جيم) المتوفى سنة (970هـ) على متن كنز الدقائق لمؤلفه عبد الله بن احمد بن محمود النسفي (ت710هـ)  – تحقيق قسم الطهارة المائية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رغد مهدي عبد الامير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الجوهر الكلي شرح عمدة المصلى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احمد مطر جاسم الدليمي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1F15E9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 فرج توفيق </w:t>
            </w:r>
            <w:r w:rsidR="007C456A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116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الاما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المزني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وآراؤه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الفقهية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ضياء حمود خليفة القرطاني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مجيد صالح ابراهيم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اختلاف الصحابة التابعين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عقيل عبد الحميد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اختلاف الاحكام بين الرجل والمرأة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اسماء نوري مزهر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شهرزاد عبد الكريم النعيمي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6804" w:type="dxa"/>
            <w:vAlign w:val="center"/>
          </w:tcPr>
          <w:p w:rsidR="00C02BA5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عب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 الله بن عبد الله بن عتبة بن مسعود ومنهجه فيه </w:t>
            </w:r>
          </w:p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– دراسة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ابراهيم محمود عباس المجمعي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اجتهاد الامام الصحابي عبد الله بن عباس(رضي الله عنهما) في فقه الاسرة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جاسم كردي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د.ساجر ناصر 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النظام الضريبي في الاسلام في ضوء كتاب الاموال لابي عبيد القاسم بن سلام المتوفى (224هـ)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سليمان الخلف بن خلف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عبد الله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الشيخ مح</w:t>
            </w:r>
            <w:r w:rsidR="00451E00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 الدين بن عربي في العبادات ومنهجه في الاستنباط في كتابه ( الفتوحات المكية 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فاروق صالح مهدي البدري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محمد بشار الفيضي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الصحابي الجليل عبد الله بن عباس ( رضي الله عنهما ) وآرا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ؤ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ه الفقهية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شفاء رشيد حسين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فقه الامام الحسن بن صالح بن حي (100-169هـ) – دراسة فقهية مقارنة – (القسم الاول والثاني من الاطروحة 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خالد يونس عبد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تحفة الطلاب بشرح متن تحرير تنقيح اللباب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حسين عبد الله رماثي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الكريم شديد النعيمي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126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الامام الاسود بن يزيد النخعي وآراؤه الفقهية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محمد احمد مصلح المشهداني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02BA5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مسائل الخلاف بين الامام ابي حنيفة وبين الامام الشافع</w:t>
            </w:r>
            <w:r w:rsidR="00451E00"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ي من خلال كتابه تحفة الفقهاء لل</w:t>
            </w:r>
            <w:r w:rsidR="00451E00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اِ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مام علاء الدين محمد بن احمد بن علي السمرقندي المتوفى سنة (539هـ) قسم العبادات           – دراسة فقهية مقارنة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عبد محمود عزيزمحمد الشيخ صفر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مسائل العبادات التي انفرد بها الامامية عن الجمهور من خلال كتاب الانتصار للشريف المرتضى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مصطفى علوان عبود السامرائي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فضل العلم الشرعي واحكامه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انس محمد جاسم المشهداني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C560E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الجواهر</w:t>
            </w:r>
            <w:r w:rsidR="00451E00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_</w:t>
            </w:r>
            <w:r w:rsidR="00C560EF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للا</w:t>
            </w: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ابي سعيد طاهر بن اسلام الانصاري الخوارزمي الحنفي المتوفى بعد عام (771هـ) – 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فوزي محمود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عبد صايل الفهداوي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ايضاح الإصلاح للإمام شمس الدين احمد بن سليمان بن كمال باشا الحنفي-دراسة وتحقيق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داود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ابى موسى الحنبلي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ساجدة طة محمود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د.شهرزاد عبد الكريم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البحر الرائق في شرح كنز الدقائق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كوثر مهدي جاسم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134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ضابط الأموال المحرمة وبعض تطبيقاته في الفقه الإسلامي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ميادة اسامة حسن الطائي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مدى شرعية جراحة التجميل ومسؤولية الأطباء (دراسة مقارنة)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انور ابو بكر كريم الجاف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C02BA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د.علاء حسين </w:t>
            </w:r>
            <w:r w:rsidR="00C02BA5" w:rsidRPr="00C02B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</w:t>
            </w: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شير</w:t>
            </w:r>
            <w:r w:rsidR="006C637E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د.مصطفى إبراهيم الزلمي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فقة الإمام أبي بكر بن عبد الرحمن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ختال مخلف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مطلوب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الإيجاز شرح مختصر القدوري (الطهارة, الصلاة, الزكاة, الصوم, الحج)(دراسة وتحقيق)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عبود العيساوي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د.إبراهيم عبد صايل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المقدمة في الصلاة وأحكامها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خزعل محسن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عبيدة القاسم بن سلام وآراؤه الفقهية في العبادات(دراسة مقارنة)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أشجان حميد باصي الشمري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شواذ الآراء الفقهية في المسائل الخلافية في أحكام الطهارة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عيسى احمد محل الفلاحي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فقة الإمام أبي علي بن أبي هريرة في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مخلف جواد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142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1F15E9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الجوهرة النيرة شرح متن القدوري للشيخ ابي بكر بن علي  الحدادي  –دراسة وتحقيق-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عودة تركي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محمد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الطهارات-وكتاب الصلاة من الخلاصة لطاهر بن احمد بن عبد الرشيد البخاري الحنفي(دراسة وتحقيق)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سمية عبد الوهاب شعبان</w:t>
            </w:r>
          </w:p>
        </w:tc>
        <w:tc>
          <w:tcPr>
            <w:tcW w:w="2835" w:type="dxa"/>
            <w:vAlign w:val="center"/>
          </w:tcPr>
          <w:p w:rsidR="00D70C02" w:rsidRPr="00C02BA5" w:rsidRDefault="008F2760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="00D70C02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فاضل السامري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نماذج من آراء بعض فقهاء الشافعية في بلاد ما وراء النهر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بكر عباس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مختصر القدوري من كتاب البيوع كتاب الظهار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داود سلمان صالح محمد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رحمة الأمة في اختلاف الأئمة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نبهان إبراهيم رحيم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صفة الصلاة في الفقه الإسلامي (دراسة فقهية مقارنة)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BB29C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حاضر عداي هادي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BB29C8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الفرائض السراجية لسراج الدين أبي طاهر محمد بن عبد الرشيد السجاوندي الحنفي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احمد سعيد الجوماني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النكاح من خلاصة الفتاوى (دراسة وتحقيق)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هيفاء محمد عبد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السياسة الجنائية في الشريعة الإسلامية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سلمان صادق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151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عبد الله بن عباس لعلي بن أبي طالب (رضي الله عنه)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سلمان محمود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عمدة السالك وعدة الناسك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ياسين إبراهيم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ثابت حسين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فقة عبد الله بن مسعود في الجنايات والحدود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محمد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المنعم خليل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1F15E9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المختار للفتوى للإمام عبد الله بن محمود بن مودود بن بلدجي الموصلي الحنفي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وجدان مهنى محمد حسين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المختلف في الفقهيين أبي حنيفة وأصحابه لأبي الليث من كتاب الصلاة إلى كتاب الإقرار(دراسة وتحقيق)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فاضل عباس الفضلي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الطهارة( كتاب الصلاة)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فاضل عبد الطائي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C02BA5">
        <w:trPr>
          <w:trHeight w:val="731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بيع العين الغائبة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علقمة بن قيس النخعي وآراؤه الفقهية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حميد سعيد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278F9">
            <w:pPr>
              <w:spacing w:before="24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الشرعية لأسرة النبي محمد (صلى الله عليه وسلم) في الفقة الإسلامي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ورقاء مقداد حيدر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161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الأحكام في شرح عمدة الأحكام من أحاديث سيد الأنام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 هذال عبد اللطيف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6804" w:type="dxa"/>
            <w:vAlign w:val="center"/>
          </w:tcPr>
          <w:p w:rsidR="00D70C02" w:rsidRPr="00C02BA5" w:rsidRDefault="000A113B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الإمام الباجي الفقهيه</w:t>
            </w:r>
            <w:r w:rsidR="00D70C02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خلال كتابه المنتقى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ظلال مهدي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توشيح التصحيح للإمام تاج الدين عبد الوهاب بن علي السبكي(كتاب الفرائض,والنكاح,والطلاق,و,والنفقات)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حمادي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السلاح في الفقه الإسلامي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صبري صالح شحاذة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8F276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="008F2760"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الإمام القرطبي الفقهية بأحكام الجنايات والحدود والشهادات والقضاء من خلال تفسيره الجامع لأحكام القران(دراسة مقارنة)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قتيبة ضياء سهيل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رميض احمد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النقاية مختصر الوقاية في الفقه الحنفي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نزار عبيد فرحان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الخلاف بين الحنفية والشافعية في أحكام الأسرة(الزواج والطلاق) دراسة مقارنة بالقانون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اسماعيل ابا بكر علي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6C637E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الجوهرة النيرة للإمام أبي بكر بن علي ب</w:t>
            </w:r>
            <w:r w:rsidR="000A113B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ن محمد الحداد العبادي شرح مختصر 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لقدوري 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للإمام أبي الحسين احمد بن محمد القدوري (دراسة وتحقيق) من كتاب الإقرار إلى نهاية كتاب الرضا</w:t>
            </w:r>
            <w:r w:rsidRPr="00C02BA5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6278F9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عبد الرحمن زيدان خلف رمضان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حقي اسماعيل عبد الاله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169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الإبراء وأحكامه في الفقه الإسلامي والقانون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إبراهيم جبار احمد الفضلي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د.ساجر ناصر 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المسائل عن إمامي أهل الحديث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حسين عودة جمعة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د.مظفر شاكر محمود الحياني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الإمام الماوردي في كتابه الحاوي الكبير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عبيد عبد الله عبد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د.مزاحم مهدي الدوري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جامع الدلائل الشافية لمذهب الحنفية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حذيفة زياد محمود رشيد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التصحيح والترجيح عند العلامة ابن عابدين من خلال كتبه بالمذهب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ثائر حميد طعمه حبيب الحنفي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مزاحم إبراهيم الدوري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البحر الرائق شرح كنز الدقائق (كتاب النكاح)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اركان عبيد مهدي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بندر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بستان العارفين للفقيه الامام ابي الليث نصر بن محمد السمرقندي (دراسة وتحقيق)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عطية زبار العبيدي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المنعم خليل الهيتي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تدوين المدونة الكبرى برواية سحنون والمنهج الفقهي فيها من خلال كتاب العبادات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امين خلف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د.سعدي خلف مطلب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178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اراء عبد الله بن مسعود (رضي الله عنه) في الفرائض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عامر عواد هادي الغريري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المختار للفتوى( الجزء الثاني) لابن بلدجي الموصلي الحنفي دراسة وتحقيق من كتاب الحجر الى نهاية كتاب الفرائض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وضحة عليوي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سامي جميل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التدخل الطبي في الصفات الوراثية واحكامه الفقهية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جنيد شريف عبد الحسني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6C637E">
            <w:pPr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مطلوب</w:t>
            </w:r>
            <w:r w:rsidR="006C637E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د.محمود بندر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الجزء الاخير من كتاب الزكاة من كتاب البحر الرائق شرح كنز الدقائق للامام ابن نجيم الحنفي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ايناس عبد الرزاق علي الجبوري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فقه الامام ميمون بن مهران ومنهجه في استنباط الاحكام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حارث علي ابراهيم البدري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حقي اسماعيل عبد الاله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القواعد الفقهية وتطبيقاتها في كتاب الكافي للامام ابن قدامة المقدسي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مثنى صفاء جاسم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محيي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تحفة الطلاب بشرح تحرير تنقيح الللباب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معاذ عبد الستار شعبان المشهداني</w:t>
            </w:r>
          </w:p>
        </w:tc>
        <w:tc>
          <w:tcPr>
            <w:tcW w:w="2835" w:type="dxa"/>
            <w:vAlign w:val="center"/>
          </w:tcPr>
          <w:p w:rsidR="00D70C02" w:rsidRPr="00C02BA5" w:rsidRDefault="0039096C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هاشم فارس عبدون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الطلاق من (الخلاصة)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سمراء عيسى مهاوي حسن</w:t>
            </w:r>
          </w:p>
        </w:tc>
        <w:tc>
          <w:tcPr>
            <w:tcW w:w="2835" w:type="dxa"/>
            <w:vAlign w:val="center"/>
          </w:tcPr>
          <w:p w:rsidR="00D70C02" w:rsidRPr="00C02BA5" w:rsidRDefault="0039096C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عبيد عبد الله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186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احكام النظر واللمس بين الرجال والنساء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مجيد عبيد السلماني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674AD1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د.سامي جميل </w:t>
            </w:r>
            <w:r w:rsidR="006C637E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رحيم 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كتاب (ملجأ القضاة عند تعارض البينات) للامام ابي محمد غانم بن محمد البغدادي (ت 1030هـ) 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وتحقيق 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باسم مهدي السامرائي</w:t>
            </w:r>
          </w:p>
        </w:tc>
        <w:tc>
          <w:tcPr>
            <w:tcW w:w="2835" w:type="dxa"/>
            <w:vAlign w:val="center"/>
          </w:tcPr>
          <w:p w:rsidR="00D70C02" w:rsidRPr="00C02BA5" w:rsidRDefault="0039096C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محيي هلال السرحان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الاحكام الشرعية حالة غياب حكم اسلامي في بلاد المسلمين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محي الدين صالح</w:t>
            </w:r>
          </w:p>
        </w:tc>
        <w:tc>
          <w:tcPr>
            <w:tcW w:w="2835" w:type="dxa"/>
            <w:vAlign w:val="center"/>
          </w:tcPr>
          <w:p w:rsidR="00D70C02" w:rsidRPr="00C02BA5" w:rsidRDefault="0039096C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</w:t>
            </w:r>
            <w:r w:rsidR="00D70C02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.احمد عباس العيساوي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المبادئ العامة للقضاء وتطبيقاتها في الفقه الاسلامي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شيماء ياسين طه الرفاعي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المنعم خليل الهيتي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الانوار القدسية في الاحوال الشخصية للعلامة الشيخ عبد الكريم المدرس(رحمه الله) دراسة وتحقيق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لقمان محمد علي صالح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التصرف في الدين وتطبيقاته المعاصرة, دراسة فقهية اقتصادية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محمد علي امين الزمناكويي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قنية المنية لتتميم الغنية لابي الرجاء مختار بن محمود الزاهدي الغزميني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بينات عدنان وهاب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القواعد والضوابط الفقهية وتطبيقاتها عند الامام ابن شاس المالكي (ت616هـ)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زاهد محيسن حمدان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مجيد علي العبيدي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المبادىء العامة للدستور في الفقه الاسلامي والقانون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C02BA5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محمد عبد الرحمن محمد 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ساجر ناصر حمد الجبوري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195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الامام الشوكاني الفقهية في المعاملات في كتاب نيل الاوطار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خزعل محمود الدليمي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غازي خالد رحال العبيدي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 الراجح في الاختلاف الفقهي بين الامامين ابي حنيفة النعمان ومالك بن انس من خلال كتاب الحجة على اهل المدينة للامام محمد بن الحسن الشيباني (ت189هـ) قسم المعاملات المالية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جميل مهنا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حقي اسماعيل عبدالاله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الأوجه الشاذة في مذهب الشافعية من خلال كتاب (روضة الطالبين) </w:t>
            </w:r>
            <w:r w:rsidRPr="00C02BA5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مقارنة-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كريم زحلف جزاع الدليمي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د.غازي رحال العبيدي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6804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تنبيه الافهام على معاني عمدة الاحكام دراسة وتحقيق</w:t>
            </w:r>
          </w:p>
        </w:tc>
        <w:tc>
          <w:tcPr>
            <w:tcW w:w="2977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حمد حميد حمد</w:t>
            </w:r>
          </w:p>
        </w:tc>
        <w:tc>
          <w:tcPr>
            <w:tcW w:w="2835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حقي اسماعيل عبد الاله</w:t>
            </w:r>
          </w:p>
        </w:tc>
        <w:tc>
          <w:tcPr>
            <w:tcW w:w="982" w:type="dxa"/>
            <w:vAlign w:val="center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اثر القواعد الفقهية في الموانع الشرعية- دراسة وتطبيق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عذراء حمودي هوير السعدي</w:t>
            </w:r>
          </w:p>
        </w:tc>
        <w:tc>
          <w:tcPr>
            <w:tcW w:w="2835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ليلى الزوبعي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الوضوح في شرح المحرر للعلامة ابي بكر المصنف ت(1014) من كتاب السير الى كتاب ادب القضاء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اكرم بايز محمد امين</w:t>
            </w:r>
          </w:p>
        </w:tc>
        <w:tc>
          <w:tcPr>
            <w:tcW w:w="2835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أثر تعارض النافي والمثبت في فقة العبادات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غسان سلمان علي الخشالي</w:t>
            </w:r>
          </w:p>
        </w:tc>
        <w:tc>
          <w:tcPr>
            <w:tcW w:w="2835" w:type="dxa"/>
          </w:tcPr>
          <w:p w:rsidR="00D70C02" w:rsidRPr="00C02BA5" w:rsidRDefault="00D70C02" w:rsidP="00C02BA5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</w:t>
            </w:r>
            <w:r w:rsidR="0039096C"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احمد عليوي حسين 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bidi w:val="0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فقة الامام النسائي من خلال عنوانات الابواب في سننه (كتاب الجنايات والحدود)-دراسة مقارنة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سندس مجيد جبار</w:t>
            </w:r>
          </w:p>
        </w:tc>
        <w:tc>
          <w:tcPr>
            <w:tcW w:w="2835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حيزومة شاكر رشيد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الامام الغزالي في العبادات وفقة الاسرة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عيد حمري جاسم الشيخ</w:t>
            </w:r>
          </w:p>
        </w:tc>
        <w:tc>
          <w:tcPr>
            <w:tcW w:w="2835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محمود بندر علي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204</w:t>
            </w:r>
          </w:p>
        </w:tc>
        <w:tc>
          <w:tcPr>
            <w:tcW w:w="6804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الفتاوى الكبرى الفقهية للشيخ احمد بن حجر الهيتمي (974ه) من بداية كتاب الجراح الى نهاية باب النذر-دراسة وتحقيق</w:t>
            </w:r>
          </w:p>
        </w:tc>
        <w:tc>
          <w:tcPr>
            <w:tcW w:w="2977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رزكار عمر محمد</w:t>
            </w:r>
          </w:p>
        </w:tc>
        <w:tc>
          <w:tcPr>
            <w:tcW w:w="2835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محمود بندرعلي العيساوي</w:t>
            </w:r>
          </w:p>
        </w:tc>
        <w:tc>
          <w:tcPr>
            <w:tcW w:w="982" w:type="dxa"/>
          </w:tcPr>
          <w:p w:rsidR="00D70C02" w:rsidRPr="00C02BA5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02BA5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6804" w:type="dxa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احكام السن في الفقة الاسلامي</w:t>
            </w:r>
          </w:p>
        </w:tc>
        <w:tc>
          <w:tcPr>
            <w:tcW w:w="2977" w:type="dxa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زياد طارق حمودي نجم الجبوري</w:t>
            </w:r>
          </w:p>
        </w:tc>
        <w:tc>
          <w:tcPr>
            <w:tcW w:w="2835" w:type="dxa"/>
          </w:tcPr>
          <w:p w:rsidR="00D70C02" w:rsidRPr="001F15E9" w:rsidRDefault="00D70C02" w:rsidP="007C456A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 حقي اسماعيل عبد الاله </w:t>
            </w:r>
          </w:p>
        </w:tc>
        <w:tc>
          <w:tcPr>
            <w:tcW w:w="982" w:type="dxa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6804" w:type="dxa"/>
            <w:vAlign w:val="center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</w:t>
            </w:r>
            <w:r w:rsidR="0062367E"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ح الفرائض السراجية لمحمد بن حمزة</w:t>
            </w: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الرومي الفتاوى (834هـ)</w:t>
            </w:r>
          </w:p>
        </w:tc>
        <w:tc>
          <w:tcPr>
            <w:tcW w:w="2977" w:type="dxa"/>
            <w:vAlign w:val="center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ابراهيم محمود</w:t>
            </w:r>
          </w:p>
        </w:tc>
        <w:tc>
          <w:tcPr>
            <w:tcW w:w="2835" w:type="dxa"/>
            <w:vAlign w:val="center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د.مجيد علي محمد</w:t>
            </w:r>
          </w:p>
        </w:tc>
        <w:tc>
          <w:tcPr>
            <w:tcW w:w="982" w:type="dxa"/>
            <w:vAlign w:val="center"/>
          </w:tcPr>
          <w:p w:rsidR="00D70C02" w:rsidRPr="001F15E9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F15E9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الاختيارات الفقهية لابن ابي هريرة (رحمه الله)في المعاملات المالية من خلال كتاب ( الحاوي ) للماوردي (ت345 ه/965م)-دراسة فقهية مقارنة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جمال عزيز امين المموندي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</w:t>
            </w:r>
            <w:r w:rsidR="0039096C"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عبد الرزاق رحيم جدي الهيتي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517BFB">
        <w:trPr>
          <w:trHeight w:val="361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6804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اختلاف الامامية والجمهور في فقه المعاملات المالية</w:t>
            </w:r>
          </w:p>
        </w:tc>
        <w:tc>
          <w:tcPr>
            <w:tcW w:w="2977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نضال مالك سعدون</w:t>
            </w:r>
          </w:p>
        </w:tc>
        <w:tc>
          <w:tcPr>
            <w:tcW w:w="2835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982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517BFB">
        <w:trPr>
          <w:trHeight w:val="894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209</w:t>
            </w:r>
          </w:p>
        </w:tc>
        <w:tc>
          <w:tcPr>
            <w:tcW w:w="6804" w:type="dxa"/>
            <w:vAlign w:val="center"/>
          </w:tcPr>
          <w:p w:rsidR="00D70C02" w:rsidRPr="00E66B37" w:rsidRDefault="00D70C02" w:rsidP="0071782D">
            <w:pPr>
              <w:spacing w:before="24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السياسة والاحكام لشيخ بير دده بن مصطفى بن حبيب الارضرومي الحنفي المعروف بدده افندي المتوفى سنة (1146)هـ دراسة وتحقيق</w:t>
            </w:r>
          </w:p>
        </w:tc>
        <w:tc>
          <w:tcPr>
            <w:tcW w:w="2977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قاسم زيدان</w:t>
            </w:r>
          </w:p>
        </w:tc>
        <w:tc>
          <w:tcPr>
            <w:tcW w:w="2835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982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210</w:t>
            </w:r>
          </w:p>
        </w:tc>
        <w:tc>
          <w:tcPr>
            <w:tcW w:w="6804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الامام الشوكاني الفقهية في الطهارة من خلال كتابه نيل الاوطار دراسة مقارنة</w:t>
            </w:r>
          </w:p>
        </w:tc>
        <w:tc>
          <w:tcPr>
            <w:tcW w:w="2977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ناصح عثمان حمد امين</w:t>
            </w:r>
          </w:p>
        </w:tc>
        <w:tc>
          <w:tcPr>
            <w:tcW w:w="2835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د.مجيد علي محمد</w:t>
            </w:r>
          </w:p>
        </w:tc>
        <w:tc>
          <w:tcPr>
            <w:tcW w:w="982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211</w:t>
            </w:r>
          </w:p>
        </w:tc>
        <w:tc>
          <w:tcPr>
            <w:tcW w:w="6804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اثر القواعد الفقهية في الفقه الجنائي</w:t>
            </w:r>
          </w:p>
        </w:tc>
        <w:tc>
          <w:tcPr>
            <w:tcW w:w="2977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اسماء ضياء الدين احمد السعيدي</w:t>
            </w:r>
          </w:p>
        </w:tc>
        <w:tc>
          <w:tcPr>
            <w:tcW w:w="2835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982" w:type="dxa"/>
            <w:vAlign w:val="center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BB29C8">
        <w:trPr>
          <w:trHeight w:val="121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212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المصفى في شرح منظومة الخلاف لابي حفص النسفي (ت537هـ)تاليف ابي البركات حافظ الدين عبد الله بن احمد بن محمود النسفي (ت710هـ) (دراسة وتحقيق)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حازم محمد ثميل</w:t>
            </w:r>
          </w:p>
        </w:tc>
        <w:tc>
          <w:tcPr>
            <w:tcW w:w="2835" w:type="dxa"/>
          </w:tcPr>
          <w:p w:rsidR="00D70C02" w:rsidRPr="00E66B37" w:rsidRDefault="00D70C02" w:rsidP="00674AD1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د.حقي اسماعيل عبد الاله 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trHeight w:val="900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lastRenderedPageBreak/>
              <w:t>213</w:t>
            </w:r>
          </w:p>
        </w:tc>
        <w:tc>
          <w:tcPr>
            <w:tcW w:w="6804" w:type="dxa"/>
          </w:tcPr>
          <w:p w:rsidR="00D70C02" w:rsidRPr="00E66B37" w:rsidRDefault="00D70C02" w:rsidP="001C492F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المصفى للامام ابي البركات حافظ الدين النسفي (ت 710هـ_1310م) في شرح نظم الخلافيات للامام ابي حفص نجم الدين النسفي(ت 537هـ_1142م) 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صالح ابراهيم صالح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214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تنبيه الافهام على معاني عمدة الحكام للشيخ عبد الغني اسماعيل النابلسي(ت1143 ه) القسم الثالث : من كتاب الكفالة الى نهاية كتاب الوكالة _ دراسة وتحقيق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جاسم محمد صالح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محمود بندر علي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trHeight w:val="697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215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تنبيه الافهام على معاني عمدة الحكام للشيخ عبد الغني النابلسي (1143هـ)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قصي سعيد احمد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د.غازي خالد الرحال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trHeight w:val="806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216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الخطر واثره في تغيير الاحكام الشرعية في باب المعاملات (دراسة مقارنة بين الشريعة والقانون)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ادريس ابراهيم صالح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د.ابراهيم عبد الرزاق محمود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217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الكراهية من فصول الاسروشني لابي الفتح محمد بن محمود الاسروشني ( ت632 ه)- دراسة وتحقيق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سعيد يوسف حسن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trHeight w:val="613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218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اختيارات الشوكاني الفقهيه (نيل الاوطار)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اوميد ميكائيل سعيد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د.ليلى حسن مجيد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70C02" w:rsidTr="00BB29C8">
        <w:trPr>
          <w:trHeight w:val="551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219</w:t>
            </w:r>
          </w:p>
        </w:tc>
        <w:tc>
          <w:tcPr>
            <w:tcW w:w="6804" w:type="dxa"/>
          </w:tcPr>
          <w:p w:rsidR="00D70C02" w:rsidRPr="00E66B37" w:rsidRDefault="0062367E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اثر الرأي في المدرسة المالكية العراقية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حازم عبد الكريم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د0مجيد علي العبيدي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70C02" w:rsidTr="00BB29C8">
        <w:trPr>
          <w:trHeight w:val="644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220</w:t>
            </w:r>
          </w:p>
        </w:tc>
        <w:tc>
          <w:tcPr>
            <w:tcW w:w="6804" w:type="dxa"/>
          </w:tcPr>
          <w:p w:rsidR="00D70C02" w:rsidRPr="00E66B37" w:rsidRDefault="0062367E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الامن البيئي رؤية اسلامية معاصرة مقارنة</w:t>
            </w:r>
            <w:r w:rsidR="00D70C02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مع القانون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عدنان عبد القادر كامل الهورماني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="0039096C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سامي جميل ارحيم الكبيسي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70C02" w:rsidTr="00BB29C8">
        <w:trPr>
          <w:trHeight w:val="83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221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مهمات المفتي الامام شمس الدين احمد بن سليمان بن كمال بشا الحنفي (ت940 ) من كتاب الوقف الى اخر المخطوط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حمزه عباس مهنا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الرحال العبيدي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70C02" w:rsidTr="00BB29C8">
        <w:trPr>
          <w:trHeight w:val="68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lastRenderedPageBreak/>
              <w:t>222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اثر القواعد الفقهية </w:t>
            </w:r>
            <w:r w:rsidR="00AD77DF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ي و</w:t>
            </w:r>
            <w:r w:rsidR="0062367E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سائل الاثبات (دراسة مقارنة بين الشريعة</w:t>
            </w: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والقانون 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هناء محمد حسين</w:t>
            </w:r>
          </w:p>
        </w:tc>
        <w:tc>
          <w:tcPr>
            <w:tcW w:w="2835" w:type="dxa"/>
          </w:tcPr>
          <w:p w:rsidR="00D70C02" w:rsidRPr="00E66B37" w:rsidRDefault="007C456A" w:rsidP="007C456A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 العيثاوي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BB29C8">
        <w:trPr>
          <w:trHeight w:val="714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223</w:t>
            </w:r>
          </w:p>
        </w:tc>
        <w:tc>
          <w:tcPr>
            <w:tcW w:w="6804" w:type="dxa"/>
          </w:tcPr>
          <w:p w:rsidR="00D70C02" w:rsidRPr="00E66B37" w:rsidRDefault="0062367E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الحرية في الديانات السماوية</w:t>
            </w:r>
            <w:r w:rsidR="00D70C02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والديانات الاخرى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باسم محمد عبيد الجبوري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د.رعد شمس الدين الكيلاني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70C02" w:rsidTr="00BB29C8">
        <w:trPr>
          <w:trHeight w:val="671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224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اثر القواعد الفقهية في العبادات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لقاء عبد الحسين رستم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694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225</w:t>
            </w:r>
          </w:p>
        </w:tc>
        <w:tc>
          <w:tcPr>
            <w:tcW w:w="6804" w:type="dxa"/>
          </w:tcPr>
          <w:p w:rsidR="00D70C02" w:rsidRPr="00E66B37" w:rsidRDefault="0062367E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الفتاوى الظ</w:t>
            </w:r>
            <w:r w:rsidR="00D70C02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هيرية من بداية المخطوط الى نهاية باب الحج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وليد جاسم محمد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شاكر رشيد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1F15E9">
        <w:trPr>
          <w:trHeight w:val="652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226</w:t>
            </w:r>
          </w:p>
        </w:tc>
        <w:tc>
          <w:tcPr>
            <w:tcW w:w="6804" w:type="dxa"/>
          </w:tcPr>
          <w:p w:rsidR="00D70C02" w:rsidRPr="00E66B37" w:rsidRDefault="0062367E" w:rsidP="001F15E9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الفتاوى الظهيرية</w:t>
            </w:r>
            <w:r w:rsidR="00D70C02"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لظهير الدين ابي بكر محمد بن احمد بن عمر الحنفي البخاري  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جمال عزيز خلف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د.سعدي خلف  مطلب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642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227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ترجيحات الامام الروياني في كتابه بحر المذهب -كتاب الطهارة-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سحر عبد الباقي سبتي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شاكر رشيد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667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228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tabs>
                <w:tab w:val="left" w:pos="1144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ترجيحات الامام الروياني في كتابه بحر المذهب -كتاب الحج-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مائدة سعدي احمد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C02BA5">
        <w:trPr>
          <w:trHeight w:val="766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229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اختيارات الامام الماوردي الفقهية في كتاب الفرائض من كتابه الحاوي الكبير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ابراهيم صغير خضير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جمال علي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77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230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مختصر المهمات من كتاب البيع الى كتاب الضمان -دراسة وتحقيق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ايمان عصام وفيق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121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t>231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الصفات العارضة واثرها في المعاملات المالية من خلال القاعدة الفقهية (الاصل في الصفات العارضة العدم)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عابد ذيبان احمد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D70C02" w:rsidTr="00BB29C8">
        <w:trPr>
          <w:trHeight w:val="1218"/>
          <w:jc w:val="center"/>
        </w:trPr>
        <w:tc>
          <w:tcPr>
            <w:tcW w:w="1191" w:type="dxa"/>
            <w:vAlign w:val="center"/>
          </w:tcPr>
          <w:p w:rsidR="00D70C02" w:rsidRPr="00517BFB" w:rsidRDefault="00D70C02" w:rsidP="0071782D">
            <w:pPr>
              <w:spacing w:after="0" w:line="240" w:lineRule="auto"/>
              <w:ind w:left="426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17BFB">
              <w:rPr>
                <w:rFonts w:cs="Simplified Arabic" w:hint="cs"/>
                <w:sz w:val="24"/>
                <w:szCs w:val="24"/>
                <w:rtl/>
              </w:rPr>
              <w:lastRenderedPageBreak/>
              <w:t>232</w:t>
            </w:r>
          </w:p>
        </w:tc>
        <w:tc>
          <w:tcPr>
            <w:tcW w:w="6804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الاحكام المتعلقة بالايام في الفقه الاسلامي -درسة فقهية مقارنة-</w:t>
            </w:r>
          </w:p>
        </w:tc>
        <w:tc>
          <w:tcPr>
            <w:tcW w:w="2977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الهام احمد نايل</w:t>
            </w:r>
          </w:p>
        </w:tc>
        <w:tc>
          <w:tcPr>
            <w:tcW w:w="2835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د.ليلى الزوبعي</w:t>
            </w:r>
          </w:p>
        </w:tc>
        <w:tc>
          <w:tcPr>
            <w:tcW w:w="982" w:type="dxa"/>
          </w:tcPr>
          <w:p w:rsidR="00D70C02" w:rsidRPr="00E66B37" w:rsidRDefault="00D70C02" w:rsidP="007178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66B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</w:tbl>
    <w:p w:rsidR="001522FE" w:rsidRDefault="001522FE" w:rsidP="00B057F5">
      <w:pPr>
        <w:jc w:val="center"/>
        <w:rPr>
          <w:rtl/>
        </w:rPr>
      </w:pPr>
    </w:p>
    <w:p w:rsidR="001522FE" w:rsidRDefault="001522FE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p w:rsidR="00517BFB" w:rsidRDefault="00517BFB" w:rsidP="00B057F5">
      <w:pPr>
        <w:jc w:val="center"/>
        <w:rPr>
          <w:rtl/>
        </w:rPr>
      </w:pPr>
    </w:p>
    <w:tbl>
      <w:tblPr>
        <w:tblStyle w:val="a8"/>
        <w:bidiVisual/>
        <w:tblW w:w="15117" w:type="dxa"/>
        <w:tblInd w:w="-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9"/>
        <w:gridCol w:w="6237"/>
        <w:gridCol w:w="2835"/>
        <w:gridCol w:w="3205"/>
        <w:gridCol w:w="1016"/>
        <w:gridCol w:w="815"/>
      </w:tblGrid>
      <w:tr w:rsidR="001522FE" w:rsidTr="0009037A">
        <w:trPr>
          <w:gridAfter w:val="1"/>
          <w:wAfter w:w="815" w:type="dxa"/>
          <w:trHeight w:val="638"/>
        </w:trPr>
        <w:tc>
          <w:tcPr>
            <w:tcW w:w="14302" w:type="dxa"/>
            <w:gridSpan w:val="5"/>
            <w:shd w:val="pct10" w:color="auto" w:fill="auto"/>
          </w:tcPr>
          <w:p w:rsidR="001522FE" w:rsidRPr="001522FE" w:rsidRDefault="001522FE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</w:pPr>
            <w:r w:rsidRPr="001522FE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>فقه ماجستير</w:t>
            </w:r>
          </w:p>
        </w:tc>
      </w:tr>
      <w:tr w:rsidR="00D70C02" w:rsidTr="0009037A">
        <w:trPr>
          <w:gridAfter w:val="1"/>
          <w:wAfter w:w="815" w:type="dxa"/>
          <w:trHeight w:val="638"/>
        </w:trPr>
        <w:tc>
          <w:tcPr>
            <w:tcW w:w="1009" w:type="dxa"/>
            <w:shd w:val="pct5" w:color="auto" w:fill="auto"/>
            <w:textDirection w:val="btLr"/>
            <w:hideMark/>
          </w:tcPr>
          <w:p w:rsidR="00D70C02" w:rsidRDefault="00D70C02" w:rsidP="00B057F5">
            <w:pPr>
              <w:pStyle w:val="2"/>
              <w:ind w:left="113" w:right="113"/>
              <w:outlineLvl w:val="1"/>
              <w:rPr>
                <w:sz w:val="28"/>
              </w:rPr>
            </w:pPr>
            <w:r>
              <w:rPr>
                <w:sz w:val="28"/>
                <w:rtl/>
              </w:rPr>
              <w:t>ت</w:t>
            </w:r>
          </w:p>
        </w:tc>
        <w:tc>
          <w:tcPr>
            <w:tcW w:w="6237" w:type="dxa"/>
            <w:shd w:val="pct5" w:color="auto" w:fill="auto"/>
            <w:hideMark/>
          </w:tcPr>
          <w:p w:rsidR="00D70C02" w:rsidRDefault="00D70C02" w:rsidP="00B057F5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  <w:rtl/>
              </w:rPr>
              <w:t>عنوان الرسالة</w:t>
            </w:r>
          </w:p>
        </w:tc>
        <w:tc>
          <w:tcPr>
            <w:tcW w:w="2835" w:type="dxa"/>
            <w:shd w:val="pct5" w:color="auto" w:fill="auto"/>
            <w:hideMark/>
          </w:tcPr>
          <w:p w:rsidR="00D70C02" w:rsidRDefault="00D70C02" w:rsidP="00B057F5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  <w:rtl/>
              </w:rPr>
              <w:t>أسم الباحث</w:t>
            </w:r>
          </w:p>
        </w:tc>
        <w:tc>
          <w:tcPr>
            <w:tcW w:w="3205" w:type="dxa"/>
            <w:shd w:val="pct5" w:color="auto" w:fill="auto"/>
            <w:hideMark/>
          </w:tcPr>
          <w:p w:rsidR="00D70C02" w:rsidRDefault="00D70C02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016" w:type="dxa"/>
            <w:shd w:val="pct5" w:color="auto" w:fill="auto"/>
            <w:hideMark/>
          </w:tcPr>
          <w:p w:rsidR="00D70C02" w:rsidRDefault="00D70C02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نظرية الظروف الطارئة بين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شاكر احمد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شفيق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عقد الفضولي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الهادي الحكيم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تقي الحكيم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الرهن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يوسف حياته وآثاره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مطلوب</w:t>
            </w:r>
          </w:p>
        </w:tc>
        <w:tc>
          <w:tcPr>
            <w:tcW w:w="320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أثر مرض الموت في تغيير التصرفات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نزيه كمال حماد</w:t>
            </w:r>
          </w:p>
        </w:tc>
        <w:tc>
          <w:tcPr>
            <w:tcW w:w="320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مدى سلطان الإرادة في الطلاق في الشرائع السماوية والوضعية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إبراهيم الزلمي</w:t>
            </w:r>
          </w:p>
        </w:tc>
        <w:tc>
          <w:tcPr>
            <w:tcW w:w="3205" w:type="dxa"/>
            <w:hideMark/>
          </w:tcPr>
          <w:p w:rsidR="00D70C02" w:rsidRPr="00517BFB" w:rsidRDefault="0039096C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  <w:hideMark/>
          </w:tcPr>
          <w:p w:rsidR="00D70C02" w:rsidRPr="00517BFB" w:rsidRDefault="00AD77DF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نفقات 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الزوجة في التشريع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عارف البصري</w:t>
            </w:r>
          </w:p>
        </w:tc>
        <w:tc>
          <w:tcPr>
            <w:tcW w:w="3205" w:type="dxa"/>
            <w:hideMark/>
          </w:tcPr>
          <w:p w:rsidR="00D70C02" w:rsidRPr="00517BFB" w:rsidRDefault="0039096C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ملكية الأراضي أو الأموال غير المنقولة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عرفان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عبد الرحيم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1C49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  <w:r w:rsidR="001C492F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أدب القاضي /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محيي هلال السرحان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شفيق القاضي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الصغير في الشريعة الإسلامية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 الرزاق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د.حسن علي الذنون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الدفاع الشرعي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العطار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حسين الخلف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الإكراه وأثره في التصرفات الشرعية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سعود المعيني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ابو سنة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  <w:hideMark/>
          </w:tcPr>
          <w:p w:rsidR="00D70C02" w:rsidRPr="00517BFB" w:rsidRDefault="00D70C02" w:rsidP="008162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النظرية العامة في الشروط في الفقه الإسلامي دراسة مقارنة بالفقه الغربي 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عمادي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علي الذنون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حجية الإقرار في الأحكام القضائية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حميد السماكية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ابو سنة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  <w:hideMark/>
          </w:tcPr>
          <w:p w:rsidR="00D70C02" w:rsidRPr="00517BFB" w:rsidRDefault="00D70C02" w:rsidP="001C49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الدية وأحكامها في الشريعة الإسلامية والقانون</w:t>
            </w:r>
            <w:r w:rsidR="001C492F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مقارن</w:t>
            </w:r>
            <w:r w:rsidR="001C492F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زيدان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عقد العمل في الفقه الإسلامي والقانون الوضعي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منذر تمام</w:t>
            </w:r>
          </w:p>
        </w:tc>
        <w:tc>
          <w:tcPr>
            <w:tcW w:w="320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عبد الرحمن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الوصية وأحكامها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جعفر شمس الدين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تقي الحكيم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زواج المسلم بالكتابية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المقدسي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الناهي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الاوزاعي ومنهجه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الرزاق قاسم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زيدان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الضمان الناشي عن العمل غير المشروع في الشريعة الاسلامية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محسن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د.احمدعلي الخطيب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الحـاوي فـي شـــــروط الطحاوي /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 xml:space="preserve">3 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4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روجي اوتجان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د.صلاح الدين الناهي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الوكالة في الشريعة الاسلامية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عبد الجبار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زيدان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مدى حرية الزوجين في التفريق قضاء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حسن الطه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عقد المضاربة بحث مقارن في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فاضل يوسف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علي الخطيب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الغصب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الجبار حسين شرارة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د.صلاح الدين الناهي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قاطعة اللجاج في تحقيق حل الخراج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تقي الحكيم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المزارعة والمساقاة في الشريعة الاسلامية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مناع مراد خليفة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زيدان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جناية القتل العمد في الشريعة الإسلامية والقانون الوضعي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نظام الدين عبد الحميد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العز بن عبدالسلام والمصالح المرسلة من خلال كتابه قواعد الاحكام في مصالح الانام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الرحيم احمد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الناهي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العلاقات الجنسية غير الشرعية /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، جـ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عبد الرحمن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د.فاضل عبد الواحد عبد الرحمن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الضمان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 الحكيم</w:t>
            </w:r>
          </w:p>
        </w:tc>
        <w:tc>
          <w:tcPr>
            <w:tcW w:w="3205" w:type="dxa"/>
            <w:hideMark/>
          </w:tcPr>
          <w:p w:rsidR="00D70C02" w:rsidRPr="00517BFB" w:rsidRDefault="00AD77DF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تقي الحكيم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الصيد والتذكية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زيدان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التفليس في الفقه الإسلامي والقانون المقارن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عبد الجبار الصباح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د.صلاح الدين الناهي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القاضي شريح واراه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مزاحم مهدي ابراهيم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إقامة الحدود في الشريعة الإسلامية ( عقوبة الزنا)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جميل احمد البنا</w:t>
            </w:r>
          </w:p>
        </w:tc>
        <w:tc>
          <w:tcPr>
            <w:tcW w:w="3205" w:type="dxa"/>
            <w:hideMark/>
          </w:tcPr>
          <w:p w:rsidR="00D70C02" w:rsidRPr="00517BFB" w:rsidRDefault="00AD77DF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عبد الواحد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المعاهدات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pStyle w:val="3"/>
              <w:jc w:val="center"/>
              <w:outlineLvl w:val="2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إسماعيل كاظم</w:t>
            </w:r>
          </w:p>
        </w:tc>
        <w:tc>
          <w:tcPr>
            <w:tcW w:w="3205" w:type="dxa"/>
            <w:hideMark/>
          </w:tcPr>
          <w:p w:rsidR="00D70C02" w:rsidRPr="00517BFB" w:rsidRDefault="00D70C02" w:rsidP="001C492F">
            <w:pPr>
              <w:pStyle w:val="3"/>
              <w:jc w:val="left"/>
              <w:outlineLvl w:val="2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د.حمد عبيد الكبيسي/د.خليل إسماعيل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pStyle w:val="3"/>
              <w:jc w:val="center"/>
              <w:outlineLvl w:val="2"/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1985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الاحتكار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بشير سلطان شهاب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 الرحمن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 الانسان في الحياة ووسائل حمايتها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فارس عبدون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د.ابو اليقظان عطية/د.محمد شريف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المعاملات المصرفية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علي كاشف الغطاء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القاضي ابن أبي ليلى ومكانته بين فقهاء عصره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صالح عبد الكريم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الحضانة بين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عليوي ناصر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القادر إبراهيم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القتل الخطأ في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 البالسياني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نظام الدين عبد الحميد/</w:t>
            </w:r>
            <w:r w:rsidR="00517B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شلال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بن المبارك حياته وفقهه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عبد الرزاق محمود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الحوار في القرآن الكريم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إبراهيم علي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الرحيم احمد الزقة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سيرين حياته وفقهه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حمدي شافي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سعود المعيني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الإنجاب دراسة مقارنة بين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فؤاد محمد عبد</w:t>
            </w:r>
          </w:p>
        </w:tc>
        <w:tc>
          <w:tcPr>
            <w:tcW w:w="3205" w:type="dxa"/>
            <w:hideMark/>
          </w:tcPr>
          <w:p w:rsidR="00D70C02" w:rsidRPr="00517BFB" w:rsidRDefault="0039096C" w:rsidP="00517B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اليقظان</w:t>
            </w:r>
            <w:r w:rsidR="00517B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عطية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/</w:t>
            </w:r>
            <w:r w:rsidR="00517B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شلال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حماد بن أبي سليمان وأثره في الفقه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 إبراهيم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منير حميد عبود البياتي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الشعبي فقيهاً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حمدي فهد محمد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المنذر وجهوده في الفقه المقارن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الخضر عباس علي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الضرر المعنوي وتعويضه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فاروق عبد الله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جميل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الاشتراك في الجريمة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جميل الكبيسي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النفقة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كريمة عبود جبر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نظام الدين عبد الحميد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الاحتياط حقيقته وحجيته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فاتح عبد الرزاق كاشف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الرشوة وأحكامها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صالح إبراهيم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عبد الجبار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ادريس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هادي حسين هادي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دخيل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السرقة عند الأحداث بين الشريعة الإسلامية والقانون العراقي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شدهان مدلول</w:t>
            </w:r>
          </w:p>
        </w:tc>
        <w:tc>
          <w:tcPr>
            <w:tcW w:w="3205" w:type="dxa"/>
            <w:hideMark/>
          </w:tcPr>
          <w:p w:rsidR="00D70C02" w:rsidRPr="00517BFB" w:rsidRDefault="003909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دخيل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اللقيط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خلف حايف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عبد الجبار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6237" w:type="dxa"/>
            <w:hideMark/>
          </w:tcPr>
          <w:p w:rsidR="0009037A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المقادير الشرعية وأهميتها </w:t>
            </w:r>
            <w:r w:rsidR="0009037A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في تطبيق الشريعة الإسلامية  </w:t>
            </w:r>
          </w:p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( الأوزان والمكاييل والمقاييس 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منير حمود فرحان الكبيسي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اليقظان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الحكم بن عتية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عبد الجبارالهيتي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د.محمدعبيدعبدالله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6237" w:type="dxa"/>
            <w:hideMark/>
          </w:tcPr>
          <w:p w:rsidR="00D70C02" w:rsidRPr="00517BFB" w:rsidRDefault="00476475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طاوو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 بن كيسان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عمر عمر الدليمي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المسجد ورسالته في الإسلام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حوري ياسين حسين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مقومات المجتمع المسلم في ضوء خطبة الوداع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شاكر عواد الكبيسي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شريف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مكحول ابن أبي مسلم الدمشقي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سليم ياسين محمد سعيد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أثر الحديث النبوي الشريف في اختلاف الفقهاء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حسن حميد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علقمة بن قيس النخعي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مفلح عبد الواحد محمد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رضا عبد الجبار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رعاية الصغار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الزهرة عبيد الجبوري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القواعد في الفقه الإسلامي لابن رجب الحنبلي (دراسة وتحليل)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علي محمد العبيدي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شريف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مسروق بن الاجدع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ياسين محمد سعيد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نظام الدين عبد الحميد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المسافر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حارث محي الدين العبيدي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الجمعة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عباس مهنا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 الزهري ومنهجه فيه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حقي إسماعيل عبد الله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السبق والبرهان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الشيخ غازي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الجناية على الأطراف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نجم عبد الله إبراهيم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الله محمد خليل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اللقطة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قاسم صالح علي العاني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الحميد حمد شهاب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العدة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ليلى حسن محمد الزوبعي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كمال باشا وأثره في الفقه الحنفي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محمد مصطفى الفقير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 سعيد بن جبير ومنهجه فيه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الوهاب خيري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السرايا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جرار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الحكيم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سريج البغدادي ومكانته في الفقه الشافعي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فروج سنوبر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الله محمد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الأعلى المودودي وآراؤه في الفقه السياسي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خزعل مكي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مدى شرعية تشريح جثة الإنسان (بحث مقارن)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أنور أبو بكر الجاف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مصادر التشريع في ضوء مسودة آل تيمية (دراسة وتعليق)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مازن عيسى نجم الدين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الحميد حمد شهاب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82/ب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الأمير الصنعاني ومنهجه في كتابه سبل السلام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مشيب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الوثيقة النبوية والأحكام الشرعية المستفادة منها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 محمد راشد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د.هاشم جميل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المرتدفي الشريعة الاسلامية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نعمان عبد الرزاق</w:t>
            </w:r>
          </w:p>
        </w:tc>
        <w:tc>
          <w:tcPr>
            <w:tcW w:w="3205" w:type="dxa"/>
            <w:hideMark/>
          </w:tcPr>
          <w:p w:rsidR="00D70C02" w:rsidRPr="00517BFB" w:rsidRDefault="00D70C02" w:rsidP="001C49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الكشكي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مطالع الدقائق في تحرير الجوامع والفوارق للإمام الاسنوي المتوفى سنة ( 773 هـ 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عبد سعود الجنابي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الإجهاض في الشريعة الإسلامية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أبا بكر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517B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مطلوب/</w:t>
            </w:r>
            <w:r w:rsidR="00517B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فخري عبد</w:t>
            </w:r>
            <w:r w:rsidR="00517B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الرزاق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بن عمر فقهياً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محمد أمين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الله محمد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88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الإمام النووي في روضة الطالبين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دفنيش محمود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المتعلقة بالاحراق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هاشم محمد عزام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الصلح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 احمد عباس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الحميد شهاب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عقد السلم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ضاري السامرائي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الانتحار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نوزاد صديق سليمان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الحمل وأحكامه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حيزومة شاكر الشيخلي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المحرمات من النساء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علي الله جوير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سليمان بن يسارالمدني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القادر خيري علي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النفقة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عبد الرزاق العاني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المناسك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السيد محمود حسن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أثر اليقين والشك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يعقوب ناظم احمد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المهر في الفقه الاسلامي وقانون الاحوال الشخصية العراقي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عيسى صالح خلف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ساجر ناصر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ابن تيمية في مسائل الطلاق الخلافية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جاسم كردي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الطهارة المتعلقة بالبيوت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عواد جمعة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السماع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مزهر جاسم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الدم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 عبد الله العيساوي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النكاح حتى كتاب الإقرار في النكت في المسائل المختلفة بين الشافعي وأبي حنيفة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أنس ياسين إبراهيم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المباشرة والتسبب في جريمة القتل العمد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حسن 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ساجر ناصر حمد/</w:t>
            </w:r>
            <w:r w:rsidR="00EB49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106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الفقهية في سورة الأنفال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صدام عبد الحسن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الصدق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خلف عطية الجنابي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كامل شطيب الراوي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ابن تيمية الفقهية المخالفة لجمهور الحنابلة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حلاوي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القتل غسلاً للعار – دراسة مقارنة بين الفقه الإسلامي والقانون الوضعي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شبلي احمد عيسى عبيدان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ساجر ناصر/ </w:t>
            </w:r>
            <w:r w:rsidR="00EB49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473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الغسل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بندر علي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اسماعيل عبد الرزاق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كتاب الإيمان والنذور من المحيط البرهاني في الفقه النعماني – دراسة وتحقيق 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هذال عبد الحميد الجبوري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كتاب الإيمان والنذور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غزاي احمد إبراهيم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الاجازة واثرها في التصرفات الشرعية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محمدعبد الرزاق محمود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الجنائز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نصير خضير سليمان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ساجر ناصر 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الهبة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احمد علي النجدي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ساجر ناصر 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التطوع والآثار الشرعية المترتبة عليه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غالب غائب النداوي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السير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فوزي عبد الرحمن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النكت في المسائل المختلف فيها بين الشافعي وأبي حنيفة لابي اسحق الشيرازي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عقيل عبد المجيد سعيد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الضيافة والوليمة وأحكامها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صادق خلف أيوب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الفرائض الى آخر كتاب المحيط البرهاني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عوض معروف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منحة السلوك في شرح تحفة الملوك في الفقه الحنفي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علي مهدي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التيمم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سلمان حسين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123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الغضب في الطلاق واليمين والنذور والقضاء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عطشان عليوي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الكفالة والضمان والحوالة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فريد وجد الدين محمد النعيمي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الحيض والنفاس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وجدان مهنا محمد حسين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المنعم خليل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أشهب للإمام مالك من خلال القوانين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نوال عبد المجيد معطي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 خارجة بن زيد ومنهجه فيه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 يوسف حالوب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الحرمين المكي والمدني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مهدي صالح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القادر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المحاضر والسجلات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علي صالح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الحيل من المحيط ق2 ( من فصل الدعوى الى فصل المتفرقات نهاية كتاب الحيل)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احمد سعيد الباكلي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محمد الباجوري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المضاربة من المحيط البرهاني في الفقه النعماني ق 1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علي حسين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سعادة اهل الإسلام بالمصافحة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محمد جاسم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المعفوات لمولانا خليل الهيزاني الاسعردي في الفقه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احمد با بكر علي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الاسراف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سليمان خلف الحميد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دراسة وتحقيق ق3 من كتاب الإجارة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نجم حباري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ق2 من كتاب الإجارة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جليل العبيدي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زكاة الزروع والثمار والعسل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محسن عبد فرحان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دعوى النسب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عبد مويع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6237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كتاب الجنايات الفصول السبعة </w:t>
            </w:r>
            <w:r w:rsidR="00EB49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من 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كامل حسن علي العاني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6237" w:type="dxa"/>
            <w:hideMark/>
          </w:tcPr>
          <w:p w:rsidR="00D70C02" w:rsidRPr="00517BFB" w:rsidRDefault="00D70C02" w:rsidP="008162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كتاب الهبة والصدقة وخمسة فصول من كتاب البيوع من المحيط البرهاني 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داود خلف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مصطفى خضير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141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نظر العين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سلمان محمود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صالح ابراهيم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القضاء من المحيط البرهاني في الفقه النعماني ق2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الغفور اسامة قوام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142/ب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الحيل من المحيط المعروف بالمحيط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شاكر الشيخلي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صلاة الجماعة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السلام إبراهيم مجيد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الشهادات من المحيط البرهاني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فوزي شفيق احمد العاني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البيوع من المحيط  في الفقه النعماني ق1(دراسة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خزعل خميس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6237" w:type="dxa"/>
            <w:hideMark/>
          </w:tcPr>
          <w:p w:rsidR="00D70C02" w:rsidRPr="00517BFB" w:rsidRDefault="00D70C02" w:rsidP="000C33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 2 من كتاب البيوع  بالمحيط البرهاني في الفقه النعمان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عويد جبر الدليمي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عبد الرحمن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الجهاد الى أخر كتاب منحة السلوك في شرح تحفة الملوك في الفقه الحنفي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نافع حمزة عبيد الخفاجي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الظروف المشددة للعقوبة في الشريعة الإسلامية والقانون الوضعي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برزان عبد الغفور الحديثي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رشيد/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الفصل العاشر الى الخامس والعشرون من كتاب المأذون من 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 صالح محمد الدليمي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اسماعيل عبد الرزاق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الصلح من المحيط البرهاني في الفقه النعماني لبرهان الدين محمود بن احمد البخاري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الشيخ علي مرعي حسن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أحياء الموات والوقف والهبة من كتاب العزيز في شرح الوجيز-دراسة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نصيف جاسم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الكفاءة في الدماء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سلمان صادق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معاذ بن جبل ( رضي الله عنه ) حياته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عارف الاندنوسي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عباس مهنا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ابن الماجشون للإمام مالك من خلال القوانين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خضير عباس الجميلي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سعدي خلف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الأعمى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باسل برهان جولاف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156</w:t>
            </w:r>
          </w:p>
        </w:tc>
        <w:tc>
          <w:tcPr>
            <w:tcW w:w="6237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كتب الرهن والشرب و الاشربة والإكراه والحجر من المحيط البرهاني </w:t>
            </w:r>
          </w:p>
        </w:tc>
        <w:tc>
          <w:tcPr>
            <w:tcW w:w="2835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 الرحمن صالح مهدي موسى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عباس مهنا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الجهل في فقه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عبدالرحمن محمد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منحة السلوك في شرح تحفة الملوك في الفقه الحنفي (دراسة وتحقيق القسم الثاني)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فاروق صالح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 لتعليل المختار(دراسة وتحليل)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حميد طعمة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الاختلاف الفقهي في آيات الأحكام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صادق باقر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الجنايات ق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الى نهاية كتاب الجنايات من المحيط المسمى بالمحيط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محمد علي الشيخلي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الشيخ أبو إسحق الشيرازي ومنهجه في المهذب في فقه مذهب الإمام الشافعي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صفاء جاسم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عمرو بن دينار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شيرزار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التصوير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طه عبد الرزاق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الأسباب المسقطة للقصاص – دراسة مقارنة بين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غسان سلمان علي الخشالي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عبيد/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المواز فقيهاً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ريم جاسم محمد الاعظمي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آثار العقد الباطل باعتباره واقعة مادية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بكر غازي محمد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476475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إبراهيم الزلمي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( الإجارة والجعالة ) في كتاب ( العزيز في شرح الوجيز للإمام أبي القاسم الرفعي)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محي الدين صالح الواوي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أبي هريرة (رضي الله عنه)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احمد مطر جاسم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عباس مهنا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الفقهية الخاصة بالنبي (صلى الله عليه وسلم 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حذيفة زياد محمود العاني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D70C02" w:rsidTr="00816206">
        <w:trPr>
          <w:gridAfter w:val="1"/>
          <w:wAfter w:w="815" w:type="dxa"/>
          <w:trHeight w:val="618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6237" w:type="dxa"/>
            <w:hideMark/>
          </w:tcPr>
          <w:p w:rsidR="00D70C02" w:rsidRPr="00517BFB" w:rsidRDefault="00D70C02" w:rsidP="008162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المأذون من المحيط البرهاني في الفقه النعماني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شمران حسين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عبد صايل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172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الجنايات ق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الفصل الثامن الى نهاية الفصل الثالث عشر من المحيط المسمى بالمحيط البرهاني في الفقه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حميد سعيد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البتي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مخلف جراد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حمد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الفضاء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عبيد عبد الله عبد الطائي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انيس مالك/ 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الإمامين الحسنين ابني علي ( رضي الله عنهم)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محمود محمد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اللقطة واللقيط من العزيز شرح الوجيز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عبد الرحمن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المزارعة من المحيط البرهاني في الفقه النعماني    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عبود العيساوي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عباس فهد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أثر الوقت في فقه الطهارة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رياض سعيد لطيف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المنعم خليل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ترغيب المشتاق في أحكام مسائل الطلاق للإمام السحلاوي ( دراسة وتحقيق )</w:t>
            </w:r>
          </w:p>
        </w:tc>
        <w:tc>
          <w:tcPr>
            <w:tcW w:w="2835" w:type="dxa"/>
            <w:hideMark/>
          </w:tcPr>
          <w:p w:rsidR="00D70C02" w:rsidRPr="00517BFB" w:rsidRDefault="00D70C02" w:rsidP="00AD77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اسعد محمود محمد طاهر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القصص القرآني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براك محمود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الشهادات من المحيط المسمى بالمحيط البرهاني النعماني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إحسان عبد الغفور حسين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عبد الرحمن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جناية الأحداث وأحكامها – دراسة مقارنة بين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رسمي محمد احمد الدليمي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حامد/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المسألة الملقبة (مسالة الساكت) للشيخ أبي الوفا إبراهيم بن عمر السييني الشافعي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ارسال عبد السلام داود الكبيسي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 محمد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 عطاء بن أبي مسلم الخراساني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محسن صيهود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صيغ العقود والإيقاعات للمحقق الثاني علي بن الحسين الكركي  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زهرة عباس مزهر العامري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د.أحمد حسوني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الفقهية للصحابي عبد الله بن مغفل (رضي الله عنه)دراسة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يقظان سامي محمد الجبوري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187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أبي عصرون وآراؤه الفقهية في العبادات والبيوع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ثامر يحيى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 الله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بيع الخزاف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إبراهيم عبد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زيد بن أرقم الأنصاري(رضي الله عنه)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لقاء عبد الحسين رستم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أهل البادية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فؤاد حسن المولى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6237" w:type="dxa"/>
            <w:hideMark/>
          </w:tcPr>
          <w:p w:rsidR="00D70C02" w:rsidRPr="00517BFB" w:rsidRDefault="00476475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الإمام أبي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حنيفة لشيخه حماد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علي محمود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0A11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0A113B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الإمام الترمذي في سننه كتب ( النكاح, والرضاع, والطلاق)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محمد صبيح حسن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معمر بن راشد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عبد الغفور نصار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ملتقى الأبحر للشيخ إبراهيم بن محمد بن إبراهيم الحلبي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قصي سعيد احمد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 الله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المطلقة والأرملة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عدنان خماس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التقدمة شرح مقدمة أبي الليث السمرقندي للشيخ جبرائيل بن حسن الكنجاني( الجزء الأول)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إبراهيم صالح ال احمد الرشيدي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شاكر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الخروج عن الخلاف ومراعاته أحكامه وضوابطه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سالم حسين التمر الشمري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فاضل السامرائي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شرح مقدمة أبي الليث السمرقندي( 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محمد ثميل الفهداوي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الاستغلال وأحكامه في الفقه الإسلامي(عقود البيع)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ناطق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صوم الندب والكراهة والتحريم / دراسة فقهية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رشيد علي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حسوني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مقاصد الجهاد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علاوي خلف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الجوهرة النيرة للشيخ أبي بكر بن علي بن محمد الحدادي/ تحقيق كتاب الدعوى إلى نهاية كتاب الفرائض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الله سلمان الجبوري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الأمانة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هناء محمد حسين احمد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204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العبادات والعادات واثرهما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منير هاشم خضير العبيدي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بن قاسم واراؤه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نافع حميد صالح</w:t>
            </w:r>
          </w:p>
        </w:tc>
        <w:tc>
          <w:tcPr>
            <w:tcW w:w="3205" w:type="dxa"/>
            <w:hideMark/>
          </w:tcPr>
          <w:p w:rsidR="00D70C02" w:rsidRPr="00517BFB" w:rsidRDefault="00EB495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تقي الدين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الحصني حياته ومنهجه في كتاب كفاية الأخيار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طلال علي خيار ابوخمرة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السكوت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هيمن احمد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مسند الامام الاعظم لعلي القاري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ناصر خليف عفتان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الخرس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جمعة صبر نجرس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محمد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عبد الله بن وهب وآراؤه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خضير جاسم حالوب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الرجوع عن الشهادة وأحكامه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صليبي عباس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بن وهب واراؤه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فائز محمد جمعة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306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الفروق الفقهية عند الإمام مالك رحمه الله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إسماعيل جلعوط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القمولي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ريزان محمد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A574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د.صلاح الدين عبد الله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215</w:t>
            </w:r>
          </w:p>
        </w:tc>
        <w:tc>
          <w:tcPr>
            <w:tcW w:w="6237" w:type="dxa"/>
            <w:hideMark/>
          </w:tcPr>
          <w:p w:rsidR="00D70C02" w:rsidRPr="00517BFB" w:rsidRDefault="00D70C02" w:rsidP="00EB495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الشيخ إبراهيم بن محمد الحلبي ومنهجه في غنية الممتلي في شرح منية المصلى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حمدي رشيد الجبوري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الشبهة واثرها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حسين بيطار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حسان عوض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النووي في كتابه الاذكار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مائده سعدي احمد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الحليمي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شيلان محمد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أبو عبيد القاسم بن سلام وآراؤه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إبراهيم حسن القيسي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إسماعيل عبد الإله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عبيد الله بن الحسن وآراؤه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مصعب مناع مرار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الفنون الجميلة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لقمان عارف محمد</w:t>
            </w:r>
          </w:p>
        </w:tc>
        <w:tc>
          <w:tcPr>
            <w:tcW w:w="3205" w:type="dxa"/>
            <w:hideMark/>
          </w:tcPr>
          <w:p w:rsidR="00D70C02" w:rsidRPr="00517BFB" w:rsidRDefault="00476475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غازي السامرائي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222</w:t>
            </w:r>
          </w:p>
        </w:tc>
        <w:tc>
          <w:tcPr>
            <w:tcW w:w="6237" w:type="dxa"/>
            <w:hideMark/>
          </w:tcPr>
          <w:p w:rsidR="00D70C02" w:rsidRPr="00517BFB" w:rsidRDefault="00D70C02" w:rsidP="000C33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الصلاة بالجماعة شرائط القدوة من كتاب ( فتح العزيز شرح الوجيز)دراسة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A574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محمود إبراهيم حسن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قواعد تمييز الأحكام الصادرة عن النبي (صلى الله عليه وسلم) بصفة كونه مبشرا ومشرعا وإماما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ريان توفيق خليل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الإمام المزني الفقهية في الأحوال الشخصية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نايف كردي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A574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مجيد صالح إبراهيم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الأعمال السياسية السلمية للنبي (صلى الله عليه وسلم) والأحكام المستنبطة منها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ناصر احمد العزاوي</w:t>
            </w:r>
          </w:p>
        </w:tc>
        <w:tc>
          <w:tcPr>
            <w:tcW w:w="3205" w:type="dxa"/>
            <w:hideMark/>
          </w:tcPr>
          <w:p w:rsidR="00D70C02" w:rsidRPr="00517BFB" w:rsidRDefault="00627EED" w:rsidP="00A574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حسين الشيخ غازي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الفقهيه لمحمد بن عبد اللام المالكي في فقه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نهلة عاشور داود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ساجر ناصر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عكرمة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حسين عباس العبيدي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الدرة المنجية في كشف غوامض فرائض القز لجية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علي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الأسهم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طارق سعود خليل الهيتي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د.اسامة عبد المجيد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أبي الدرداء  (رضي الله عنه) (ت 32هـ)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جاسم صالح اجدع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حسين السامرائي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زيد بن اسلم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ماهر حواس صالح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الحيل وأثرها في إسقاط الحقوق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جمعة احمد عباس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قاسم بن قطلوبغا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عبد الوهاب المختار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حبيب المالكي وآراؤه الفقهية في الطهارة والصلاة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سبتي جمعة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عبد الله بن عمرو بن العاص (رضي الله عنه)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جاسم محمد الكبيسي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815" w:type="dxa"/>
          </w:tcPr>
          <w:p w:rsidR="00D70C02" w:rsidRDefault="00D70C02" w:rsidP="00B057F5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عقبة بن عامر الجهني(رضي الله عنه)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أريج صالح رضا السعدي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العوض المالي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ابتهال احمد داود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د.محيي هلال السرحان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238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المزني وآراؤه الفقهية في المعاملات المالية من خلال مختصره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فهد شلاش خلف الجبوري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بن إبراهيم ابن علية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طالب احمد عواد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EB495B">
        <w:trPr>
          <w:gridAfter w:val="1"/>
          <w:wAfter w:w="815" w:type="dxa"/>
          <w:trHeight w:val="557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الجوهرة النيرة شرح مختصر القدوري(دراسة وتحقيق) كتاب الزكاة والصيام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محمد رميض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  <w:tc>
          <w:tcPr>
            <w:tcW w:w="1016" w:type="dxa"/>
            <w:hideMark/>
          </w:tcPr>
          <w:p w:rsidR="00D70C02" w:rsidRPr="00517BFB" w:rsidRDefault="00EB495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العلاقات الاجتماعية بين المسلمين وغيرهم في المجتمع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محمد علي امين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د.عثمان محمد غريب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الآراء الفقهية </w:t>
            </w:r>
            <w:r w:rsidR="00A5741E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عبد السلام المالكي في فقه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نهلة عاشور منسي داود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ابن جماعة المتوفى(733هـ) في كتابه تحرير الأحكام في تدبير أهل الإسلام ومقارنته بمناهج بعض المؤلفين السابقين له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هدى عدنان عبد الله الوتاري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الجهاد في سبيل الله أحكامه وأنواعه وضوابطه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عذراء حمودي هوير</w:t>
            </w:r>
          </w:p>
        </w:tc>
        <w:tc>
          <w:tcPr>
            <w:tcW w:w="3205" w:type="dxa"/>
            <w:hideMark/>
          </w:tcPr>
          <w:p w:rsidR="00D70C02" w:rsidRPr="00517BFB" w:rsidRDefault="00476475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د.عدنان علي كرموش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كثير وآراؤه الفقهية في تفسيره المسمى (القران العظيم)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حسين علي حسن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مصارف بيت المال في الفقه الإسلامي في عهد الخلافة الراشدة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عصام فليح حساني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عباس مهنا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247</w:t>
            </w:r>
          </w:p>
        </w:tc>
        <w:tc>
          <w:tcPr>
            <w:tcW w:w="6237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الحسين بن علي بن حجاج السغناقي وآراؤه الفقهية في العبادات</w:t>
            </w:r>
            <w:r w:rsidR="00EB49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دراسة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رنا خضير جاسم الفراجي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بن مهدي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نزار صبري حسن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387D28">
        <w:trPr>
          <w:gridAfter w:val="1"/>
          <w:wAfter w:w="815" w:type="dxa"/>
          <w:trHeight w:val="617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دفع الحربيين عن بلاد المسلمين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عياش الكبيسي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الفتاوى الفقهية الكبرى(دراسة وتحقيق) باب النكاح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ياسين طه فارس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الفقهية لمرويات حميد الطويل في الصحيحين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شكر محمود البدري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رحيم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المجمل والمفسر عند الأصوليين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طه خليل السامرائي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جلال الدين السيوطي ومنهجه الفقهي في كتاب الحاوي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قتيبة كريم سلمان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6237" w:type="dxa"/>
            <w:hideMark/>
          </w:tcPr>
          <w:p w:rsidR="00D70C02" w:rsidRPr="00517BFB" w:rsidRDefault="00D70C02" w:rsidP="008162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 الرموز شرح النقاية مختصر الوقاية القسم </w:t>
            </w:r>
            <w:r w:rsidR="00816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الطهارة(دراسة 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جاسم محمد صالح الغرب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255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المستنبطة من الأحاديث الواردة في حق المسلم على المسلم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آلاء حسين العبيدي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المنعم خليل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القاضي ابن العربي المالكي في فقه الزكاة في ضوء كتابه أحكام القران دراسة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سعيد يوسف حسن الهروري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الفقهية للإمام عبد الرحمن بن مهدي في العبادات والأحوال الشخصية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فارس احمد الحشماوي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البديل الفقهي بين الاصطلاح والتطبيق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خزعل محمود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د.بشير مهدي الطيف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قتادة الأنصاري وآراؤه الفقهية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قيس رشيد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الإمام أبي العباس بن القاص الفقهية ومنهجه في استنباط الأحكام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عريبي سبع الكرطاني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الإمام  مالك رحمه الله في البيوع من خلال كتابه الموطأ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EB495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إبراهيم هلال محمد يونس 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رحيم جدي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6237" w:type="dxa"/>
            <w:hideMark/>
          </w:tcPr>
          <w:p w:rsidR="00D70C02" w:rsidRPr="00517BFB" w:rsidRDefault="00D70C02" w:rsidP="00A750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نظم الحجج لإخراج مهج المنهج شرح</w:t>
            </w:r>
            <w:r w:rsidR="00717E9F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شرح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</w:t>
            </w:r>
            <w:r w:rsidR="00717E9F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هج في باب الفرائض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أكرم بايز محمد امين الجاف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د.جمال محمد فقى رسول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شرح مقدمة أبي الليث السمرقندي للشيخ مصلح الدين القرماني(دراسة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هورامان محمد صالح الكيجي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الطيب الطبري وآراؤه الفقهية في الصلاة من كتاب المجموع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حسين عباس مهنا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</w:t>
            </w:r>
            <w:r w:rsidR="00120ACB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عقبة بن عمرو الأنصاري(رضي الله عنه) في الكتب التسعة(دراسة وتحليل)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 مشرف حمود الدليمي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EB495B">
        <w:trPr>
          <w:gridAfter w:val="1"/>
          <w:wAfter w:w="815" w:type="dxa"/>
          <w:trHeight w:val="916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التقدمة في شرح مقدمة أبي الليث السمرقندي للشيخ جبرائيل بن حسن الكنجاني القسم الثاني(دراسة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الحكيم عودة جمعة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الرحمن مركب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الفتاوى الكبرى للشيخ شهاب الدين الهيتمي (قسم الطهارة والصلاة)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محمد امين حسن البشدري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السامرائي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الإسراف في العقوبة الجنائية وحكمه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حمزة بن عباس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إسماعيل عبد الإله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269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الماجشون وآراؤه الفقهية 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موسى ايوب درباس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السامرائي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البويطي وآراؤه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 الدين عبيد عبود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سلمة بن الاكوع (رضي الله عنه)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عبد الغني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0C33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د.حقي إسماعيل عبد الإله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أبو الحسن بن بطال وآراؤه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فياض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الإمام الشافعي في كتابه أحكام القران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إبراهيم محمود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فياض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علي بن أبي هريرة وآراؤه الفقهية في الأحوال الشخصية والقصاص والحدود والجهاد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جميل صالح القيسي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سعود المعيني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 وأحكامه في الشريعة الإسلامية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عبد الرحمن حميد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التابعي إياس بن معاوية المزني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أركان عبد اللطيف محمود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حذيفة بن اليمان(رضي الله عنه)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عبد الرزاق الكبيسي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د.سامي جميل </w:t>
            </w:r>
            <w:r w:rsidR="00120ACB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ارحيم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عبد الرحمن بن القاسم وآراؤه الفقهية في الأحوال الشخصية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جميل مهنا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د.شهرزاد عبد الكريم النعيمي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الضحك والبكاء واحكامهما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عزيز خلف الزبيدي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د.إبراهيم عبد صايل الفهداوي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815" w:type="dxa"/>
          </w:tcPr>
          <w:p w:rsidR="00D70C02" w:rsidRDefault="00D70C02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العبادات في مرويات الإمام هشام بن عروة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خيري فياض احمد 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ابو اسحق المروزي وآراؤه الفقهية في العبادات في فقه الشافعية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ظاهر فيصل بديوي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د.مزاحم مهدي الدوري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أبان بن عثمان (رضي الله عنهما)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 خلف جزاع خليل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رحال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الزيادة على الأصل في الفقه الإسلامي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خضر دواس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ارحيم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ضوابط تصرف المدين بأمواله في الشريعة والقانون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كريم القيسي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285</w:t>
            </w:r>
          </w:p>
        </w:tc>
        <w:tc>
          <w:tcPr>
            <w:tcW w:w="6237" w:type="dxa"/>
            <w:hideMark/>
          </w:tcPr>
          <w:p w:rsidR="00D70C02" w:rsidRPr="00517BFB" w:rsidRDefault="00476475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الشافعي ومنهجه في كتاب أ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حكام القران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محمد نصيف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احمد بن محمد بن يزيد بن هارون أبو بكر الخلال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سعيد محيي الدين 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د.محمد شاكر رشيد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287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الوارث بن سعيد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عطا حسين علي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د.غازي خالد رحال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القول المختار في شرح غاية الاختصار دراسة وتحقيق في الفقه الشافعي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رشا صفوك نائل</w:t>
            </w:r>
          </w:p>
        </w:tc>
        <w:tc>
          <w:tcPr>
            <w:tcW w:w="320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د.غازي خالد رحال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أبو إسحاق بن شاقلا الحنبلي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إبراهيم عبود زبار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 الدباغ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الفقهية المستنبطة من غزوة خيبر</w:t>
            </w:r>
          </w:p>
        </w:tc>
        <w:tc>
          <w:tcPr>
            <w:tcW w:w="283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حسين علي محمد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الفقهية في سورة يونس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حسين بطي</w:t>
            </w:r>
          </w:p>
        </w:tc>
        <w:tc>
          <w:tcPr>
            <w:tcW w:w="320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د.ساجر ناصر حمد 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الشيخ الكيلاني (رحمه الله) في كتابه الغنية</w:t>
            </w:r>
          </w:p>
        </w:tc>
        <w:tc>
          <w:tcPr>
            <w:tcW w:w="2835" w:type="dxa"/>
            <w:hideMark/>
          </w:tcPr>
          <w:p w:rsidR="00D70C02" w:rsidRPr="00517BFB" w:rsidRDefault="00120AC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جميل هاشم جميل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ازالة الالباس عن مسائل المكره والناسي(دراسة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جمال عزيز </w:t>
            </w:r>
            <w:r w:rsidR="00120ACB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امين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د.جمال محمد فقى رسول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فتح الجواد في بيان فضائل الجهاد-دراسة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 محمد حسن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دنبر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السياسة العقابية في الاسلام واثرها الاصلاحي في المجتمع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اوميد مكائيل سعيد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د.جمال محمد فقى رسول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سحنون للإمام مالك من خلال القوانين الفقهية لابن جزي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عبد الكريم خلف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أحكام الليل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يسرى عبد الفتاح ياس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رحال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طريقة البصائر الى حديقة السرائر للعلامة عبد الله محمد الشافعي الكردي (الجزء الثاني)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خضير عباس مهنا العيساوي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الفقهية في العبادات للامام ابي القاسم الصيمري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كريمان عودة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الاقتداء الحسن في الشريعة الاسلامية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دحام مهدي فرحان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مصطفى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الاختيارات الفقهية في العبادات لابن القيم الجوزية في كتابه (زاد المعاد في هدي خير العباد)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إبراهيم 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د.قاسم صالح العاني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الموالاة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دريد سعدون راضي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د.سعد جاسم محمد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أبو امامة اسعد بن سهل بن حنيف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جمعة مناجد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304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الشىْ ودلالته في القران الكريم(دراسة موضوعية)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عبد الحميد عباس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عبد الحميد القيسي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71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الأحكام المتعلقة بالنار في الفقه الإسلامي (دراسة فقهية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جميل شريف عيسى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المنعم خليل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المنهل النضاخ في اختلاف الاشياخ(دراسة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احمد نظامي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د.فاروق عبد الله كريم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المنهل النضاخ في اختلاف الاشياخ(دراسة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عبد القادر كامل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د.ياسين صالح عبد الكريم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الاجري وآراؤه الفقهية(دراسة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قيس عبد الغفور نجم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مجمع البحرين وملتقى النيرين من كتاب القسمة إلى نهاية الكتاب للعالم الفقيه (ابن ملك)(دراسة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الحكيم كمال ماجد القيسي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حبيب المالكي وآراؤه الفقهية في الأحوال الشخصية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كاظم جاسم العيساوي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الاذرعي من خلال كتاب اعانة الطالبين لابي بكر ابن السيد محمد الدمياطي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عدنان صالح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جاسم محمد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المصالح عند الامام المرغيناني وتطبيقاتها الفقهية في كتاب الهداية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احمد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غازي خالد رحال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النعمان بن بشير وآراؤه الفقهية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مهدي صالح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طريقة البصائر الى حديقة السرائر للفقيه الاديب اللغوي ابي محمد عبد الله بن محمد الكردي الشافعي 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محمود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الرزاق رحيم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الفقهية في سورة الاحزاب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طالب حسين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مذهب الإمام النسفي الفقهي من خلال تفسير مدارك التنزيل وحقائق التأويل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الرزاق احمد سالم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رحيم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الامام الجليل ابن حزم رحمه الله تعالى للفقهاء الاربعة في احكام الطهارة من خلال كتابه المحلى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ظاهر يحيى جعفر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رحيم الهيتي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319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ابو عبد الرحمن السلمي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بدر كاظم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شاكر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320</w:t>
            </w:r>
          </w:p>
        </w:tc>
        <w:tc>
          <w:tcPr>
            <w:tcW w:w="6237" w:type="dxa"/>
            <w:hideMark/>
          </w:tcPr>
          <w:p w:rsidR="00D70C02" w:rsidRPr="00517BFB" w:rsidRDefault="00D70C02" w:rsidP="008162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تطبيقات الاجماع عند الامام المرغيناني (رحمه الله) في كتاب الهداية: قسم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واثق فؤاد محمد امين العبيدي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 علي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تلخيص المحرر للعلامة محمد بن ادم البالكي في فقه العبادات(دراسة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120A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لقمان محمد علي صالح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الباليساني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بطة عبيد الله بن محمد بن محمد بن حمدان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علي حسين الجبوري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مختارات فقهية على ضوء التطبيقات الاصولي</w:t>
            </w:r>
            <w:r w:rsidR="00476475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في كتاب الروضة الندية (من مسائ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 العبادات)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شيرزاد عبد القادر فيض الله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بندر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مرويات الصحابي الجليل ابي بن كعب بن قيس في الكتب الستة في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الملك محمود العاني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المسائل التي اجمع عليها فقهاء المدينة السبعة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فائق عويد عبد الله</w:t>
            </w:r>
          </w:p>
        </w:tc>
        <w:tc>
          <w:tcPr>
            <w:tcW w:w="3205" w:type="dxa"/>
            <w:hideMark/>
          </w:tcPr>
          <w:p w:rsidR="00D70C02" w:rsidRPr="00517BFB" w:rsidRDefault="00D70C02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سامي جميل </w:t>
            </w:r>
            <w:r w:rsidR="00985A06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ارحيم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التابعي عبيدة بن عمرو السلماني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أحمد ضاري عبيد السامرائي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985A06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جميل ارحيم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اهدار الدم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فراس خالد حسين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العظيم البكاء</w:t>
            </w:r>
          </w:p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985A06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جميل ارحيم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المحيط بفتاوى اقطار البسيط(من كتاب البيع الى كتاب المساقاة) تاليف الامام علي بن محمد القزويني(دراسة وتحقيق)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ايمان عصام وفيق</w:t>
            </w:r>
          </w:p>
        </w:tc>
        <w:tc>
          <w:tcPr>
            <w:tcW w:w="3205" w:type="dxa"/>
            <w:hideMark/>
          </w:tcPr>
          <w:p w:rsidR="00D70C02" w:rsidRPr="00517BFB" w:rsidRDefault="00985A06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بندر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قاعدة للاكثر أو(للغالب) حكم الكل وتطبيقاتها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وسن صبحي عبد الجبار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الجوهرة النيرة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فنوص حمادي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الخطابي(رحمه الله)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حسن البناء محمود محمد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المشقة في الاحكام الشرعية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عابد ذيبان احمد العكيدي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حقي اسماعيل عبدالاله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333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الامام ابي البقاء الدميري الشافعي في فقه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الرزاق حميد كريمان الشجيري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ليلى الزوبعي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المتعلقة بذوي العاهات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محمد علي السامرائي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البيت النبوي واحكامه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نذير كريم وهيب الجحيشي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عاطف عباس حمودي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خالف فيها ابن المنذر جمهور الشافعية –دراسة مقارنة-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عبدالقادر حامد ذياب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عبد صايل الفهداوي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الوضوح في شرح المحرر لملا ابي بكر المصنف –من كتاب</w:t>
            </w:r>
          </w:p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الى نهاية كتاب الهبة- دراسة وتحقيق-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نرمين رحمن حمه الهورماني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بندر علي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الرملي ومنهجه في كتاب الفتاوى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اسعد كاظم عاكول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جليل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المزني وآراؤه الفقهية في القصاص والديات والكفارات من خلال مختصره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خلف احمد خلف خضير الفهداوي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بندر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القاضي عبد الوهاب المالكي الفقهية الواردة في حاشية الدسوقي (مقارنة بالمذاهب الاربعة)</w:t>
            </w:r>
          </w:p>
        </w:tc>
        <w:tc>
          <w:tcPr>
            <w:tcW w:w="2835" w:type="dxa"/>
            <w:hideMark/>
          </w:tcPr>
          <w:p w:rsidR="00D70C02" w:rsidRPr="00517BFB" w:rsidRDefault="00D70C02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مصطفى تركي مجيد 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حقي اسماعيل عبد الاله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الفقهية لمرويات عبد الحميد بن ابي اويس الاعشى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سعود عزاوي حمود السامرائي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عمر جسام عنيد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الاستدلال بالحديث المرسل عند ابن قدامة في كتابه المغني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نجاة علي عوض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عبد الرزاق محمود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الاسير المسلم الفقهية (قسم العبادات) –دراسة مقارنة-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عبد الحسين عشم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الباغ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الاختيارات الفقهية للشيخ عبد الرحمن بن عبد الله السعدي في تفسيره (تيسير الكريم الرحمن في تفسير كلام المنان) مقارنة بما استقر عليه المذهب الحنبلي والمذاهب الفقهية الاخرى –دراسة فقهية مقارنة-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رؤوف مححمد صالح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عمر هاشم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قنية المنية لتتميم الغنية لابي الرجاء مختار بن محمود الزاهدي الغزميني (ت658هـ) –كتاب العبادات-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حمدي اسماعيل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شاكر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المسائل الخلافية في التركة والميراث بين الفقهاء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عطا الله مظهور الاسلمي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347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الفقهية المستنبطة من مرويات عبد الله بن عمر (رضي الله عنهما) في كتاب بلوغ المرام-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شاكر عبود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جليل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الفقهية المستنبطة من مرويات عبد الله بن عباس (رضي الله عنهما) في كتاب بلوغ المرام- العبادات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الوهاب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ابو علي الحسين بن الصالح بن خيران وآراؤه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0C33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مرزوك صباح نصيف 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عيسى يوسف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قنية المنية لتتميم الغنية، لمختار بن محمود الزاهدي الغزميني /من بداية كتاب النكاح الى نهاية كتاب السيرـ دراسة وتحقيق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مكرمات عدنان وهاب العاني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عمر هاشم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عبد الله بن عتبة بن مسعود واراؤه الفقهية- دراسة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احمد عزاوي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شاكر رشيد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المعالجة الطبية في الفقه الاسلامي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سناء جعفر حمودي القيسي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سامي جميل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وسائل الرقابة واثرها بين السلطات واثرها في الفقه الاسلامي والدستور العراقي الدائم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اكو فاتح حمه كريم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النسائي من خلال سننه باب النكاح-الرضاع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نرا كريم عزيز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شاكر رشيد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355</w:t>
            </w:r>
          </w:p>
        </w:tc>
        <w:tc>
          <w:tcPr>
            <w:tcW w:w="6237" w:type="dxa"/>
            <w:hideMark/>
          </w:tcPr>
          <w:p w:rsidR="00D70C02" w:rsidRPr="00517BFB" w:rsidRDefault="00D70C02" w:rsidP="000C335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الامام يحيى بن سعيد بن قيس الانصاري واراؤه الفقهية-باب 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لعبادات-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عباس غافل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د.مرتضى محمد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الخلافات الفقهية في نصوص مختارة من كتاب الحاوي الكبير للامام الماوردي (رحمه الله) مع المذاهب الاخرى (باب العبادات)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داود سلمان الجواري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الوجوه الضعيفة التي نص عليها الامام النووي في ( روضة الطالبين )( من اول الكتاب الى اخر كتاب اللقيط 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حسن عبدالله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ابراهيم جليل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C3352">
        <w:trPr>
          <w:gridAfter w:val="1"/>
          <w:wAfter w:w="815" w:type="dxa"/>
          <w:trHeight w:val="858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 عده الشيرازي خطأ عند اصحاب الوجوه من الشافعية في كتابه المهذب ت(476 ه)- قسم الجنايات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عفتان حماد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بشير مهدي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C3352">
        <w:trPr>
          <w:gridAfter w:val="1"/>
          <w:wAfter w:w="815" w:type="dxa"/>
          <w:trHeight w:val="697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359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الترجيحات الفقهية للامام السبكي من خلال كتابه الفتاوى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اروى نهاد اسماعيل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عمر جسام عنيد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النسائي من خلال سننه باب (الطهارة)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اسماء محمد حسن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اختلاف الصاحبين مع ابي حنيفة في المعاملات من كتاب الشركة الى الحوالة من كتاب الهداية لمرغيناني ت (593هـ)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مائدة عبد زيد راشد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د.ابراهيم جليل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tabs>
                <w:tab w:val="right" w:pos="588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tabs>
                <w:tab w:val="right" w:pos="588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النسائي من خلال سننه باب الصوم الزكاة الحج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سوزان عبد العظيم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نماذج من اراء الامام الرملي الفقهية في كتابه الفتاوى (باب الطهارة)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ذاكر صباح غافل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جاسم العيساوي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الاختيارات الفقهية للامام الشوكاني في احكام الاسرة من كتابه (فتح القدير)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عباس عويد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عمر هاشم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التصويت في الانتخابات  البرلمانية بين الشريعة والقانون دراسة مقارنة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زهير نبي أحمد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د.أحمد حسوني جاسم العيثاوي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الامام الماوردي من خلال كتابه الحاوي في باب الاحوال الشخصيه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حاتم جاسم الجواري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0د محمد شاكر رشيد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النسائي في المعاملات المالية في عناونات ابواب سننه (دراسة مقارنة)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اللطيف اسماعيل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="00627EED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الاختيارات الفقهية للامام علي بن عمر بن احمد بن عبدوس الحنبلي (الصلاة من خلال كتاب الانصاف للمراودي)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كامل محمد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مجول العبيدي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الاحوال الشخصيه للامام النسائي ابواب سننه-كتاب الطلاق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اثار عباس سعيد العبيدي</w:t>
            </w:r>
          </w:p>
        </w:tc>
        <w:tc>
          <w:tcPr>
            <w:tcW w:w="3205" w:type="dxa"/>
            <w:hideMark/>
          </w:tcPr>
          <w:p w:rsidR="00D70C02" w:rsidRPr="00517BFB" w:rsidRDefault="00627EE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شاكر رشيد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الاختيارت الفقهيه  للامام الماوردي في كتابه الحاوي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يعرب عبد الله محيسن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="00627EED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حيزومه شاكر رشيد الشيخلي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النسائي في عناوين الابواب الواردة في سننه(باب الصلاة)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عذراء عناد هلال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 عمر هاشم احمد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الشيخ سراج الدين البلقيني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شاكر محمود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د0عبد الحميد شاكر محمود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مهمات المفتي لابن كمال الباشا الحنفي المتوفى 940ه منكتاب البيوع الى كتاب الابق واللقطه</w:t>
            </w:r>
          </w:p>
        </w:tc>
        <w:tc>
          <w:tcPr>
            <w:tcW w:w="2835" w:type="dxa"/>
            <w:hideMark/>
          </w:tcPr>
          <w:p w:rsidR="00D70C02" w:rsidRPr="00517BFB" w:rsidRDefault="00D70C02" w:rsidP="00985A06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بن قحطان  بن جاسم </w:t>
            </w:r>
          </w:p>
        </w:tc>
        <w:tc>
          <w:tcPr>
            <w:tcW w:w="3205" w:type="dxa"/>
            <w:hideMark/>
          </w:tcPr>
          <w:p w:rsidR="00D70C02" w:rsidRPr="00517BFB" w:rsidRDefault="00D70C02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 محمود بندر </w:t>
            </w:r>
            <w:r w:rsidR="00985A06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374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الوجوه الضعيفه في المذهب الشافعي من خلال روضة الطالبين للامام النووي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معالم محمد جاسم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375</w:t>
            </w:r>
          </w:p>
        </w:tc>
        <w:tc>
          <w:tcPr>
            <w:tcW w:w="6237" w:type="dxa"/>
            <w:hideMark/>
          </w:tcPr>
          <w:p w:rsidR="00D70C02" w:rsidRPr="00517BFB" w:rsidRDefault="00D70C02" w:rsidP="0047647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الامام العمراني في كتاب الصلاة من خ</w:t>
            </w:r>
            <w:r w:rsidR="00476475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لال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كتابه البيان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حسن علي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الله جاسم كردي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الامام ابن مازة في القضاء والشهادة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نبهان اسماعيل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رياض الطبقجلي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بعض مشكلات المؤطا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جواد كاظم رداد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د.حيزومة شاكر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الجنائز للشيخ البولوي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عبد القادر فهد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سرحان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الفقهية للامام ابن مازة في الاحوال الشخصية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وفاء شاكر عويد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ابراهيم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 المهتدي وذخر المقتدي لسراج الدين  الفقيه الحنفي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احمد صالح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د.ابراهيم جليل علي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الامام ابن عبدوس الفقهيه من بداية البيوع الى نهاية القرض من خلال كتاب الانصاف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عبيد صكر</w:t>
            </w:r>
          </w:p>
        </w:tc>
        <w:tc>
          <w:tcPr>
            <w:tcW w:w="3205" w:type="dxa"/>
            <w:hideMark/>
          </w:tcPr>
          <w:p w:rsidR="00D70C02" w:rsidRPr="00517BFB" w:rsidRDefault="00476475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D70C0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غازي خالد رحال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الامام العمراني في الجنايات والديات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نورا احمد تركي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د.حيزومة شاكر رشيد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383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الامام العمراني في باب النكاح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ابراهيم احمد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شاكر رشيد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384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ابن عبدوس في احكا م الاسرة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حسين علوان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 الله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385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الامام الماوردي من كتابه الحاوي الكبير في الايمان والنذر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عبد الخضر جرو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بندر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386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واضح الدلالة عند الاصولي</w:t>
            </w:r>
            <w:r w:rsidR="00985A06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وبعض تطب</w:t>
            </w:r>
            <w:r w:rsidR="00476475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قاته الفقهيه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بدري خلف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عليوي حسين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387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الامام العمراني في الخلع والطلاق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حسين حميد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د.هادي حسين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388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اختيارات الامام الماوردي من كتابه الحاوي الكبير في باب ادب القاضي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حميد نعمة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د.مرتضى محمد حميد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389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الاصطلام في الخلاف</w:t>
            </w:r>
            <w:r w:rsidR="000C3352"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بين الامامين الشافعي وابي حنيفة باب النكاح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احمد عبد العزيز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محمد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390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الطريق السالك الى زبدة المناسك للشيخ الايوبي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رياض سالم ناصر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د.عبيدة عامر توفيق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391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ترجيحات الامام العمراني من خلال كتابه البيان في باب الصلاة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ضياءحسن جار الله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د.مرتضى احمد حميد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D70C02" w:rsidTr="0009037A">
        <w:trPr>
          <w:gridAfter w:val="1"/>
          <w:wAfter w:w="815" w:type="dxa"/>
          <w:trHeight w:val="144"/>
        </w:trPr>
        <w:tc>
          <w:tcPr>
            <w:tcW w:w="1009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392</w:t>
            </w:r>
          </w:p>
        </w:tc>
        <w:tc>
          <w:tcPr>
            <w:tcW w:w="6237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سمرة بن جندب واراوة الفقهية</w:t>
            </w:r>
          </w:p>
        </w:tc>
        <w:tc>
          <w:tcPr>
            <w:tcW w:w="283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اللطيف خلف ايوب</w:t>
            </w:r>
          </w:p>
        </w:tc>
        <w:tc>
          <w:tcPr>
            <w:tcW w:w="3205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صالح ابراهيم</w:t>
            </w:r>
          </w:p>
        </w:tc>
        <w:tc>
          <w:tcPr>
            <w:tcW w:w="1016" w:type="dxa"/>
            <w:hideMark/>
          </w:tcPr>
          <w:p w:rsidR="00D70C02" w:rsidRPr="00517BFB" w:rsidRDefault="00D70C0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17B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tbl>
      <w:tblPr>
        <w:tblStyle w:val="a8"/>
        <w:tblpPr w:leftFromText="180" w:rightFromText="180" w:vertAnchor="text" w:horzAnchor="page" w:tblpXSpec="center" w:tblpY="-2283"/>
        <w:bidiVisual/>
        <w:tblW w:w="14457" w:type="dxa"/>
        <w:tblInd w:w="-27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"/>
        <w:gridCol w:w="1132"/>
        <w:gridCol w:w="5941"/>
        <w:gridCol w:w="2830"/>
        <w:gridCol w:w="3395"/>
        <w:gridCol w:w="1105"/>
        <w:gridCol w:w="27"/>
      </w:tblGrid>
      <w:tr w:rsidR="00B057F5" w:rsidRPr="00867262" w:rsidTr="00267FF8">
        <w:trPr>
          <w:gridAfter w:val="1"/>
          <w:wAfter w:w="27" w:type="dxa"/>
          <w:trHeight w:val="145"/>
        </w:trPr>
        <w:tc>
          <w:tcPr>
            <w:tcW w:w="14430" w:type="dxa"/>
            <w:gridSpan w:val="6"/>
            <w:shd w:val="clear" w:color="auto" w:fill="auto"/>
          </w:tcPr>
          <w:p w:rsidR="0009037A" w:rsidRPr="00E83DB8" w:rsidRDefault="0009037A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36"/>
                <w:szCs w:val="36"/>
                <w:rtl/>
              </w:rPr>
            </w:pPr>
          </w:p>
          <w:p w:rsidR="0009037A" w:rsidRPr="00E83DB8" w:rsidRDefault="0009037A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</w:p>
          <w:p w:rsidR="00B057F5" w:rsidRPr="00E83DB8" w:rsidRDefault="00B057F5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36"/>
                <w:szCs w:val="36"/>
                <w:rtl/>
              </w:rPr>
            </w:pPr>
            <w:r w:rsidRPr="00E83DB8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t>فقه بحوث تكميلية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  <w:shd w:val="pct5" w:color="auto" w:fill="auto"/>
          </w:tcPr>
          <w:p w:rsidR="00CE098C" w:rsidRPr="00867262" w:rsidRDefault="00CE098C" w:rsidP="00B057F5">
            <w:pPr>
              <w:jc w:val="center"/>
              <w:rPr>
                <w:sz w:val="32"/>
                <w:szCs w:val="32"/>
                <w:rtl/>
              </w:rPr>
            </w:pPr>
            <w:r w:rsidRPr="00867262">
              <w:rPr>
                <w:rFonts w:hint="cs"/>
                <w:sz w:val="32"/>
                <w:szCs w:val="32"/>
                <w:rtl/>
              </w:rPr>
              <w:t>تـ</w:t>
            </w:r>
          </w:p>
        </w:tc>
        <w:tc>
          <w:tcPr>
            <w:tcW w:w="5941" w:type="dxa"/>
            <w:shd w:val="pct5" w:color="auto" w:fill="auto"/>
          </w:tcPr>
          <w:p w:rsidR="00CE098C" w:rsidRPr="00867262" w:rsidRDefault="00CE098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2830" w:type="dxa"/>
            <w:shd w:val="pct5" w:color="auto" w:fill="auto"/>
          </w:tcPr>
          <w:p w:rsidR="00CE098C" w:rsidRPr="00867262" w:rsidRDefault="00CE098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3395" w:type="dxa"/>
            <w:shd w:val="pct5" w:color="auto" w:fill="auto"/>
          </w:tcPr>
          <w:p w:rsidR="00CE098C" w:rsidRPr="00867262" w:rsidRDefault="00CE098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132" w:type="dxa"/>
            <w:gridSpan w:val="2"/>
            <w:shd w:val="pct5" w:color="auto" w:fill="auto"/>
          </w:tcPr>
          <w:p w:rsidR="00CE098C" w:rsidRPr="00867262" w:rsidRDefault="00CE098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41" w:type="dxa"/>
          </w:tcPr>
          <w:p w:rsidR="00CE098C" w:rsidRPr="00816206" w:rsidRDefault="002801B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 واق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سامه (من كتاب منهج الوصول في شرح منهاج الاصول) دراسة وتحقيق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محمد خليفة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د.بشرى مهدي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E098C" w:rsidRPr="00867262" w:rsidTr="00267FF8">
        <w:trPr>
          <w:gridBefore w:val="1"/>
          <w:wBefore w:w="27" w:type="dxa"/>
          <w:trHeight w:val="444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الرجوع في الهبة والهدية والصدقة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محمود عزيز محمد</w:t>
            </w:r>
          </w:p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</w:tcPr>
          <w:p w:rsidR="00CE098C" w:rsidRPr="00816206" w:rsidRDefault="00CE098C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د.عبدالملك عبدالرحمن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الخلاف في نواقض الوضوء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اركان يوسف حالوب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اجكام الجهاد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ورقاء مقداد حيدر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المسح علي الخفين والجوربين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غازي تركي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المفقود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عبدالنبي كريم خلف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د.عبدالحميد حمد شهاب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41" w:type="dxa"/>
          </w:tcPr>
          <w:p w:rsidR="00CE098C" w:rsidRPr="00816206" w:rsidRDefault="002801B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الحرابة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واحكامها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عبدالرحمن احمد خلف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العمليات الاستشهادية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فاضل عبدالله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سنن يوم الجمعة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قاسم زيدان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941" w:type="dxa"/>
          </w:tcPr>
          <w:p w:rsidR="00CE098C" w:rsidRPr="00816206" w:rsidRDefault="002801B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حج المرأ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امنه محمود شيت خطاب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د.فرح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اسقاط الحق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امجد فيصل 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الرخصه في السفر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امجد فيصل 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مواطن الرخص في استعمال الذهب والفضة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جام محمد مهاوش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جريمة الزنا واثارها السلبية في منظور الدين والطب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عمران جمال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2801BD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معمر بن راشد وا</w:t>
            </w:r>
            <w:r w:rsidR="0034681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اؤه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عايش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النفقه بين الاولاد والوالدين – دراسة مقارنة بين الاولاد والوالدين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د.بشار مصعب مزيد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فرائض الصل</w:t>
            </w:r>
            <w:r w:rsidR="0034681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اة القسم الاول من كتاب غنية المتملي من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شرح منيه ا</w:t>
            </w:r>
            <w:r w:rsidR="0034681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لمص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اشواق سعيد رديني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الكسوفين في المذاهب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احمد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خيار رؤية المبيع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مهدي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البيع بالتقسيط في الفقه الاسلامي بين المانعين والمجوزين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احمد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الاقالة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جابر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البيع بالمزايدة بين الشريعة والقانون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 طه السيد 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باب صفة الصلاة (من كتاب التحقيق في الفقه للمام النووي)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حمادي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السقط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عارف عبدالرزاق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الارث بين الزوجين في المذاهب الاربعة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رشيد هادي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سجود السهو في الصلاة –دراسة فقهية مقارنة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حاضر عداي هادي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التعزية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اسماء نوري مزهر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الاكراه في الاحكام العبادية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ليث كريم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المقابر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قتيبة ضياء سهيل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الخلع في الفقه الاسلامي وقانون الاحوال الشخصية العراقي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محي حاتم سرهيد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المسح في الوضوء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سلمان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التفريق القضائي بسبب الغيبة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احمد عجاج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التاجيل والتعطيل للحدود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النهب والاختلاس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شفاء رشيد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د.ساهرة محمد حسن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الطلاق البائن في ال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كوثر مهدي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نقض حكم القاضي لعدم اهليته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صبحي عودة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تطهير جلود الانعام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صبحي عودة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د.عبدالحميد حمد شهاب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الاعتكاف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شفاء رشيد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941" w:type="dxa"/>
          </w:tcPr>
          <w:p w:rsidR="00CE098C" w:rsidRPr="00816206" w:rsidRDefault="00CE098C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الاكراه واثره في حد الزنى وجنا</w:t>
            </w:r>
            <w:r w:rsidR="00985A0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القتل في ال</w:t>
            </w:r>
            <w:r w:rsidR="0034681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ليث كريم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اراء ابن الحداد في الاصول الشخصية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ظافر خضر سليمان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بيع المعاطاة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مهدي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التلقيح الصناعي البشري المباح واحكامه الفقهية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جنيد شريف عبد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941" w:type="dxa"/>
          </w:tcPr>
          <w:p w:rsidR="00CE098C" w:rsidRPr="00816206" w:rsidRDefault="00346816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وابط البلوغ عند الفقهاء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شمس الدين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941" w:type="dxa"/>
          </w:tcPr>
          <w:p w:rsidR="00CE098C" w:rsidRPr="00816206" w:rsidRDefault="00346816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سفر المر</w:t>
            </w:r>
            <w:r w:rsidR="00985A0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رغد مهدي عبدالكريم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 بيان مايكره فعله في الصلاة وبيان ما لايكره فيها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هيفاء محمد عبد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الامامة في الصلوات الخمس والجمعة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يونس حسين المولى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جاسم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941" w:type="dxa"/>
          </w:tcPr>
          <w:p w:rsidR="00CE098C" w:rsidRPr="00816206" w:rsidRDefault="00CE098C" w:rsidP="00A750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الزبير بن العوام وا</w:t>
            </w:r>
            <w:r w:rsidR="00A750E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الفقهية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فؤاد حميد كردي الدليمي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اكلة حاضرة لمن تكون له طبيعة سليمة طاهرة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محمود قادر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خيار الشرط واثاره عند الفقهاء –دراسة فقهية مقارنة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 طه السيد 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941" w:type="dxa"/>
          </w:tcPr>
          <w:p w:rsidR="00CE098C" w:rsidRPr="00816206" w:rsidRDefault="00346816" w:rsidP="00A750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صلاة العابدين (من كتاب </w:t>
            </w:r>
            <w:r w:rsidR="00A750E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غنية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المتملي في شرح منية المص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خولة حمد خلف حميد الزيدي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زيارة النبي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حماد بديوي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 الحياني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التدخين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مجيد علوان جبارة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د.ساهرة محمد الدوري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سيدنا خباب بن الارت الفقهية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هادي طلال القيسي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ثامر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عقبة بن عامر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هادي طلال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 الحمداني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سيدنا ابي ذر الغفاري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عبدالقهار عبدالباقي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 الحمداني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الاردبيلي في شرح الانموذج للزمخشري-دراسة وتحليل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عزيز علي المحمدي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زيد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بن الارقم واراؤ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ابراهيم الساهر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حسين الكرطاني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حروف العطف واثرها في اختلاف الفقهاء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ازهر عباس ديوان الزبيدي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زوجة المفقود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خلف محمد الجبوري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د.حيزومه شاكر الشيخلي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النسيان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نضال مالك سعدون الموسوي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د.ساهرة محمد حسن الدوري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اجارة الاراضي الزراعية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نجم عبد ناصر المكرمي</w:t>
            </w:r>
          </w:p>
        </w:tc>
        <w:tc>
          <w:tcPr>
            <w:tcW w:w="3395" w:type="dxa"/>
          </w:tcPr>
          <w:p w:rsidR="00CE098C" w:rsidRPr="00816206" w:rsidRDefault="00815567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</w:t>
            </w:r>
            <w:r w:rsidR="00985A0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حمود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مطلوب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احمد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القراءات العشرة المتواترة على الاحكام الفقهية في القران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سمير صبحي خدابخش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941" w:type="dxa"/>
          </w:tcPr>
          <w:p w:rsidR="00CE098C" w:rsidRPr="00816206" w:rsidRDefault="0081556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تحقيق مخطوط غنية المت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ملي في شرح منية المصلي-دراسة وتحقيق</w:t>
            </w:r>
          </w:p>
        </w:tc>
        <w:tc>
          <w:tcPr>
            <w:tcW w:w="2830" w:type="dxa"/>
          </w:tcPr>
          <w:p w:rsidR="00CE098C" w:rsidRPr="00816206" w:rsidRDefault="00CE098C" w:rsidP="008162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عبدالرحمن احمد عبد خلف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دخيل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المزروع في الارض الموقوفة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محمود عزيز محمد</w:t>
            </w:r>
          </w:p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الاختلاف بين الزوجين في متاع المنزل-دراسة مقارنة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رشيد عمر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الغناء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مجيد عبيد السلماني</w:t>
            </w:r>
          </w:p>
        </w:tc>
        <w:tc>
          <w:tcPr>
            <w:tcW w:w="3395" w:type="dxa"/>
          </w:tcPr>
          <w:p w:rsidR="00CE098C" w:rsidRPr="00816206" w:rsidRDefault="00CE098C" w:rsidP="00985A0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د.ساجر ناصر حمد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941" w:type="dxa"/>
          </w:tcPr>
          <w:p w:rsidR="00CE098C" w:rsidRPr="00816206" w:rsidRDefault="0081556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الصلح مع غير المسلمين في الف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حسن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الحارث العكلي في العبادات والايمان والكفارات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فليح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941" w:type="dxa"/>
          </w:tcPr>
          <w:p w:rsidR="00CE098C" w:rsidRPr="00816206" w:rsidRDefault="00815567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المواض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 المنهي عنها في الصلاة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عبدالنبي كريم خلف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المناسب المرسل واثره في اختلاف الفقهاء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ملكية مجهر هنان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941" w:type="dxa"/>
          </w:tcPr>
          <w:p w:rsidR="00CE098C" w:rsidRPr="00816206" w:rsidRDefault="00CE098C" w:rsidP="00717E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باب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صلاة التطوع وباب سجود التلاوة وباب مايفسد الصلاة ومايكره فيها وباب سجود السهو</w:t>
            </w:r>
            <w:r w:rsidR="00717E9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كتاب التحقيق في الفقه للامام النووي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حمادي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الصلاة بالجماعة (العزيز في شرح الوجيز) للامام الرافعي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موفق تركي زيدان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عبادة بن الصامت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واراؤ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الفقهية</w:t>
            </w:r>
          </w:p>
        </w:tc>
        <w:tc>
          <w:tcPr>
            <w:tcW w:w="2830" w:type="dxa"/>
          </w:tcPr>
          <w:p w:rsidR="00CE098C" w:rsidRPr="00816206" w:rsidRDefault="00CE098C" w:rsidP="00D4370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مصطفى عدنان 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بد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الغفور</w:t>
            </w:r>
          </w:p>
        </w:tc>
        <w:tc>
          <w:tcPr>
            <w:tcW w:w="3395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د.محمود مطلوب احمد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تعدد الزوجات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عبدالله اسماعيل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الحديثي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المسح على الخفين والجوربين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غازي تركي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فصل في صلاة الجمعة-غنية الم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ملي في شرح منية المصلي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الاء عبدالرحمن نعمان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توشيح التصحيح(الجزء الثاني من كتاب البيع)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بكير داود حمودين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عقوبة تارك الصلاة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ابراهيم الكرطاني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الفقهية في العبادات للصحابي الجليل فقه المغيرة بن شعبة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محمود الجميلي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941" w:type="dxa"/>
          </w:tcPr>
          <w:p w:rsidR="00CE098C" w:rsidRPr="00816206" w:rsidRDefault="0081556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الانابة في حمل الجنين واح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كامها الفقهية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جنيد شريف السامرائي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الغنيمة واحكامها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  <w:r w:rsidR="006F26E0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 مهدي درويش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طه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الاعتكاف من كتاب العزيزللامام الرافعي على متن الوجيز للغزالي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طلال خلف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د.فرح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اللباس عند الرجال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حمدي الشيخ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768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الصلح في القتل العمد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صاحب عواد صالح</w:t>
            </w:r>
          </w:p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941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المختصر في </w:t>
            </w:r>
            <w:r w:rsidR="00815567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الخلاف بين الامامين الاعظمي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الشافعي وابي حنيفة الجزء الاول(كتاب الطهارة والصلاة)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ستار سعيد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النكاح المحرم في الاسلام بسبب الرضاع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سبتي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بلال بن رباح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كريم محمد العزاوي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التواضع وخفض الجناح-دراسة وتحليل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رحيم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العاني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الاسماء والكنى والالقاب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 حمود خليفة القيسي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العزوبية في الاسلام ووسائل التعفف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عارف عبدالرزاق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غنية المثملي في شرح منية المصلي (فصل في سجود السهو)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 العيساوي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السحر والمسحور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سعيد حسن</w:t>
            </w:r>
          </w:p>
        </w:tc>
        <w:tc>
          <w:tcPr>
            <w:tcW w:w="3395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</w:t>
            </w:r>
            <w:r w:rsidR="00A62550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93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المغارسة-دراسة فقهية مقارنة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كوان 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التزاور بين الناس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ورقاء مقداد حيدر الجوادي</w:t>
            </w:r>
          </w:p>
        </w:tc>
        <w:tc>
          <w:tcPr>
            <w:tcW w:w="3395" w:type="dxa"/>
          </w:tcPr>
          <w:p w:rsidR="00CE098C" w:rsidRPr="00816206" w:rsidRDefault="00CE098C" w:rsidP="0081556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طه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اللعان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فوزي محمود المني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المخابرة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حميد مهدي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5941" w:type="dxa"/>
          </w:tcPr>
          <w:p w:rsidR="00CE098C" w:rsidRPr="00816206" w:rsidRDefault="009C3272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غنية الم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ملي في شرح منية المصلي-احكام ال</w:t>
            </w:r>
            <w:r w:rsidR="006F26E0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جنائز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 الحمل والتشييع الى نهاية  الشهيد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عبدالله رماني</w:t>
            </w:r>
          </w:p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5941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حروف المعاني الزائدة دلالتها واثرها في اختلاف اللغويين والفقهاء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سمية طارق الاحيدب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الاستعاذة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حسين المشهداني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 الحمداني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5941" w:type="dxa"/>
          </w:tcPr>
          <w:p w:rsidR="00CE098C" w:rsidRPr="00816206" w:rsidRDefault="009C3272" w:rsidP="00717E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غنية الم</w:t>
            </w:r>
            <w:r w:rsidR="00717E9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ملي في شرح منية المصلي </w:t>
            </w:r>
            <w:r w:rsidR="00717E9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للعلامة ابراهيم بن محمد الحلبي على متن منية المصلي للشيخ محمد سديد الدين الكاشغري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رشيد الفهداوي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5941" w:type="dxa"/>
          </w:tcPr>
          <w:p w:rsidR="00CE098C" w:rsidRPr="00816206" w:rsidRDefault="00CE098C" w:rsidP="00717E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بيع </w:t>
            </w:r>
            <w:r w:rsidR="00717E9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التلجئة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حارث علي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د.خالد رشيد الجميلي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الميسور لايسقط بالمعسور</w:t>
            </w:r>
          </w:p>
        </w:tc>
        <w:tc>
          <w:tcPr>
            <w:tcW w:w="2830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ابراهيم احمد صالح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5941" w:type="dxa"/>
          </w:tcPr>
          <w:p w:rsidR="00CE098C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زيد ابو ايوب الانصاري واراؤ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الفقهية</w:t>
            </w:r>
          </w:p>
        </w:tc>
        <w:tc>
          <w:tcPr>
            <w:tcW w:w="2830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حامد رزوقي حمودي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الامام نافع مولى بن عمر الفقهية في العبادات</w:t>
            </w:r>
          </w:p>
        </w:tc>
        <w:tc>
          <w:tcPr>
            <w:tcW w:w="2830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حامد نديم عبدالرحيم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العربون واحكامه في الفقه الاسلامي والقانون المدني العراقي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فوزي تركي خليفة القيسي</w:t>
            </w:r>
          </w:p>
        </w:tc>
        <w:tc>
          <w:tcPr>
            <w:tcW w:w="3395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9C3272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عماد الرضا بيان ادب القضا للامام زكريا الانصاري</w:t>
            </w:r>
          </w:p>
        </w:tc>
        <w:tc>
          <w:tcPr>
            <w:tcW w:w="2830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عبدالستار محمد كاظم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البسملة وحكمها في الوضوء والصلاة</w:t>
            </w:r>
          </w:p>
        </w:tc>
        <w:tc>
          <w:tcPr>
            <w:tcW w:w="2830" w:type="dxa"/>
          </w:tcPr>
          <w:p w:rsidR="00CE098C" w:rsidRPr="00816206" w:rsidRDefault="00CE098C" w:rsidP="00717E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وليد فائق ابراهيم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الحديثي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الاكراه </w:t>
            </w:r>
            <w:r w:rsidR="009C3272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واثره على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التصرفات الانسانية</w:t>
            </w:r>
          </w:p>
        </w:tc>
        <w:tc>
          <w:tcPr>
            <w:tcW w:w="2830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جلال الطيف محمد </w:t>
            </w:r>
          </w:p>
        </w:tc>
        <w:tc>
          <w:tcPr>
            <w:tcW w:w="3395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حسوني جاسم 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5941" w:type="dxa"/>
          </w:tcPr>
          <w:p w:rsidR="009C3272" w:rsidRPr="00816206" w:rsidRDefault="006F26E0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اذان الجمعة وحكم الصلاة بينهما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رشيد حمدي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5941" w:type="dxa"/>
          </w:tcPr>
          <w:p w:rsidR="00CE098C" w:rsidRPr="00816206" w:rsidRDefault="00CE098C" w:rsidP="00267FF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البيع الركن الثالث</w:t>
            </w:r>
            <w:r w:rsidR="0026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المعقود عليه من كتاب</w:t>
            </w:r>
            <w:r w:rsidR="0026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العزيز في شرح </w:t>
            </w:r>
            <w:r w:rsidR="0026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لوجيزج</w:t>
            </w:r>
            <w:r w:rsidR="0026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وليد منفي عبدظاهر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د.حيزومة شاكر الشيخلي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584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5941" w:type="dxa"/>
          </w:tcPr>
          <w:p w:rsidR="00CE098C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الدرداء واراؤ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الفقهية في العبادات</w:t>
            </w:r>
          </w:p>
          <w:p w:rsidR="009C3272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محمود عودة تركي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 التكريتي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497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دواعي النظر الى المر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في الفقه الاسلامي</w:t>
            </w:r>
          </w:p>
          <w:p w:rsidR="009C3272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وفاء عز الدين عبدالقادر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الامام ابي يوسف الفقهية في الطهارة والصلاة</w:t>
            </w:r>
          </w:p>
          <w:p w:rsidR="009C3272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مها محمد طه</w:t>
            </w:r>
          </w:p>
        </w:tc>
        <w:tc>
          <w:tcPr>
            <w:tcW w:w="3395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ابي رافع مولى النبي</w:t>
            </w: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نعمان عبدالنبي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التبني في الشريعة والقانون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منال خليل الجبوري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A62550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حسوني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العيثاوي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مايجب فيه الارش في الشجاج والجراح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يحيى لطف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الوصايا من المحيط البرهاني في الفقه النعماني</w:t>
            </w: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مصطفى جاسم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د.حيزومة شاكر رشيد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5941" w:type="dxa"/>
          </w:tcPr>
          <w:p w:rsidR="00CE098C" w:rsidRPr="00816206" w:rsidRDefault="009C327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الايلاء في الفق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 جاسم السامرائي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فصل في النجاسة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كوثر مهدي جاسم العزي</w:t>
            </w:r>
          </w:p>
        </w:tc>
        <w:tc>
          <w:tcPr>
            <w:tcW w:w="3395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القبلة في الصلاة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كريم ياسين شيخان </w:t>
            </w:r>
          </w:p>
        </w:tc>
        <w:tc>
          <w:tcPr>
            <w:tcW w:w="3395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عبادة بن الصامت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غازي تركي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الخلافات اللفظية التي اوردها ابن السبكي في كتابه جمع الجوامع</w:t>
            </w:r>
          </w:p>
        </w:tc>
        <w:tc>
          <w:tcPr>
            <w:tcW w:w="2830" w:type="dxa"/>
          </w:tcPr>
          <w:p w:rsidR="00CE098C" w:rsidRPr="00816206" w:rsidRDefault="009C3272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سعدي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محمد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5941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باب صلاة التطوع وباب سجود التلاوة وباب ما يفسد الصلاة ومايكره فيها وباب سجود السهو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حمادي</w:t>
            </w:r>
          </w:p>
        </w:tc>
        <w:tc>
          <w:tcPr>
            <w:tcW w:w="3395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9C3272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التعزيز بالمال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عبدالله صالح</w:t>
            </w:r>
          </w:p>
        </w:tc>
        <w:tc>
          <w:tcPr>
            <w:tcW w:w="3395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9C3272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5941" w:type="dxa"/>
          </w:tcPr>
          <w:p w:rsidR="00CE098C" w:rsidRPr="00816206" w:rsidRDefault="00CE098C" w:rsidP="000618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فقه الامام ابي 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خثيمة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بكر عباس علي الكرطاني</w:t>
            </w:r>
          </w:p>
        </w:tc>
        <w:tc>
          <w:tcPr>
            <w:tcW w:w="3395" w:type="dxa"/>
          </w:tcPr>
          <w:p w:rsidR="00CE098C" w:rsidRPr="00816206" w:rsidRDefault="00CE098C" w:rsidP="009C32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9C3272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5941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فرائض الصلاة-القسم-القسم الثاني من كتاب غنية المتملي 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اشواق سعيد المشهداني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127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الاعذار المبيحة للافطار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سليمة حسن الخزرجي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د.حيزومه الشيخلي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5941" w:type="dxa"/>
          </w:tcPr>
          <w:p w:rsidR="00CE098C" w:rsidRPr="00816206" w:rsidRDefault="00CE098C" w:rsidP="00267FF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الاحكام التي تضمنتها رساله عمر بن الخطاب الى موسى الاشعري في القضاء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ياسين طه الرفاعي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المقتدي في الصلاة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رفيق شاكر العاني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السرقة في الفقه الاسلامي دراسة نظرية وميدانية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زياد طارق حمودي نجم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 بالنظر لامور خارجة عنه من كتاب غاية الوصول الى شرح لب الاصول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سمراء عيسى مهاوي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القراءات العشرة المتواترة على الاحكام الفقهية في القران الكريم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سمير صبحي خدا بخش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5941" w:type="dxa"/>
          </w:tcPr>
          <w:p w:rsidR="00CE098C" w:rsidRPr="00816206" w:rsidRDefault="00CE098C" w:rsidP="000618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فقه عمار بن ياسر ومنهجه في 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الاستنباط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عبدالعظيم احمد عدوان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فرائض الوضوء من كتاب العزيز في شرح الوجيز-دراسة وتحقيق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فاضل السويدي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شمائل الرسول الاعظم ودلالتها على الاحكام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عثمان جميل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الهجره الى بلاد الكفر والاقامة فيها وحكمها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فواد محسن الراوي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محمد العاني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زكاة المستغلات العمارات والمصانع ونحوهما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اسماعيل العزي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941" w:type="dxa"/>
          </w:tcPr>
          <w:p w:rsidR="00CE098C" w:rsidRPr="00816206" w:rsidRDefault="00CE098C" w:rsidP="006F26E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القرعة مشروعيتها في الشريعة الاسلامية وتطبيقاتها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علي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الدر العزيز في بيان حكم التقليد –دراسة وتحقيق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عبدالكريم عمرعبدالكريم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الحسني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الاحصار في الحج-دراسة فقهية مقارنة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 الكريم محمد حسين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المعتوه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محمد ماهر الكبيسي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غنية المتملي في شرح منية المصلي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رشيد ثميل</w:t>
            </w:r>
          </w:p>
        </w:tc>
        <w:tc>
          <w:tcPr>
            <w:tcW w:w="3395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الصلاة الربانية في حكم من ادرك ركعة من الثلاثية او الرباعية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سعد عبيد</w:t>
            </w:r>
          </w:p>
        </w:tc>
        <w:tc>
          <w:tcPr>
            <w:tcW w:w="3395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شاكر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فصل في النوافل من كتاب غنية المتملي في شرح منية المصلي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الاء عبدالرحمن نعمان</w:t>
            </w:r>
          </w:p>
        </w:tc>
        <w:tc>
          <w:tcPr>
            <w:tcW w:w="3395" w:type="dxa"/>
          </w:tcPr>
          <w:p w:rsidR="00CE098C" w:rsidRPr="00816206" w:rsidRDefault="00CE098C" w:rsidP="00D437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</w:t>
            </w:r>
            <w:r w:rsidR="00D437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رحيم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145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البراء بن عازب واراءه الفقهية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عبدالله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عبدالاله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الظهار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سعيد عباس فنز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الطيب الضبي واراءه الفقهية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عصام عبدالله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د.ساهرة محمد الدوري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اللحية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عثمان حسن محمد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بعض انواع الزكاة المختلف فيها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عبدالله حمود شرموط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وقت المعذورين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ايناس عبدالرزاق علي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صلاة المسافرين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6F26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رياض عطا عبدالله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الحوالة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رافد ابراهيم سلامة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العيثاوي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محمد بن خويز منداد البعري المالكي</w:t>
            </w:r>
          </w:p>
        </w:tc>
        <w:tc>
          <w:tcPr>
            <w:tcW w:w="2830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عرفان خليل صالح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دراسة وتحقيق الباب الثالث من كتاب الشفعة من كتاب فتح العزيز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عبد الوهاب الجبوري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ابي الطيب الضبي في المعاملات وبقية ابواب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عصام عبدالله 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الاشهر الحرم واحكامها</w:t>
            </w:r>
          </w:p>
        </w:tc>
        <w:tc>
          <w:tcPr>
            <w:tcW w:w="2830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فائزمحمد جمعه الفياض </w:t>
            </w:r>
          </w:p>
        </w:tc>
        <w:tc>
          <w:tcPr>
            <w:tcW w:w="3395" w:type="dxa"/>
          </w:tcPr>
          <w:p w:rsidR="00CE098C" w:rsidRPr="00816206" w:rsidRDefault="00CE098C" w:rsidP="00A625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عماد الرضا ببيان ادب القضا للامام زكريا الانصاري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محمد كاظم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د.ماجد محمد السعيدي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الصوم والاعتكاف من كتاب المحيط بفتاوي اقطار البسيط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فؤاد محسن الراوي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البدل في فقه الطهارات-الجزء الاول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عبدالستارمحمد المشهداني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بيوع الامانة واحكامها في القفه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اسماعيل محمد العزي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الباب الثاني كيفية التيمم من كتاب التيمم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وضحه عليوي صالح الجبوري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اكلة حاضرة لمن يكون له طبيعة سليمة طاهره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محمود قادر بينجويني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العبادات في البحر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فراس خالد حسين السامرائي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164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الرهن الباب الرابع-في النزاع بين المتعاقدين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حسين سريبت العزيزي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قه الصحابي الجلي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وائله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بن الاسقع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جاسم الكبيسي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ابراهيم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البيع الركن الثالث المعقود عليه- الشرط الخامس كون المبيع (معلوما)-من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منفي عبد ظاهر الدليمي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الرهن من العزيز شرح الوجيز-الباب الثاني في القبض والطوارئ قبله للامام ابي القاسم الرافعي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عباس فنر فياض العاني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مسلم بن يسار وار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اؤه 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حماد بديوي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السامرائي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الرهن-اركان الرهن-الركن الاول (المرهون)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سلمان عبود يحيى الجبوري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الصلح بين الاخوان في حكم اباحة الدخان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علوان جباره السامرائي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 الحمداني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بيع الدين بالدين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مها محمد طه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الطفل غير الشرعي واحكامه في الشريعة والقانون</w:t>
            </w:r>
          </w:p>
        </w:tc>
        <w:tc>
          <w:tcPr>
            <w:tcW w:w="2830" w:type="dxa"/>
          </w:tcPr>
          <w:p w:rsidR="00CE098C" w:rsidRPr="00816206" w:rsidRDefault="00CE098C" w:rsidP="007913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منال خليل سليمان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الطيب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ميادة اسامه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منية المصلي وغنية المبتدي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ج1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ساجدة عبدالقادر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منية المصلي وغنية المبتدي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ج2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ساجدة عبدالقادر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5941" w:type="dxa"/>
          </w:tcPr>
          <w:p w:rsidR="00CE098C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قضاء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العبادات الفائته عن الغير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 خيري عبيد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خيار المجلس واثره في العقود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طلال علي خيار الحربي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الفتح على الامام واحكامه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رشيد العبيدي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الهجرة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رنا خضير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القيسي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القبلة في غير الصلاة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 ساين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سعيد زيد واراءه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محمود عبدالرحمن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182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الامانة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هناء محمد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الزواج العرفي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خالد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سنن الوضوء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هناء سعيد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د.عبيد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السكر وعقوبته واثاره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رنا عبد الحميد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713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تحرير الفتاوي على الثبيه والمنهاج والحاوي</w:t>
            </w:r>
          </w:p>
          <w:p w:rsidR="00061869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غياث عبدالكريم وهيب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البالي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تباين عقاب جريمتي القتل والسرقه في الفقه والقانون العراقي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فوزي تركي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د.ساهره الدوري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عيسى بن ابان في الصلاة والحج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لقاء عبد الحسين رستم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 بن كعب واراءه الفقهيه في المعاملات والاحوال الشخصية والجنايات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نعمان سرحان عطية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العدوى واحكامها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نبيل محمد غريب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الصوم الركن الثاني الامساك عن المفطرات-وشراك الصوم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نهاه عاشور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المشي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نزار علي</w:t>
            </w:r>
          </w:p>
        </w:tc>
        <w:tc>
          <w:tcPr>
            <w:tcW w:w="3395" w:type="dxa"/>
          </w:tcPr>
          <w:p w:rsidR="00CE098C" w:rsidRPr="00816206" w:rsidRDefault="00CE098C" w:rsidP="000618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لعن المعني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قتيبة كريم سلمان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عبدالاله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يزيد بن عبدالله بن قيط واراءه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كمال محمود سليمان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قراءة القران ومس المصحف ودخول المسجد للمعذورين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وفاء عزالدين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تحقيق كتاب الصلاة الباب الثاني فيمن تلزمة الجمعة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اختلاف الاحكام بختلاف الليل والنهار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سعيد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رؤيه هلال رمضان ومن يلزمه حكم صيامه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حامد محمود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199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العزلة واحكامها في القفه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 طه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قضاء العبادات الفائته عن الغير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 خيري عبيد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خلاف المريض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هادي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صلاة الجماعه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صبري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حسين الكرطاني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اليمين في الدعاوى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="000A113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ؤر واحكامه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سمين جاسم هلال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الكحول واحكامها وذوابطها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مائده سعدي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حسين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المسور بن مخزمة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مهدي صالح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زر بن حبيش واراؤه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مروان نزار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المقرمة العشماوية للشيخ عبدالباري الرفاعي العشماوي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مليكة محمد هنان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الاستنجاء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حمودي مصلح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صفات الائمه العزيز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موفق تركي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عمرة بنت عبدالرحمن وارا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بركاوي جليب دارم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عمرو بن العاص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انور فرحان عواد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د.حيزومه ش</w:t>
            </w:r>
            <w:r w:rsidR="0026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الحسن بن صالح الفقهيه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اياد عبدالله 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214</w:t>
            </w:r>
          </w:p>
        </w:tc>
        <w:tc>
          <w:tcPr>
            <w:tcW w:w="5941" w:type="dxa"/>
          </w:tcPr>
          <w:p w:rsidR="00CE098C" w:rsidRPr="00816206" w:rsidRDefault="00CE098C" w:rsidP="00E82B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عبيد بن عمير وارا</w:t>
            </w:r>
            <w:r w:rsidR="00E82B0B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عبدالله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التكبير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يونس عبدالرحمن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شرح مقدمة ابي الليث السمرقندي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رحال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فضاله بن عبيد الانصاري وارءه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علي محمود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الطلاق بالصيغ التي تغير اليمين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حلبي عباس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219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الوقاية والعلاج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مجيد عبيد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البدل في فقه الطهارات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محمد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البدر الطالع في شرح جمع الجوامع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عبدالقادر عبدالله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5941" w:type="dxa"/>
          </w:tcPr>
          <w:p w:rsidR="00CE098C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البدر الطالع في شرح جمع الجوا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 من اول الكتاب الي مساءلة الصحة والبطلات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عبدالقادر عبدالله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الشهادة في الزواج والطلاق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فاضل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الاسراف في العقوبة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حمزة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القيسي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الادلة التي استهل بها الصحابي سهل بن سعد على الاحكام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نعمان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الوصايا من المحيط المسمى بالمحيط البرهاني في الفقه النعماني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مصطفى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ابو المحاسن الروياني واراؤه الفقهيه في فصل مايفسد الماء من النجاسه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عباس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الفتح علي الامام واحكامه في القفه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رشيد حمدي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الشروط الموجبة للقصاص في القتل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عبدالله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5941" w:type="dxa"/>
          </w:tcPr>
          <w:p w:rsidR="00CE098C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الزبير بن العوام واراؤ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الفقهيه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فؤاد حميد كروي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بيع العينة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فهد شلاش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شرح مق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مة ابي الليث السمر قندي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عبدالحكيم عوده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خلاس بن عمرو والمسائل الفقهيه من الاحاديث التي رواها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عدنان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مجيد علي محمد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الصلح بين الاخوان في حكم اباحه الدخان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مجيد علوان جباره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المحكوم فيه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خضير مزعل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الصيام-رؤيه الهلال والنيه في الصيام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يسرى عبدالفتاح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237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يونس بن عبيد واراءه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خميس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الامامن سليمان بن موسى واراءه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هادي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البضائع المستوردة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سالم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هجيج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اللغو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جاسم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رجيب محمد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بيوع الامانه واحكامها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اسماعيل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الجنائز واحكامها في الفقه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اسماعيل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محمد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التبرع في الشريعه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دحام مهدي زيدان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ولاية المراة العامة والخاصه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هناء رحيم 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التفليس من كتاب العزيز شرح لل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ابي القاسم عبدالكريم على متن الوجيز ل</w:t>
            </w:r>
            <w:r w:rsidR="00C271C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الغزالي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موسى ايوب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ابراهيم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التفريق للاعسار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جاسم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247</w:t>
            </w:r>
          </w:p>
        </w:tc>
        <w:tc>
          <w:tcPr>
            <w:tcW w:w="5941" w:type="dxa"/>
          </w:tcPr>
          <w:p w:rsidR="00CE098C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يحيى بن ابي كثير واراؤ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ماهر حواس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248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صهيب الرومي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عياش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الوصايا من المحيط المسمى ب المحيط البرهاني في الفقه النعماني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عبدالله بن مغفل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جابر بن سمره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عبدالرزاق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مباركة في التعزير على العاصي المفسد من غير توقف على الدعوى والحكم والهجوم عليه ونفيه عن البلد وهدم بيت عليه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حقوق الارتقاء بالمجاوره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البدل في فقه الصلاة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255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عقد ولاية القضاء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ياسين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صلاة الليل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سمير صبحي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257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بن حنيف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خلف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باب صدقة الخلطاء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صاحب عواد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الرهن – اركان الرهن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سعد عبيد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الصيغة واثرها في العقود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ستار زكي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الابراء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محمد 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5941" w:type="dxa"/>
          </w:tcPr>
          <w:p w:rsidR="00CE098C" w:rsidRPr="00816206" w:rsidRDefault="00717E9F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القنوت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واحكامه في الفقه الاسامي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صهيب سليم عمير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القيسي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المغيرة بن شعبه في معاملات الاحوال والشخصيه والماليه والجنايات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سامي محمود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في مناسك الحج لل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محمد بن احمد الخطيب الشريني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حامد حرز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الواجب وتطبيقاته الفقهيه عند الاحناف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يونس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الغيبة في الشريعه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سليمة حسين الخزرجي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الولاية على اليتيم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اختلاف الدين في الزواج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رشيد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د.عبدالله حسن الحديثي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الحرابة –اسبابها-ومعالجتها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طارق حمودي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المفاضلة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رافد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الجهاد على غير المكلفين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هادي 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زكاة الانعام وحكمها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سعدي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د.حيزومه شاكر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اراء الامام نافع مولى </w:t>
            </w:r>
            <w:r w:rsidR="00A4651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بن عمر الفقهيه في غير الع</w:t>
            </w:r>
            <w:r w:rsidR="00A4651E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حامد نديم عبدالرحيم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الفقهيه لابي مجلز لاحق بن حميد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جابر محمد جابر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275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الطرف الاول والثاني من كتاب زكاة الفطر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سمر عبدالباقي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المختصر في فقه الخلاف بين الامامين الاعظميين الشافعي وابي حنيفه لمولانا ملا خليل الاسعردي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ستار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دخيل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277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الدرداء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 في المعاملات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عوده تركي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فروح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الشركة من كتاب العزيز لل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الرافعي على متن الوجيز للغزالي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طلال خلف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اكلة حاضرة لمن يكون له طبيعة سليمة طاهرة للسيد كاك احمد السليماني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محمود قادر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وقائع نظام الحسبة في الاسلام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رشيد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د.ساهرة الدوري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القيام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نزار علي</w:t>
            </w:r>
          </w:p>
        </w:tc>
        <w:tc>
          <w:tcPr>
            <w:tcW w:w="3395" w:type="dxa"/>
          </w:tcPr>
          <w:p w:rsidR="00CE098C" w:rsidRPr="00816206" w:rsidRDefault="00CE098C" w:rsidP="00D742D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دالوهاب اسماعيل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اختلاف الدين واثره في الميراث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سبتي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ابراهيم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خطاب الكفار بفروع الشريعة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حسن مصلح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 الجليل حذيفة بن اليمامه واراؤ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الفقهية في الصلاة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عبيد جاسم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زكاة المعشرات من كتاب (فتح العزيز في شرح الوجيز)لل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الرافعي على متن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اروى احمد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الجبوري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الحج من كتاب المحيط بفتاوي اقطار البسيط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محمد ماهر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اليتيم من كتاب (العزيز في شرح الوجيز)لل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مام الرافعي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ايناس عبدالرزاق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صلاة الجمعة وتعددها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رفيق شاكر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الكلأ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حميد مهدي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د.غازي خالد رحال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الزكاة من كتاب المحيط بفتاوى اقطار البسيط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براء محمد رضا عبدالجبار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الشهادة واشتراطها  في عقد النكاح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خلف احمد خلف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292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العزلة واحكامها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 طه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الحجرات-دراسة تحليلية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محمد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النصيحة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حسين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عبيد بن عمير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حسن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اعذار التخلف عن صلاة الجماعة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جبار عواد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البنت مع ابيها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بشير مهدي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التوبة واث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رها العفوية دراسة فقهيه مقارنه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كوان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سعيد بن العاص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اركان عبداللطيف محمود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المفسر واثرها في اختلاف الفقهاء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سليم ابراهيم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الصحابي 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بن عمرو بن العاص واراؤ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اسامة طالب عبدالرحمن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5941" w:type="dxa"/>
          </w:tcPr>
          <w:p w:rsidR="00CE098C" w:rsidRPr="00816206" w:rsidRDefault="0006186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طلحة بن عبيد الله واراؤ</w:t>
            </w:r>
            <w:r w:rsidR="00CE098C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يونس عبدالرحمن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 جاسم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303</w:t>
            </w:r>
          </w:p>
        </w:tc>
        <w:tc>
          <w:tcPr>
            <w:tcW w:w="5941" w:type="dxa"/>
          </w:tcPr>
          <w:p w:rsidR="00CE098C" w:rsidRPr="00816206" w:rsidRDefault="00CE098C" w:rsidP="007913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التكبير في ال</w:t>
            </w:r>
            <w:r w:rsidR="007913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يونس عبدالرحمن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عزل القاضي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حمد حميد 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الفرج السرخي واختياراته الفقهيه في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تركي فليح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</w:t>
            </w:r>
            <w:r w:rsidR="00061869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بعي الجليل قيس بن ابي حازم واراؤ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هادي طلال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الدباغ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الوصايا من المحيط لبرهان الدين محمود البخاري الحنفي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عباس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خطبة حجه الوداع والامور المالية التي تناولتها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خيري فياض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عباس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الصبي المميز في فقه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سعدي جاسم 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يحيى بن سعيد الانصاري ونماذج من اراءه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حامد سليمان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الخرس في فقه العبادات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جمعة صبر بخرس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312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الانتباه لتحقق عويص مسائل الاكراه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رزكار عمر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16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مسؤولية الصغير الجنائية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عطية نصيف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 حمد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زكاة الدين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علي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صلاة التطوع من كتاب العزيز في شرح الوجيز للرافعي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رياض عطا عبدالله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القيام والتتقبيل بين الناس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سيروان احمد قادر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16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الجنائز من كتاب العزيز في شرح الوجيز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عبدالله سلمان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 ناصر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باب صفه الائمه وباب وقف الامام والماموم وباب صلاة المريض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صبري صالح شحاذه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319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مطرف بن عبدالله بن الشخير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فنر مهدي درويش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د.عبدالمجيد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اللعب والترفيه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نعمان عارف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321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الصحابي الجليل عبدالله بن اب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اونى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احمد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القيسي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الفرار من المعركة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 محمدعلي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323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الاصم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 الشاذة</w:t>
            </w:r>
          </w:p>
        </w:tc>
        <w:tc>
          <w:tcPr>
            <w:tcW w:w="2830" w:type="dxa"/>
          </w:tcPr>
          <w:p w:rsidR="00CE098C" w:rsidRPr="00816206" w:rsidRDefault="00061869" w:rsidP="007913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</w:t>
            </w:r>
            <w:r w:rsidR="0079130F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يم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احمد محمد</w:t>
            </w:r>
          </w:p>
        </w:tc>
        <w:tc>
          <w:tcPr>
            <w:tcW w:w="3395" w:type="dxa"/>
          </w:tcPr>
          <w:p w:rsidR="00CE098C" w:rsidRPr="00816206" w:rsidRDefault="00CE098C" w:rsidP="00D742D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د.سامي ج</w:t>
            </w:r>
            <w:r w:rsidR="00D742D4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يل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المهايأة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717E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سامي عبدالستار شكر 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المفلس وحقوقه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هاشم علي خميس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326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الفقه الاستخباري في السيرة النبوية المطهرة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خميس محسن الفرحان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327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صلاة الاستقاء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الاء حسين عبد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328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امير المؤمنين عمر بن الخطاب في الاراضي المفتوحه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ابتهال احمد داود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329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ابن رشد الفقهي في البيع بالاجل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خضير جاسم حالوب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د.حقي اسماعيل عبدالله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330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الاسراف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محمود محمد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145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331</w:t>
            </w:r>
          </w:p>
        </w:tc>
        <w:tc>
          <w:tcPr>
            <w:tcW w:w="5941" w:type="dxa"/>
          </w:tcPr>
          <w:p w:rsidR="00CE098C" w:rsidRPr="00816206" w:rsidRDefault="00CE098C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التابعي الجليل هشام بن مروة وارا</w:t>
            </w:r>
            <w:r w:rsidR="005004D6"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ؤه</w:t>
            </w: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الفقهيه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انور فرحان عواد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الكذب في الشريعة الاسلامية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مهدي صالح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حسوني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333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التحسين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اريج صالح رضا السعدي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د.ثائر ابراهيم الشمري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334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بيع الخزاف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ابراهيم عبدالمجيد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د.عبدالستار حامد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CE098C" w:rsidRPr="00867262" w:rsidTr="00267FF8">
        <w:trPr>
          <w:gridBefore w:val="1"/>
          <w:wBefore w:w="27" w:type="dxa"/>
          <w:trHeight w:val="402"/>
        </w:trPr>
        <w:tc>
          <w:tcPr>
            <w:tcW w:w="1132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335</w:t>
            </w:r>
          </w:p>
        </w:tc>
        <w:tc>
          <w:tcPr>
            <w:tcW w:w="5941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 البائع في حبس المبيع شروطه وضوابطه في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ابراهيم محمود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هجيج طعمه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CE098C" w:rsidRPr="00867262" w:rsidTr="00267FF8">
        <w:trPr>
          <w:gridBefore w:val="1"/>
          <w:wBefore w:w="27" w:type="dxa"/>
          <w:trHeight w:val="4572"/>
        </w:trPr>
        <w:tc>
          <w:tcPr>
            <w:tcW w:w="1132" w:type="dxa"/>
          </w:tcPr>
          <w:p w:rsidR="00CE098C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336</w:t>
            </w: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67FF8" w:rsidRPr="00816206" w:rsidRDefault="00267FF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1" w:type="dxa"/>
          </w:tcPr>
          <w:p w:rsidR="00267FF8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نماذج تطبيقية من اثر قول الصحابي في</w:t>
            </w:r>
          </w:p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الفقه الاسلامي</w:t>
            </w:r>
          </w:p>
        </w:tc>
        <w:tc>
          <w:tcPr>
            <w:tcW w:w="2830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مشرف مهدي</w:t>
            </w:r>
          </w:p>
        </w:tc>
        <w:tc>
          <w:tcPr>
            <w:tcW w:w="3395" w:type="dxa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132" w:type="dxa"/>
            <w:gridSpan w:val="2"/>
          </w:tcPr>
          <w:p w:rsidR="00CE098C" w:rsidRPr="00816206" w:rsidRDefault="00CE098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6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</w:tbl>
    <w:tbl>
      <w:tblPr>
        <w:bidiVisual/>
        <w:tblW w:w="1422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5386"/>
        <w:gridCol w:w="2835"/>
        <w:gridCol w:w="1134"/>
        <w:gridCol w:w="3888"/>
        <w:gridCol w:w="17"/>
      </w:tblGrid>
      <w:tr w:rsidR="00932642" w:rsidTr="00267FF8">
        <w:trPr>
          <w:gridAfter w:val="1"/>
          <w:wAfter w:w="17" w:type="dxa"/>
          <w:trHeight w:val="2687"/>
        </w:trPr>
        <w:tc>
          <w:tcPr>
            <w:tcW w:w="14211" w:type="dxa"/>
            <w:gridSpan w:val="5"/>
            <w:shd w:val="pct10" w:color="auto" w:fill="auto"/>
          </w:tcPr>
          <w:p w:rsidR="00267FF8" w:rsidRDefault="00267FF8" w:rsidP="001858A0">
            <w:pPr>
              <w:pStyle w:val="a3"/>
              <w:rPr>
                <w:rFonts w:ascii="Andalus" w:hAnsi="Andalus" w:cs="Andalus"/>
                <w:color w:val="C00000"/>
                <w:sz w:val="36"/>
                <w:szCs w:val="72"/>
                <w:rtl/>
              </w:rPr>
            </w:pPr>
          </w:p>
          <w:p w:rsidR="00932642" w:rsidRDefault="001858A0" w:rsidP="001858A0">
            <w:pPr>
              <w:pStyle w:val="a3"/>
              <w:rPr>
                <w:rFonts w:ascii="Andalus" w:hAnsi="Andalus" w:cs="Andalus"/>
                <w:color w:val="C00000"/>
                <w:sz w:val="36"/>
                <w:szCs w:val="72"/>
                <w:rtl/>
              </w:rPr>
            </w:pPr>
            <w:r w:rsidRPr="00D33734">
              <w:rPr>
                <w:rFonts w:ascii="Andalus" w:hAnsi="Andalus" w:cs="Andalus"/>
                <w:color w:val="C00000"/>
                <w:sz w:val="36"/>
                <w:szCs w:val="72"/>
                <w:rtl/>
              </w:rPr>
              <w:t xml:space="preserve">اصول فقه </w:t>
            </w:r>
            <w:r w:rsidR="00932642" w:rsidRPr="00D33734">
              <w:rPr>
                <w:rFonts w:ascii="Andalus" w:hAnsi="Andalus" w:cs="Andalus"/>
                <w:color w:val="C00000"/>
                <w:sz w:val="36"/>
                <w:szCs w:val="72"/>
                <w:rtl/>
              </w:rPr>
              <w:t xml:space="preserve">الدكتوراه </w:t>
            </w:r>
          </w:p>
          <w:p w:rsidR="00267FF8" w:rsidRPr="00D33734" w:rsidRDefault="00267FF8" w:rsidP="001858A0">
            <w:pPr>
              <w:pStyle w:val="a3"/>
              <w:rPr>
                <w:rFonts w:ascii="Andalus" w:hAnsi="Andalus" w:cs="Andalus"/>
                <w:color w:val="C00000"/>
                <w:sz w:val="36"/>
                <w:szCs w:val="72"/>
                <w:rtl/>
              </w:rPr>
            </w:pP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932642" w:rsidRDefault="00932642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32642" w:rsidRDefault="00932642" w:rsidP="00267FF8">
            <w:pPr>
              <w:pStyle w:val="2"/>
              <w:rPr>
                <w:rtl/>
              </w:rPr>
            </w:pPr>
            <w:r>
              <w:rPr>
                <w:rtl/>
              </w:rPr>
              <w:t>عنوان ال</w:t>
            </w:r>
            <w:r w:rsidR="00267FF8">
              <w:rPr>
                <w:rFonts w:hint="cs"/>
                <w:rtl/>
              </w:rPr>
              <w:t>اطروحة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32642" w:rsidRDefault="00932642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32642" w:rsidRDefault="00932642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390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932642" w:rsidRDefault="00932642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مفاهيم الألفاظ ودلالتها عند الأصوليين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بشير مهدي الكبيسي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فاضل عبد الواحد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الاستحسان ونماذج من تطبيقاته في الفقه الاسلامي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فاروق عبد الله كريم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النسخ عند الأصوليين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عبطان عباس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الملك عبد الرحمن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الاستصحاب ونماذج من تطبيقاته الفقهية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رجب النعيمي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المانع في أصول الفقه الاسلامي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قادر كريم الزنكي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حمد عبيد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386" w:type="dxa"/>
            <w:vAlign w:val="center"/>
          </w:tcPr>
          <w:p w:rsidR="00932642" w:rsidRPr="00267FF8" w:rsidRDefault="005004D6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ق2</w:t>
            </w:r>
            <w:r w:rsidR="00932642"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كتاب المجموع المذهب في قواعد المذهب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خضير عباس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الله الجبوري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الباقلاني الأصولية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سعدي خلف الجميلي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الملك عبد الرحمن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الأصولية للأستاذ ابي اسحق الاسفرايني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مازن عيسى نجم الدين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منهاج الوصول الى علم الاصول -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مزاحم محمود الداموك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الملك عبد الرحمن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أصالة الإباحة وتطبيقاتها الفقهية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هادي حسن هادي الكرعاوي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خالد رشيد الجميلي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متن المنار لأبي البركات حافظ الدين عبد الله بن احمد بن محمود النسفي الحنفي -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الملك السعدي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محمد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تعليلات وترجيحات ابن رشد الأصولية وبطلانها – دراسة فقهية مقارنة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فاضل علي السامرّي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إبراهيم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949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الضوابط الأصولية للسياسة الشرعية في العصر الحديث - دراسة تطبيقية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AB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مثنى حارث سليمان 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الملك السعدي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823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قواعد الترجيح الفقهي عند الامام ابن دقيق العيد في كتابه أحكام الاحكام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الغفور محمد الصيادي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ابن الحسين البصري لجمهور الاصوليين من خلال كتاب المعتمد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خلوق ضيف الله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الميزان في أصول الفقه – دراسة وتحقيق-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نوزاد صديق سليمان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تأويل النصوص عند الاصوليين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محمد غريب الهاشمي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 النسخ والاخبار (القسم الثالث) من كتاب الميزان في اصول الفقه –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السيد محمود البياتي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الضوابط الاصولية لتغيير الاحكام الشرعية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حامد الكبيسي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الميزان في أصول الفقه تأليف الشيخ محمد عبد الحميد السمرقندي – تحقيق ودراسة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ابراهيم رحيم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الميزان في أصول الفقه – تحقيق ودراسة-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فروح سنوبر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</w:t>
            </w:r>
            <w:r w:rsidR="00AB02BB"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 هلال السرحان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اصول الفقه في عهد الصحابة (رضي الله عنهم)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اسامة حسن محمد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الاصولية للقاضي عبد الوهاب المالكي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عبود الذيب الجزائري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محمد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المنار لابن العيني 837- 893هـ – دراسة وتحقيق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بهاء عبد الحميد عبد الله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القياس في المواريث وفيما يقاس عليها - دراسة اصولية فقهية مقارنة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عوض معروف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7913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محمد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 الاول من كتاب مرآة الاصول في شرح مرقاة الوصول لملا خسرو المتوفي سنة ( 885هـ) –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علي حيدر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النساء - دراسة اصولية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 حسين عبيد سهيل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267FF8">
            <w:pPr>
              <w:rPr>
                <w:b/>
                <w:bCs/>
                <w:sz w:val="24"/>
                <w:szCs w:val="24"/>
                <w:rtl/>
              </w:rPr>
            </w:pPr>
            <w:r w:rsidRPr="00267FF8">
              <w:rPr>
                <w:b/>
                <w:bCs/>
                <w:sz w:val="24"/>
                <w:szCs w:val="24"/>
                <w:rtl/>
              </w:rPr>
              <w:t>القرائن عند الاصوليين واثرها في اختلاف الفقهاء</w:t>
            </w:r>
          </w:p>
          <w:p w:rsidR="00932642" w:rsidRPr="00267FF8" w:rsidRDefault="00932642" w:rsidP="00267FF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932642" w:rsidRPr="00267FF8" w:rsidRDefault="00932642" w:rsidP="00267FF8">
            <w:pPr>
              <w:rPr>
                <w:b/>
                <w:bCs/>
                <w:sz w:val="24"/>
                <w:szCs w:val="24"/>
                <w:rtl/>
              </w:rPr>
            </w:pPr>
            <w:r w:rsidRPr="00267FF8">
              <w:rPr>
                <w:b/>
                <w:bCs/>
                <w:sz w:val="24"/>
                <w:szCs w:val="24"/>
                <w:rtl/>
              </w:rPr>
              <w:t>حاتم عبد الكريم محمد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267FF8">
            <w:pPr>
              <w:rPr>
                <w:b/>
                <w:bCs/>
                <w:sz w:val="24"/>
                <w:szCs w:val="24"/>
                <w:rtl/>
              </w:rPr>
            </w:pPr>
            <w:r w:rsidRPr="00267FF8">
              <w:rPr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267FF8">
            <w:pPr>
              <w:rPr>
                <w:b/>
                <w:bCs/>
                <w:sz w:val="24"/>
                <w:szCs w:val="24"/>
                <w:rtl/>
              </w:rPr>
            </w:pPr>
            <w:r w:rsidRPr="00267FF8">
              <w:rPr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شرح الحنفية لمتن منهاج الوصول لمنلا خسرو (ت885هـ) القسم الثاني- دراسة وتحقيق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العزيز جاسم محمد صالح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خبر الاحاد عند الاصوليين وتطبيقاته الفقهية في العبادات والمعاملات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شاكر مجيد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زياد محمود العاني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شرح الحنفية لمتن منهاج الوصول لمنلا خسرو (ت885هـ) القسم الاول –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 محمد صالح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82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اسباب غموض النص وطرق ازالته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الخالق شفاعه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تغيير التنقيح في الاصول لابن كمال باشا (ت940هـ) القسم الاول –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حمزة السعيد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الموازنة بين المصالح ( دراسة تطبيقية في السياسة الشرعية)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عليوي حسين الطائي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865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مصباح الوصول الى تهذيب الاصول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اسماعيل محمد جلال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الرزاق احمد الحربي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مباحث الكتاب عند الاصولية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حسين عودة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خروج النهي عن التحريم وتطبيقاته في الكتاب والسنة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حماد مخلف الجنابي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زياد محمود العاني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حزم وموقفه من دلالات الالفاظ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خليل علوان الشجيري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محمد</w:t>
            </w:r>
          </w:p>
        </w:tc>
      </w:tr>
      <w:tr w:rsidR="00932642" w:rsidTr="0000706C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67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زبدة الاسرار في شرح مختصر المنار دراسة وتحقيقا وتعليقا</w:t>
            </w:r>
          </w:p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932642" w:rsidRPr="00267FF8" w:rsidRDefault="00932642" w:rsidP="000070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اكرم ابراهيم حجاب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حل غوامض التنقيح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عطوان صالح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غاية الوصول إلى شرح لب الأصول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محمود سعيد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جمال محمد فقي</w:t>
            </w:r>
          </w:p>
          <w:p w:rsidR="0000706C" w:rsidRPr="00267FF8" w:rsidRDefault="0000706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الامام الشوكاني لجمهور الاصوليين في كتابه ارشاد الفحول الى تحقيق الحق من علم الاصول – دراسة مقارنة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محمد عبد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 الثاني من كتاب مرآة الاصول في شرح مرقاة الوصول لملا خسرو المتوفى 885   – دراسة وتحقيق 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محمد حسين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الضوابط الأصولية لفقه الأقليات المسلمة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إسماعيل حنش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الأصولية للإمام الصنعاني في سبل السلام وتطبيقاتها الفقهية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يحيى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قوادح العلة ونماذج تطبيقية في الفقة الإسلامي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 محمد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</w:tr>
      <w:tr w:rsidR="00932642" w:rsidTr="0000706C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57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غاية الوصول إلى شرح لب الأصول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عبد الرزاق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المنار في اصول الفقه(لابن ملك)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ضرغام منهل محمد الدليمي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</w:tr>
      <w:tr w:rsidR="00932642" w:rsidTr="0000706C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461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أصول الفقه عند الامامية ومنهجية السيد الشهيد محمد باقر الصدر في علم الأصول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رشيد عبد الحميد عبد الرضا الحميري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أسباب اختلاف الأصوليين في القواعد الأصولية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جميل طارش عبد السعيد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د.مصطفى إبراهيم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التخريج الأصولي لفتاوى الإمام السيوطي في كتابه الحاوي للفتاوى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مصطفى موسى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الحكمة عند الأصوليين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طه بشير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إبراهيم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تغيير التنقيح في أصول الفقه /القسم الثاني(دراسة وتحقيق)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رشيد جاسم العكيدي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الرازي وآراؤه الأصولية من خلال كتابه المحصول في علم أصول الفقه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عابد حسن جميل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أثر الخلاف في القواعد الأصولية من خلال كتاب نسمات الأسحار لابن عابدين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حمود شرموط الدليمي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المسائل الأصولية في مفتاح الوصول إلى بناء الفروع على الأصول للشريف التلمساني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جمعة احمد الحسني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إبراهيم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مرآة الأصول في شرح مرقاة الوصول لمنلا خسرو القسم الثاني (دراسة وتحقيق)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مجباس عبد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التوضيح في حل غوامض التنقيح للعلامة عبيد الله المحبوبي القسم الأخير (القياس إلى نهاية الكتاب)دراسة وتحقيق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سعيد حسين الخزرجي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مزاحم الداموك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مخالفات الإمام الغزالي لجمهور الأصوليين من خلال كتابه المستصفى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سلمان عبود يحيى الجبوري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بشير مهدي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812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منهج الوصول في شرح منهاج الاصول للشيخ عبد الرحمن بن الملا محمد القره</w:t>
            </w:r>
            <w:r w:rsidR="00D5167A"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داغي( ابن الخياط) ق1 دراسة وتحقيق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محمد خليفة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61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الضوابط الاصولية للاجتهاد في السياسة الشرعية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عمر عبد الكريم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إبراهيم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علي بن ابي طالب (رضي الله عنه) في الاستنباط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5004D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محمود عبد العزيزمحمد خضر 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د.مجيد علي العبيدي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الصلة بين أصول الفقه وعلوم القران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برزين عبد الرحمن الجمور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الزلمي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tabs>
                <w:tab w:val="left" w:pos="3512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اساليب الطلب دلالتها الاصولية واثرها في التطبيقات الفقهية في سورة النساء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رنا عبد الحميد سعيد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بشير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ابي عمرو في كتاب منتهى الوصول والامل الى علمي الاصول والجدل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فائق ابراهيم الماشطي الحسيني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 الشواني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الادلة التبعية وآثرها في القضاء –دراسة مقارنة بين الشريعة والقانون العراقي-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رغد حسن علي السراج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د.محيي هلال السرحان</w:t>
            </w:r>
          </w:p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حسوني العيثاوي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التخريج الاصولي لقرارات مجمع الفقه الاسلامي الدولي المتعلقة بالعبادات والمعاملات المالية المعاصرة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نواف موسى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5386" w:type="dxa"/>
          </w:tcPr>
          <w:p w:rsidR="00932642" w:rsidRPr="00267FF8" w:rsidRDefault="00932642" w:rsidP="00D5167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مواطن الاتفاق والاختلاف الاصولية عند المعتزلة والاشاعرة- دراسة مقارنة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ياسين عيدان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بشير مهدي الكبيسي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العزيمة والرخصة عند الامام الشعراني في كتابه الميزان الكبرى (دراسة اصولية تطبيقية مقارنة)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سنجار جاسم محمد خلف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سعدي خلف الجميلي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386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القواعد الاصولية المتعلقة بمباحث الحكم والادلة عند الامام النووي في المجموع</w:t>
            </w:r>
          </w:p>
        </w:tc>
        <w:tc>
          <w:tcPr>
            <w:tcW w:w="2835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زكريا عبد الرحمن حمد</w:t>
            </w:r>
          </w:p>
        </w:tc>
        <w:tc>
          <w:tcPr>
            <w:tcW w:w="1134" w:type="dxa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905" w:type="dxa"/>
            <w:gridSpan w:val="2"/>
            <w:vAlign w:val="center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الخلاف الكلامي في اختلاف الاصوليين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سمية طارق خضر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</w:t>
            </w:r>
          </w:p>
        </w:tc>
      </w:tr>
      <w:tr w:rsidR="00932642" w:rsidTr="00D5167A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10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اراء الامام ابي الحسن الاشعري الاصولية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احمد حسن مصلح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محمد فروح</w:t>
            </w:r>
          </w:p>
        </w:tc>
      </w:tr>
      <w:tr w:rsidR="00932642" w:rsidTr="00D5167A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578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التعارض والترجيح عند الامام النووي في المجموع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خالد مصطفى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د.ابراهيم عبد الرزاق محمود</w:t>
            </w:r>
          </w:p>
        </w:tc>
      </w:tr>
      <w:tr w:rsidR="00932642" w:rsidTr="00D5167A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72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386" w:type="dxa"/>
          </w:tcPr>
          <w:p w:rsidR="00932642" w:rsidRPr="00267FF8" w:rsidRDefault="00AB02BB" w:rsidP="00AB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شرح القريمي على منار الانوار </w:t>
            </w:r>
            <w:r w:rsidR="00932642"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في اصول الفقه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مصطفى جميل ارحيم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30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اختيارات ابن بدران الاصولية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عمار حسين فاضل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جميل طارش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982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جهود الامام التفتازاني في علم اصول الفقه</w:t>
            </w:r>
          </w:p>
        </w:tc>
        <w:tc>
          <w:tcPr>
            <w:tcW w:w="2835" w:type="dxa"/>
          </w:tcPr>
          <w:p w:rsidR="00932642" w:rsidRPr="00267FF8" w:rsidRDefault="00932642" w:rsidP="00D5167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محمود عبد الستار عبد الجبار 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عليوي حسين الطائي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77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اثر القواعد الفقهية الكبرى في الولايات العامة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صبيحة علاوي خلف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د.ابراهيم جليل علي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الترجيحات الاصولية لابن برهان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شروق سلمان حسن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عليوي</w:t>
            </w:r>
          </w:p>
        </w:tc>
      </w:tr>
      <w:tr w:rsidR="00932642" w:rsidTr="00D742D4">
        <w:tblPrEx>
          <w:jc w:val="center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932642" w:rsidRPr="00267FF8" w:rsidRDefault="00932642" w:rsidP="00B057F5">
            <w:pPr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386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الترجيحات الاصولية للامام السبكي وابنه من خلال كتابه الابهاج</w:t>
            </w:r>
          </w:p>
        </w:tc>
        <w:tc>
          <w:tcPr>
            <w:tcW w:w="2835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تمارى ابراهيم محسن</w:t>
            </w:r>
          </w:p>
        </w:tc>
        <w:tc>
          <w:tcPr>
            <w:tcW w:w="1134" w:type="dxa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3905" w:type="dxa"/>
            <w:gridSpan w:val="2"/>
          </w:tcPr>
          <w:p w:rsidR="00932642" w:rsidRPr="00267FF8" w:rsidRDefault="00932642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7FF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</w:tr>
    </w:tbl>
    <w:p w:rsidR="00932642" w:rsidRDefault="00932642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tbl>
      <w:tblPr>
        <w:bidiVisual/>
        <w:tblW w:w="15356" w:type="dxa"/>
        <w:tblInd w:w="3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8"/>
        <w:gridCol w:w="5304"/>
        <w:gridCol w:w="2528"/>
        <w:gridCol w:w="2948"/>
        <w:gridCol w:w="1608"/>
        <w:gridCol w:w="1890"/>
      </w:tblGrid>
      <w:tr w:rsidR="00E62004" w:rsidRPr="00565D83" w:rsidTr="00867262">
        <w:trPr>
          <w:gridAfter w:val="1"/>
          <w:wAfter w:w="1890" w:type="dxa"/>
          <w:trHeight w:val="1114"/>
        </w:trPr>
        <w:tc>
          <w:tcPr>
            <w:tcW w:w="13466" w:type="dxa"/>
            <w:gridSpan w:val="5"/>
            <w:shd w:val="pct10" w:color="auto" w:fill="auto"/>
          </w:tcPr>
          <w:p w:rsidR="00E62004" w:rsidRPr="001D1A0A" w:rsidRDefault="001858A0" w:rsidP="001858A0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1D1A0A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 xml:space="preserve">اصول فقه </w:t>
            </w:r>
            <w:r w:rsidR="001D1A0A" w:rsidRPr="001D1A0A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ماجستير </w:t>
            </w:r>
          </w:p>
        </w:tc>
      </w:tr>
      <w:tr w:rsidR="00E62004" w:rsidRPr="00565D83" w:rsidTr="00867262">
        <w:trPr>
          <w:gridAfter w:val="1"/>
          <w:wAfter w:w="1890" w:type="dxa"/>
          <w:trHeight w:val="1114"/>
        </w:trPr>
        <w:tc>
          <w:tcPr>
            <w:tcW w:w="1078" w:type="dxa"/>
            <w:shd w:val="pct5" w:color="auto" w:fill="auto"/>
            <w:textDirection w:val="btLr"/>
          </w:tcPr>
          <w:p w:rsidR="00E62004" w:rsidRPr="00565D83" w:rsidRDefault="00E62004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5D83"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5304" w:type="dxa"/>
            <w:shd w:val="pct5" w:color="auto" w:fill="auto"/>
          </w:tcPr>
          <w:p w:rsidR="00E62004" w:rsidRPr="00565D83" w:rsidRDefault="00E62004" w:rsidP="00B057F5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5D83">
              <w:rPr>
                <w:rFonts w:cs="Simplified Arabic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528" w:type="dxa"/>
            <w:shd w:val="pct5" w:color="auto" w:fill="auto"/>
          </w:tcPr>
          <w:p w:rsidR="00E62004" w:rsidRPr="00565D83" w:rsidRDefault="00E62004" w:rsidP="00B057F5">
            <w:pPr>
              <w:keepNext/>
              <w:jc w:val="center"/>
              <w:outlineLvl w:val="1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5D83">
              <w:rPr>
                <w:rFonts w:cs="Simplified Arabic"/>
                <w:b/>
                <w:bCs/>
                <w:sz w:val="28"/>
                <w:szCs w:val="28"/>
                <w:rtl/>
              </w:rPr>
              <w:t>أسم</w:t>
            </w:r>
            <w:r w:rsidRPr="00565D8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الباحث</w:t>
            </w:r>
          </w:p>
        </w:tc>
        <w:tc>
          <w:tcPr>
            <w:tcW w:w="2948" w:type="dxa"/>
            <w:shd w:val="pct5" w:color="auto" w:fill="auto"/>
          </w:tcPr>
          <w:p w:rsidR="00E62004" w:rsidRPr="00565D83" w:rsidRDefault="00E62004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5D8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608" w:type="dxa"/>
            <w:shd w:val="pct5" w:color="auto" w:fill="auto"/>
          </w:tcPr>
          <w:p w:rsidR="00E62004" w:rsidRPr="00565D83" w:rsidRDefault="00E62004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5D8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الاجتهاد أصوله وأحكامه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بحر العلوم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تقي الحكيم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الشاطبي ومنهجه في مقاصد الشريعة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بشير مهدي الكبيسي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د.صبحي جميل الخياط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السرخسي ومنهجه في أصول الفقه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محمود رجب محمد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D5167A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عبد الواحد عبد الرحمن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الإمام الشافعي وأثره في تأهيل قواعد الأصول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عبطان عباس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عبد الواحد عبد الرحمن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4/أ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حجية ظواهر الكتاب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ـدراسة تحليلية في اصول الفقه الاسلامي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وفقان خضير محسن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كاظم سدخان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الحقيقة والمجاز وأثرهما في استنباط الأحكام الشرعية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عابد حسن جميل الاتروي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عبد الواحد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منهج 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بن السبكي في جمع الجوامع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صالح قادر كريم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عبد الواحد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است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ق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لالية السنة في تشريع الأحكام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محمود إبراهيم رحيم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الحكيم السعدي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ind w:left="34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اء الأصولية للشيخ أبي الحسن الكرخي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سعدي خلف مطلب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عبد الواحد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E62004" w:rsidRPr="00565D83" w:rsidTr="00867262">
        <w:trPr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الأمر عند الأصوليين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رافع طه العاني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د.حمد عبيد الكبيسي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1890" w:type="dxa"/>
            <w:shd w:val="clear" w:color="auto" w:fill="auto"/>
          </w:tcPr>
          <w:p w:rsidR="00E62004" w:rsidRPr="00565D83" w:rsidRDefault="00E62004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62004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04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موقف ابن حزم من القياس</w:t>
            </w:r>
          </w:p>
        </w:tc>
        <w:tc>
          <w:tcPr>
            <w:tcW w:w="252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فاضل السامرائي</w:t>
            </w:r>
          </w:p>
        </w:tc>
        <w:tc>
          <w:tcPr>
            <w:tcW w:w="294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الحكيم السعدي</w:t>
            </w:r>
          </w:p>
        </w:tc>
        <w:tc>
          <w:tcPr>
            <w:tcW w:w="1608" w:type="dxa"/>
            <w:shd w:val="clear" w:color="auto" w:fill="auto"/>
          </w:tcPr>
          <w:p w:rsidR="00E62004" w:rsidRPr="0000706C" w:rsidRDefault="00E6200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10/أ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المشترك وأثره في اختلاف الفقهاء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عثمان محمد غريب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الحميد حمد العبيدي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10/ب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الظاهر عند 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بن حزم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اصولية فقهية)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عيسى يوسف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د.مصطفى إبراهيم الزلمي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10/ج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أبو سعيد الاص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ط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ر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خ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ي وآراؤه الأصولية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حاتم عبد الكريم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د.بشير مهدي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2F1D7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العرف وأثره في استنباط الأحكام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حامد عطيوي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الحميد حمد العبيدي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خلاصة التحقيق فـي بيـان حكم التقليد والتلفيق – دراسة وتحقيق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نبهان إبراهيم الهيتي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د.بشير محمود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12/أ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ابن قدامة في روضة الناظر وجنة المناظر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جميل طارش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الحميدحمد العبيدي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الآراء الاصولية للقاضي ابن كنج (رحمه الله)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حسن صابر محمد علي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اقتضاء النهي للفساد عند الأصوليين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ثامر سليم العاني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الأدلة غي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ر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المعتبرة عند جمهور الأصوليين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عليوي حسين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د.مصطفى إبراهيم الزلمي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الابهام واثره في اختلاف الفقهاء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سكينة حسين كاظم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د.بشير مهدي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القطع وال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ظن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الأدلة المتفق عليها عند جمهور الأصوليين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مهند إسماعيل حنش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الملك السعدي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آراء القاضي حسين الاصولية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حمزة السعيد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د.سعدي خلف الجميلي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التبين شرح المنتخب في أصول المذهب للإمام أمير كاتب بن أمير عمر الاتقاني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حسين عودة الجنابي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القادر العاني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022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التبين شرح المنتخب في أصول المذهب للإمام قوام الدين آبي حنيفة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وتحقيق) ق3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عبد الكريم يحيى احمد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القادر العاني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المطلق والمقيد عند الأصوليين وأثرهما في العبادات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جاسم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د.بشير مهدي الطيف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التبيين لشرح المنتخب في أصول المذهب للإمام قوام الدين 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امير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كاتب الاتقاني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وتحقيق)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المجيد النعيمي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القادر عبد الله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منهج الصحابة في الترجيح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محمود عبد العزيز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د.بشير مهدي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اجتهاد الخلفاء الراشدين الأربعة فيما لا نص فيه وأثره في اختلاف الفقهاء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محمود علي داود العبيدي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طه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vertAlign w:val="superscript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الغيث الهامع شرح جمع الجوامع جـ</w:t>
            </w:r>
            <w:r w:rsidRPr="0000706C">
              <w:rPr>
                <w:rFonts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إبراهيم عبد الرزاق الهيتي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الملك عبد الرحمن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النظام وموقفه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من</w:t>
            </w: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الإجماع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احمد فاضل السامرائي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vertAlign w:val="superscript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الغيث الهامع في شرح جمع الجوامع جـ</w:t>
            </w:r>
            <w:r w:rsidRPr="0000706C">
              <w:rPr>
                <w:rFonts w:cs="Simplified Arabic"/>
                <w:b/>
                <w:bCs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عثمان محمود سعيد الله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الملك عبد الرحمن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التبيين شرح المنتخب مجمع التحف للإمام قوام الدين أمير كاتب أبو عمر الاتقاني 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محمد رياض فخري الطبقجلي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القادر عبد الله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التخصيص وأثره في الاجتهاد عند الاصوليين-دراسة تطبيقية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أسامة فيصل نجم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عيسى يوسف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النيابة في التكاليف الشرعية(دراسة في علم اصول الفقه)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سيجار جاسم محمد خلف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فروح سنوبر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الأصولي للمسائل التي يفتى فيها على القول القديم في مذهب الإمام الشافعي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سعيد محمد الغزالي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محمد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الاستحسان في فقه الإمام مالك ( دراسة مقارنة)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عامر ياسين عيدان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فاضل السامري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مقاصد الشريعة عند الإمام الغزالي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لقمان بهاء الدين احمد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د.محمود رجب محمد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الآراء الأصولية لابن خويز منداد المالكي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عرفات خليل صالح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35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الحديث المشهور عند الحنفية وآثره في اختلافهم مع الفقهاء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عامر احمد جاسم النداوي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79130F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د.محمد عبيد عبد الله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أصول الفقه الإسلامي نشأته ومكملاته وتطوره الى عصرنا الحاضر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هيوا كريم سعيد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الستار حامد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مباحث الاستثناء المشتركة بين النحويين والأصوليين والفقهاء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خالد محمد غريب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د.احمد محمد طه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النص على العلة عند الأصوليين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خالد مصطفى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د.عثمان محمد غريب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أبو الخطاب الكلوذاني ومنهجه في كتابه التمهيد في أصول الفقه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عامر خليل إبراهيم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فاضل السامري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أثر الخلاف الكلامي في نماذج من اعتراضات الإسنوي على البيضاوي في كتاب نهاية السول على منهاج الأصول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سمية طارق خضر الاحيدب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فاضل السامري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موقف ابن القيم الجوزية من أدلة الأحكام من خلال كتابه     (أعلام الموقعين)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نبيل محمد غريب شبيب الزبيدي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د.محمود رجب محمد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شرع من قبلنا ونماذج من تطبيقاته الفقهية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مغديد كريم طه بك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استمداد علم أصول الفقه الإسلامي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مهدي صالح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د.مثنى حارث سليمان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D5167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الآراء الأصولية لأبي إسحق إبراهيم  المروزي الشافعي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عادل معروف لفتة الجنابي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د.حسين مصطفى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45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الآراء الأصولية للقاضي أبي الطيب الطبري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زكريا عبد الرحمن 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د.جمال محمد فقي رسول 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الاجتهاد الجماعي حقيقته واثره في بناء الاحكام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فؤاد محمود عطية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مختصر تحرير المنقول وتهذيب علم الأصول للعلامة ابن النجار القسم الثاني (دراسة وتحقيق)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عبد خلف حايف الكريم الزوبعي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د.ساجر ناصر الجبوري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9578B4">
        <w:trPr>
          <w:gridAfter w:val="1"/>
          <w:wAfter w:w="1890" w:type="dxa"/>
          <w:trHeight w:val="91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الإمام أبو اسحق الشيرازي ومنهجه في اللمع في أصول الفقه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مزهر اسماعيل ابراهيم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العرف وتطبيقاته الفقهية في كتاب الهداية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صالح محمد 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موقف الاصوليين من الشاق من الافعال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مؤيد علي حسون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موقف ابن القيم من الحيل (دراسة اصولية فقهية)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ناصح عثمان حمد امين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د.عثمان محمد غريب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الاجتهاد المقاصدي عند الخلفاء الراشدين الأربعة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هدى صبحي محمد جميل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الإمام الجويني ومنهجه في كتاب البرهان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عبد الستار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الامام ابن تيمية في كتابه رفع الملام عن الائمة الاعلام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عماد محمد علي اسماعيل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إبراهيم عبد الجليل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في مسالك العلة وتطبيقاتها الفقهية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سامي عبد الستار شكر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جاسم محمد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56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أنواع القياس وحجيتها وتطبيقاتها الفقهية في العبادات والمعاملات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الله رسول كريم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خميس دحام الزوبعي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الاصولي للشركات المستجدة ولمعاملات المصارف الاسلامية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مصطفى جميل ارحيم عبدالله الكبيسي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جاسم زويد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الادلة الاجمالية والتعارض والترجيح في تفسير الامام الشنقيطي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عامر عمران عبد الله البرزنجي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حسين غازي السامرائي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الترجيحات الاصولية للامام الطحاوي في كتابه مشكل الاثار في جزئه الاول في دلالات الالفاظ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فلاح حسين صالح السامرائي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حسوني العيثاوي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العام والخاص وتطبيقاتهما في ضوء كتاب المنتقى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D5167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عامرة عداي مهدي 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ليلى حسن الزوبعي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الضوابط الاصولية لمنع نفاذ الاحكام من قبل الامام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شيماء علي حميد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المقاصد العامة للشريعة, ماهيتها, ومسالك الكشف عنها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D5167A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مصطفى كاظم محمود 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مجيد علي العبيدي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ابن اللحام الاصولية في كتابه المختصر في اصول الفقه على مذهب الامام احمد بن حنبل</w:t>
            </w:r>
            <w:r w:rsidR="009578B4"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-دراسة مقارنة-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شروق سلمان حسن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الرزاق رحيم جدي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دلالات الالفاظ عند الامام النووي في شرحه على صحيح مسلم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زينة صميم صديق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عليوي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المصلحة المرسلة وقواعد الترجيح بينها وبين المفاسد في ضوء مقاصد الشريعة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حارث عبد القهار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محيي هلال السرحان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جهود علماء الشافعية في الحكم الشرعي الاصولي الى جمع الجوامع (عرض ودراسة)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الحسن علي عبدالرحمن ناصر الرفاعي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شاكر رشيد الشيخلي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التحقيق في مسائل النسخ عند الاصوليين مع نماذج تطبيقية من احاديث الاحكام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شيروان ناجي عزيز الشهرزوري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جاسم العيساوي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دفع التعارض ونماذج من تطبيقاته عند ابن رشد في بداية المجتهد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رعد عدنان عبد الكربولي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عمار كامل الخطيب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الاصولي لاراء ام المؤمنين عائشة( رضي الله عنها) في احكام الاسرة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عقيل رحيم صالح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عليوي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304" w:type="dxa"/>
            <w:shd w:val="clear" w:color="auto" w:fill="auto"/>
          </w:tcPr>
          <w:p w:rsidR="009578B4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منهج الحنفية في الاحكام واثره في مرونة الفقه الاسلامي </w:t>
            </w:r>
          </w:p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نماذج مختارة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ايناس صباح ابراهيم الكبيسي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عليوي الطائي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الترجيحات الاصولية لابن عاشور رحمه الله في نماذج من ادلة الاحكام ودلالات الالفاظ من خلال تفسيره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خلود خليل توفيق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د.سعدي خلف الجميلي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الحنفية في دفع التعارض بين الادلة واثره في استباط الاحكام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عائشة علاء محمد الشمري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حيزومة شاكر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صيغ التكليف عند الامام القرطبي من خلال تفسيره الجامع لاحكام القران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DE20E8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تماره ابراهيم محسن 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ابراهيم عبد الرزاق الهيتي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تعدد الالقوال للائمة الاربعة اسبابه ونماذج من التطبيقات الفقهية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79130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ميادة فاضل احمد 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سامي جميل الكبيسي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دلالات الالفاظ عند الاصوليين وتطبيقاتها في سورة البقرة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اية طالب احمد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رياض فخري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الامام ابي عمرو بن الصلاح المتوفى 643هـ على ورقات امام الحرمين الجويني المتوفى سنة 478هـ دراسة وتحقيق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براق خليل علي شهاب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الاصولي لمسائل الجهاد في كتاب المحلى لابن حزم (456هـ)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رجاء ناهي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د.صبري صالح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00706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اصول الشاشي للعلامة نظام الين الشاشي ق</w:t>
            </w:r>
            <w:r w:rsid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-دراسة وتحقيق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ابراهيم حسين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عمار كامل الخطيب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14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التعارض والترجيح في كتاب الاعتبار للحازمي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خلود فاضل كاظم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جاسم محمد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934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304" w:type="dxa"/>
            <w:shd w:val="clear" w:color="auto" w:fill="auto"/>
          </w:tcPr>
          <w:p w:rsid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مباحث الحكم وبعض تطبيقاتها في كتاب المحلى لابن حزم </w:t>
            </w:r>
          </w:p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0706C">
              <w:rPr>
                <w:rFonts w:cs="Simplified Arabic" w:hint="cs"/>
                <w:b/>
                <w:bCs/>
                <w:sz w:val="20"/>
                <w:szCs w:val="20"/>
                <w:rtl/>
              </w:rPr>
              <w:t>( قسم العبادات 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ابتهال قاسم هادي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علي جميل طارش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916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طرق الدلالة عند الحافظ ابن حجر العسقلاني في كتابه فتح الباري كتابي الطهارة والصلاة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سعد كاظم محمد الجميلي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الاصولي لفقه الامامين الحسن والحسين (ع)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دريول محمد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د.عماركامل الخطيب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5C1C35">
            <w:pPr>
              <w:bidi w:val="0"/>
              <w:ind w:left="567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دلالات الالفاظ من حيث المنطوق والمفهوم في سورة المائدة ونماذج تطبيقاتها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هاجر ابراهيم عبد الرزاق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دلالات الالفاظ من حيث الشمول عند ابن حجر العسقلاني في كتابه فتح الباري باب العبادات ( نماذج تطبيقية)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عماد ثابت عباس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جاسم محمد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الترجيحات الاصوليه لابن العربي المالكي من خلال كتابه المحصول في علم الاصول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جهان سمير  شهاب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ابن بدران الاصولية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عمار حسين فاضل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جميل طارش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صيغ الامر والنهي ونماذج من تطبيقاتها الفقهيه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اسراء سعد خالد الزهيري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د0محمد رياض فخري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3430A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التخريج الاصول</w:t>
            </w:r>
            <w:r w:rsidR="003430A4"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لمسائل العبادات في فقه الامام سليمان بن يسار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الاء سامي عليوي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د.ابراهيم عبد الرزاق محمود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الاستدلال الاصولي عند الامام الشافعي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سبأمحمد علي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عليوي حسين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90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ابن رشد الحفيد ونماذج من اراءه الاصولية في كتابه الضروري في اصول الفقة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ضياء الدين حمزة اسماعيل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د.سعدي خلف مطلب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ترجيحات الامام الباجي الاصوليه في كتابه الفصول في احكام  الاصول (دراسه مقارنه)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حليمه محل حمادي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محمد فروح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0D0C79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اختيارات القاضي ابي يعلى الفراء الاصولية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منال عبيد حمد عبد الله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جاسم العيساوي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اقتباس الانوار من شرح المنار لجمال الدين يوسف بن قوماري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شاكر عبد الحميد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د.جاسم محمد حرجان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اراء الامام القفال الشاشي الاصولي (ت365ه)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صبري خلف مطلب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د0محمد رياض الطبقجلي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المنهج الاصولي للامام ابي الوفاء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اسراء سبع خميس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رجب محمد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واضح الدلاله عند الاصوليين وبعض تطبيقاته الفقهيه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صلاح بدري خلف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 احمد عليوي حسين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C1C35" w:rsidRPr="00565D83" w:rsidTr="00867262">
        <w:trPr>
          <w:gridAfter w:val="1"/>
          <w:wAfter w:w="1890" w:type="dxa"/>
          <w:trHeight w:val="473"/>
        </w:trPr>
        <w:tc>
          <w:tcPr>
            <w:tcW w:w="107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5304" w:type="dxa"/>
            <w:shd w:val="clear" w:color="auto" w:fill="auto"/>
          </w:tcPr>
          <w:p w:rsidR="005C1C35" w:rsidRPr="0000706C" w:rsidRDefault="005C1C35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المقاصد وتطبيقاتها في فقه ابن عباس (رضي الله عنه)</w:t>
            </w:r>
          </w:p>
        </w:tc>
        <w:tc>
          <w:tcPr>
            <w:tcW w:w="2528" w:type="dxa"/>
            <w:shd w:val="clear" w:color="auto" w:fill="auto"/>
          </w:tcPr>
          <w:p w:rsidR="005C1C35" w:rsidRPr="0000706C" w:rsidRDefault="005C1C35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عكاب يوسف زغير</w:t>
            </w:r>
          </w:p>
        </w:tc>
        <w:tc>
          <w:tcPr>
            <w:tcW w:w="294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جميل طارش</w:t>
            </w:r>
          </w:p>
        </w:tc>
        <w:tc>
          <w:tcPr>
            <w:tcW w:w="1608" w:type="dxa"/>
            <w:shd w:val="clear" w:color="auto" w:fill="auto"/>
          </w:tcPr>
          <w:p w:rsidR="005C1C35" w:rsidRPr="0000706C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1522FE" w:rsidRDefault="001522FE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p w:rsidR="0000706C" w:rsidRDefault="0000706C" w:rsidP="00B057F5">
      <w:pPr>
        <w:jc w:val="center"/>
        <w:rPr>
          <w:rtl/>
        </w:rPr>
      </w:pPr>
    </w:p>
    <w:tbl>
      <w:tblPr>
        <w:tblStyle w:val="a8"/>
        <w:bidiVisual/>
        <w:tblW w:w="13496" w:type="dxa"/>
        <w:jc w:val="center"/>
        <w:tblInd w:w="-2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1"/>
        <w:gridCol w:w="5245"/>
        <w:gridCol w:w="2409"/>
        <w:gridCol w:w="3261"/>
        <w:gridCol w:w="1470"/>
      </w:tblGrid>
      <w:tr w:rsidR="00B057F5" w:rsidRPr="00867262" w:rsidTr="00867262">
        <w:trPr>
          <w:jc w:val="center"/>
        </w:trPr>
        <w:tc>
          <w:tcPr>
            <w:tcW w:w="13496" w:type="dxa"/>
            <w:gridSpan w:val="5"/>
            <w:shd w:val="pct10" w:color="auto" w:fill="auto"/>
          </w:tcPr>
          <w:p w:rsidR="00B057F5" w:rsidRPr="00867262" w:rsidRDefault="00B057F5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  <w:lang w:bidi="ar-IQ"/>
              </w:rPr>
            </w:pPr>
            <w:r w:rsidRPr="00867262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lastRenderedPageBreak/>
              <w:t>اصول فقه بحوث تكميلية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867262" w:rsidRDefault="002D4738" w:rsidP="00B057F5">
            <w:pPr>
              <w:jc w:val="center"/>
              <w:rPr>
                <w:sz w:val="32"/>
                <w:szCs w:val="32"/>
                <w:rtl/>
              </w:rPr>
            </w:pPr>
            <w:r w:rsidRPr="00867262">
              <w:rPr>
                <w:rFonts w:hint="cs"/>
                <w:sz w:val="32"/>
                <w:szCs w:val="32"/>
                <w:rtl/>
              </w:rPr>
              <w:t>تـ</w:t>
            </w:r>
          </w:p>
        </w:tc>
        <w:tc>
          <w:tcPr>
            <w:tcW w:w="5245" w:type="dxa"/>
          </w:tcPr>
          <w:p w:rsidR="002D4738" w:rsidRPr="00867262" w:rsidRDefault="002D4738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2409" w:type="dxa"/>
          </w:tcPr>
          <w:p w:rsidR="002D4738" w:rsidRPr="00867262" w:rsidRDefault="002D4738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3261" w:type="dxa"/>
          </w:tcPr>
          <w:p w:rsidR="002D4738" w:rsidRPr="00867262" w:rsidRDefault="002D4738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470" w:type="dxa"/>
          </w:tcPr>
          <w:p w:rsidR="002D4738" w:rsidRPr="00867262" w:rsidRDefault="002D4738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67262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دلالة النص بين القطعية والظنية وتطبيقاتها الفقهية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برهان غايب حسين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الاجماع من كتاب منهج الوصول في شرح منهاج الاصول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حماد مخلف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د.بشير مهدي الكبيسي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 القران الكريم وتدوينه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يوسف علي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عمل اهل المدينة وحجيته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عطوان صالح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</w:t>
            </w:r>
            <w:r w:rsidR="00AB02BB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الاستقراء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حامد رزوقي حمودي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عقد السلم والاستصناع بين الائتلاف والاختلاف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حمدان 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الكراهه عند الاصوليين واثرها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عبدالعزيز جاسم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طرق دفع التعارض بين الادلة عند الاصوليين واثره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حمود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محمد الحفز حسين في اصول الفقه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قاسم زيدان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45" w:type="dxa"/>
          </w:tcPr>
          <w:p w:rsidR="002D4738" w:rsidRPr="0000706C" w:rsidRDefault="002D4738" w:rsidP="009578B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تعارض النصوص مع المصالح في الشريعة الاسلامية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مجياس عبد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حجيه الاجماع وامكان انعقاده بعد عصر الصحابه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خليل علوان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الاصولية لابن الصائغ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شمال جلال عزيز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التلفيق وتتبع الرخص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فائق ابراهيم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الحرام لغيره دراسة اصولية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شاكر مجيد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45" w:type="dxa"/>
          </w:tcPr>
          <w:p w:rsidR="002D4738" w:rsidRPr="0000706C" w:rsidRDefault="00AB02B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رسالة مختصرة في اصول </w:t>
            </w:r>
            <w:r w:rsidR="002D4738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الامام ابي حنيفة لطاهر بن الحسين (ابي حبيب الحنفي)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صالح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د.عبدالملك السعدي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دلالة الاقتضاء واثرها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محمد عبد علي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فرض الكفاية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صبار عواد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شروط الاصناف للعمل بخبر الاحاد واثرها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عطوان صالح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تخصيص العام بخبر الاحاد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فرحان احمد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د.رافع طه الرفاعي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الاستثناء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حسن مصلح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الاصوليين من نسخ القران بالسنه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سليم ابراهيم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مخالفه خبر الواحد للقياس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محمد قاسم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العف وضوابطه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خليل علوان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245" w:type="dxa"/>
          </w:tcPr>
          <w:p w:rsidR="002D4738" w:rsidRPr="0000706C" w:rsidRDefault="00AB02B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الاصوليين في اجت</w:t>
            </w:r>
            <w:r w:rsidR="002D4738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هاد الرسول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هاشم حمودي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تقليد المجتهد الميت-دراسه اصولية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احمد رحيم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245" w:type="dxa"/>
          </w:tcPr>
          <w:p w:rsidR="002D4738" w:rsidRPr="0000706C" w:rsidRDefault="002D4738" w:rsidP="003430A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مختصرة في اصول فقه الامام ابي حنيفة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صالح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الاتفاق والاختلاف بين النسخ والتخصيص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مفاز صلاح عبدالقادر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245" w:type="dxa"/>
          </w:tcPr>
          <w:p w:rsidR="002D4738" w:rsidRPr="0000706C" w:rsidRDefault="002D4738" w:rsidP="000070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القياس من كتاب منهج الوصول في شرح منهاج الاصول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محمد خليف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الخفي عند الاصوليين واثره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نواف موسى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  <w:p w:rsidR="009578B4" w:rsidRPr="0000706C" w:rsidRDefault="009578B4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الحنفية من الامتحان واثره في تخفيف مقاصد الشريعة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رنا صميم صديق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خير الواحد عند ابي حزم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محمود مصطفى </w:t>
            </w:r>
          </w:p>
        </w:tc>
        <w:tc>
          <w:tcPr>
            <w:tcW w:w="3261" w:type="dxa"/>
          </w:tcPr>
          <w:p w:rsidR="002D4738" w:rsidRPr="0000706C" w:rsidRDefault="002D4738" w:rsidP="00EC2F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فروح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تعارض العام والخاص عند الاصوليين واثر ذلك في اختلاف الفقهاء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فرحان احمد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امام الحرمين الجويني في الورقات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نواف موسى</w:t>
            </w:r>
          </w:p>
        </w:tc>
        <w:tc>
          <w:tcPr>
            <w:tcW w:w="3261" w:type="dxa"/>
          </w:tcPr>
          <w:p w:rsidR="002D4738" w:rsidRPr="0000706C" w:rsidRDefault="002D4738" w:rsidP="00EC2F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فروح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التقليد وصلته بالابتاع –دراسة في اصول الفقه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عبدالكريم عمر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د.مجيد علي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تحقيق المناط عند الاصوليين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لقمان بهاء الدين احمد </w:t>
            </w:r>
          </w:p>
        </w:tc>
        <w:tc>
          <w:tcPr>
            <w:tcW w:w="3261" w:type="dxa"/>
          </w:tcPr>
          <w:p w:rsidR="002D4738" w:rsidRPr="0000706C" w:rsidRDefault="002D4738" w:rsidP="009578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فروح 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اللقب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هاشم حمودي النعيمي</w:t>
            </w:r>
          </w:p>
        </w:tc>
        <w:tc>
          <w:tcPr>
            <w:tcW w:w="3261" w:type="dxa"/>
          </w:tcPr>
          <w:p w:rsidR="002D4738" w:rsidRPr="0000706C" w:rsidRDefault="002D4738" w:rsidP="00EC2F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فروح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النسخ من كتاب منهج الوصول شرح منهاج الاوصول للملا عبدالرحمن بن محمد الفرداغي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رائد عبدالحليم الطيف الحشماوي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الرهن مؤنات الرهن انفكاك الرهن من كتاب العزيز.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حسين زبير شليخ الفهداوي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البكاء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تخصيص العام بالقياس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بشير طه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تخصيص العام عند الاصوليين ونماذج تطبيقية في مجال الوصية والمواريث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ظاهر يحيى جعفر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رجب النعيمي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الامام احمد من مخالفة الحديث الضعيف للقياس</w:t>
            </w:r>
          </w:p>
        </w:tc>
        <w:tc>
          <w:tcPr>
            <w:tcW w:w="2409" w:type="dxa"/>
          </w:tcPr>
          <w:p w:rsidR="002D4738" w:rsidRPr="0000706C" w:rsidRDefault="00EC2F34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</w:t>
            </w:r>
            <w:r w:rsidR="002D4738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 الدين محمد قاسم</w:t>
            </w:r>
          </w:p>
        </w:tc>
        <w:tc>
          <w:tcPr>
            <w:tcW w:w="3261" w:type="dxa"/>
          </w:tcPr>
          <w:p w:rsidR="002D4738" w:rsidRPr="0000706C" w:rsidRDefault="002D4738" w:rsidP="00EC2F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د.احمد محمد 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فروح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تحجير المباح دراسة في علم الفقه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سنجار جاسم محمد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المخصص المتصل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صالح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التخصيص بالعقل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صالح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الاصوليين من الامر بعد الحظر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خالد جاسم علي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الصريح والكتابه عند الاصوليين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خالد جاسم علي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تعارض المجاز مع النقل والاشتراك واثره في الاحكام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 هاشم جميل حبيب العبيدي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245" w:type="dxa"/>
          </w:tcPr>
          <w:p w:rsidR="002D4738" w:rsidRPr="0000706C" w:rsidRDefault="009578B4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="002D4738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قاصد الشريعة عند امام الحرمين الجويني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رنا صميم صديق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النص عند الاصوليين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شعبان درباس موسى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التاسيس والتاكيد عند الاصوليين وتطبيقاتها الفقهيه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شاكر محمود حبيب 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في خبر الواحد من كتاب غايه الوصول الى شرح لب الاصول</w:t>
            </w:r>
          </w:p>
        </w:tc>
        <w:tc>
          <w:tcPr>
            <w:tcW w:w="2409" w:type="dxa"/>
          </w:tcPr>
          <w:p w:rsidR="002D4738" w:rsidRPr="0000706C" w:rsidRDefault="002D4738" w:rsidP="00DE20E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سمراء عيسى مهاوي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 النعيمي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245" w:type="dxa"/>
          </w:tcPr>
          <w:p w:rsidR="002D4738" w:rsidRPr="0000706C" w:rsidRDefault="002D4738" w:rsidP="00EC2F3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خلاصه ما في السلم وشرحه للشيخ عبدالكريم 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الدبان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عبدالرحمن كمال محمد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 الشمري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ضوابط الامر بالمعروف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كاظم جواد كاظم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د.عبدالعظيم البكاء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تعارض النفي والاثبات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مفاز صلاح عبدالقادر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عبارة النص وتطبيقاتها الفقهيه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عمار عثمان جميل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245" w:type="dxa"/>
          </w:tcPr>
          <w:p w:rsidR="002D4738" w:rsidRPr="0000706C" w:rsidRDefault="00A4651E" w:rsidP="00A465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الضمان الباب الاول في اركانه من كتاب العزيز في شرح الوجيز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سامي عبد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السكوت عنه في الشرائع السماوية السابقة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مغدير كريم طه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</w:t>
            </w:r>
            <w:r w:rsidR="00EC2F3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رجب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الطرد والدوران واثرهن في الحكم الشرعية عند الاصوليين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عبدالجبار السامرائي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الوسطية في اراء الشافعي الاصولية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كريم محمد حسين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</w:t>
            </w:r>
            <w:r w:rsidR="003430A4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</w:t>
            </w: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فروح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القراض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خليل ابراهيم</w:t>
            </w:r>
          </w:p>
        </w:tc>
        <w:tc>
          <w:tcPr>
            <w:tcW w:w="3261" w:type="dxa"/>
          </w:tcPr>
          <w:p w:rsidR="002D4738" w:rsidRPr="0000706C" w:rsidRDefault="00EC2F34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د.ساجر</w:t>
            </w:r>
            <w:r w:rsidR="002D4738"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ناصر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D4738" w:rsidRPr="00867262" w:rsidTr="00867262">
        <w:trPr>
          <w:jc w:val="center"/>
        </w:trPr>
        <w:tc>
          <w:tcPr>
            <w:tcW w:w="111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245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المخاطره ودورها في الاقتصاد الاسلامي</w:t>
            </w:r>
          </w:p>
        </w:tc>
        <w:tc>
          <w:tcPr>
            <w:tcW w:w="2409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فتخوري واحمد حسناوي</w:t>
            </w:r>
          </w:p>
        </w:tc>
        <w:tc>
          <w:tcPr>
            <w:tcW w:w="3261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د.عبدالله حسن حميد</w:t>
            </w:r>
          </w:p>
        </w:tc>
        <w:tc>
          <w:tcPr>
            <w:tcW w:w="1470" w:type="dxa"/>
          </w:tcPr>
          <w:p w:rsidR="002D4738" w:rsidRPr="0000706C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070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</w:tbl>
    <w:p w:rsidR="001D1A0A" w:rsidRDefault="001D1A0A" w:rsidP="00B057F5">
      <w:pPr>
        <w:bidi w:val="0"/>
        <w:jc w:val="center"/>
        <w:rPr>
          <w:rtl/>
        </w:rPr>
      </w:pPr>
    </w:p>
    <w:p w:rsidR="002D4738" w:rsidRDefault="002D4738" w:rsidP="00B057F5">
      <w:pPr>
        <w:bidi w:val="0"/>
        <w:jc w:val="center"/>
        <w:rPr>
          <w:rtl/>
        </w:rPr>
      </w:pPr>
    </w:p>
    <w:tbl>
      <w:tblPr>
        <w:bidiVisual/>
        <w:tblW w:w="14645" w:type="dxa"/>
        <w:jc w:val="center"/>
        <w:tblInd w:w="-1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"/>
        <w:gridCol w:w="883"/>
        <w:gridCol w:w="329"/>
        <w:gridCol w:w="4916"/>
        <w:gridCol w:w="197"/>
        <w:gridCol w:w="3063"/>
        <w:gridCol w:w="186"/>
        <w:gridCol w:w="3358"/>
        <w:gridCol w:w="328"/>
        <w:gridCol w:w="948"/>
        <w:gridCol w:w="328"/>
      </w:tblGrid>
      <w:tr w:rsidR="001D1A0A" w:rsidTr="00FF4D31">
        <w:trPr>
          <w:gridBefore w:val="1"/>
          <w:wBefore w:w="109" w:type="dxa"/>
          <w:cantSplit/>
          <w:trHeight w:val="1134"/>
          <w:jc w:val="center"/>
        </w:trPr>
        <w:tc>
          <w:tcPr>
            <w:tcW w:w="14536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  <w:vAlign w:val="center"/>
          </w:tcPr>
          <w:p w:rsidR="001D1A0A" w:rsidRPr="001D1A0A" w:rsidRDefault="001858A0" w:rsidP="001858A0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48"/>
                <w:szCs w:val="56"/>
                <w:rtl/>
              </w:rPr>
            </w:pPr>
            <w:r w:rsidRPr="001D1A0A">
              <w:rPr>
                <w:rFonts w:ascii="Andalus" w:hAnsi="Andalus" w:cs="Andalus"/>
                <w:b/>
                <w:bCs/>
                <w:color w:val="C00000"/>
                <w:sz w:val="48"/>
                <w:szCs w:val="56"/>
                <w:rtl/>
              </w:rPr>
              <w:lastRenderedPageBreak/>
              <w:t xml:space="preserve">تفسير </w:t>
            </w:r>
            <w:r w:rsidR="001D1A0A" w:rsidRPr="001D1A0A">
              <w:rPr>
                <w:rFonts w:ascii="Andalus" w:hAnsi="Andalus" w:cs="Andalus"/>
                <w:b/>
                <w:bCs/>
                <w:color w:val="C00000"/>
                <w:sz w:val="48"/>
                <w:szCs w:val="56"/>
                <w:rtl/>
              </w:rPr>
              <w:t xml:space="preserve">دكتوراه </w:t>
            </w:r>
          </w:p>
        </w:tc>
      </w:tr>
      <w:tr w:rsidR="001D1A0A" w:rsidTr="00FF4D31">
        <w:trPr>
          <w:gridBefore w:val="1"/>
          <w:wBefore w:w="109" w:type="dxa"/>
          <w:cantSplit/>
          <w:trHeight w:val="1134"/>
          <w:jc w:val="center"/>
        </w:trPr>
        <w:tc>
          <w:tcPr>
            <w:tcW w:w="1212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1D1A0A" w:rsidRPr="0000706C" w:rsidRDefault="001D1A0A" w:rsidP="00B057F5">
            <w:pPr>
              <w:ind w:left="113" w:right="113"/>
              <w:jc w:val="center"/>
              <w:rPr>
                <w:rFonts w:cs="Simplified Arabic"/>
                <w:b/>
                <w:bCs/>
                <w:color w:val="FF0000"/>
                <w:szCs w:val="28"/>
                <w:rtl/>
              </w:rPr>
            </w:pPr>
            <w:r w:rsidRPr="0000706C">
              <w:rPr>
                <w:rFonts w:cs="Simplified Arabic"/>
                <w:b/>
                <w:bCs/>
                <w:color w:val="FF0000"/>
                <w:szCs w:val="28"/>
                <w:rtl/>
              </w:rPr>
              <w:t>التسلسل</w:t>
            </w:r>
          </w:p>
        </w:tc>
        <w:tc>
          <w:tcPr>
            <w:tcW w:w="511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D1A0A" w:rsidRPr="0000706C" w:rsidRDefault="001D1A0A" w:rsidP="00621674">
            <w:pPr>
              <w:pStyle w:val="2"/>
              <w:rPr>
                <w:color w:val="FF0000"/>
                <w:rtl/>
              </w:rPr>
            </w:pPr>
            <w:r w:rsidRPr="0000706C">
              <w:rPr>
                <w:color w:val="FF0000"/>
                <w:rtl/>
              </w:rPr>
              <w:t xml:space="preserve">عنوان </w:t>
            </w:r>
            <w:r w:rsidR="00621674">
              <w:rPr>
                <w:rFonts w:hint="cs"/>
                <w:color w:val="FF0000"/>
                <w:rtl/>
              </w:rPr>
              <w:t>الاطروحة</w:t>
            </w:r>
          </w:p>
        </w:tc>
        <w:tc>
          <w:tcPr>
            <w:tcW w:w="32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D1A0A" w:rsidRPr="0000706C" w:rsidRDefault="001D1A0A" w:rsidP="00B057F5">
            <w:pPr>
              <w:pStyle w:val="2"/>
              <w:rPr>
                <w:color w:val="FF0000"/>
                <w:rtl/>
              </w:rPr>
            </w:pPr>
            <w:r w:rsidRPr="0000706C">
              <w:rPr>
                <w:color w:val="FF0000"/>
                <w:rtl/>
              </w:rPr>
              <w:t>الباحث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1D1A0A" w:rsidRPr="0000706C" w:rsidRDefault="001D1A0A" w:rsidP="00B057F5">
            <w:pPr>
              <w:pStyle w:val="1"/>
              <w:rPr>
                <w:color w:val="FF0000"/>
                <w:rtl/>
              </w:rPr>
            </w:pPr>
            <w:r w:rsidRPr="0000706C">
              <w:rPr>
                <w:color w:val="FF0000"/>
                <w:rtl/>
              </w:rPr>
              <w:t>المشرف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pct5" w:color="auto" w:fill="FFFFFF"/>
            <w:vAlign w:val="center"/>
          </w:tcPr>
          <w:p w:rsidR="001D1A0A" w:rsidRPr="0000706C" w:rsidRDefault="001D1A0A" w:rsidP="00B057F5">
            <w:pPr>
              <w:jc w:val="center"/>
              <w:rPr>
                <w:rFonts w:cs="Simplified Arabic"/>
                <w:b/>
                <w:bCs/>
                <w:color w:val="FF0000"/>
                <w:szCs w:val="28"/>
                <w:rtl/>
              </w:rPr>
            </w:pPr>
            <w:r w:rsidRPr="0000706C">
              <w:rPr>
                <w:rFonts w:cs="Simplified Arabic"/>
                <w:b/>
                <w:bCs/>
                <w:color w:val="FF0000"/>
                <w:szCs w:val="28"/>
                <w:rtl/>
              </w:rPr>
              <w:t>السنة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الله بن مسعود ومكانته في تفسير القران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ابي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بن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كعب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(رضي الله عنه)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ومكانته بين مفسري الصحابة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سعود العيساوي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القرآن الكريم بالسنة النبوية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المجيد محمد احمد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 احمد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العجاب في بيان الأسباب أسباب النزول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الحكيم الانيس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FF4D31">
        <w:trPr>
          <w:gridBefore w:val="1"/>
          <w:wBefore w:w="109" w:type="dxa"/>
          <w:trHeight w:val="1066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مدرسة التفسير في البصرة في القرنين الأول والثاني الهجريين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 الله مجيد حمد الدوري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="00CB1A9B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FF4D31">
        <w:trPr>
          <w:gridBefore w:val="1"/>
          <w:wBefore w:w="109" w:type="dxa"/>
          <w:trHeight w:val="1056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السمين الحلبي ومنهجه في كتابه عمدة الحفاظ في تفسير اشرف الألفاظ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اكرم عبد الوهاب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النصر والهزيمة كما يصورها القرآن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سعيد مطلك الزوبعي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اسماعيل حقي في البروسوي في تفسيره روح البيان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عز الدين الشيخ حسن جميل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قطف الأزهار في كشف الأسرار دراسة وتحقيق سورتي الفاتحة والبقرة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اسماء عدنان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الشيخ الشنقيطي وتفسيره اضواء البيان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فرمان اسماعيل ابراهيم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التقوى في القرآن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 الله احمد عارف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كتاب التجريد لبغية المريد في القراءات السبعة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ضاري ابراهيم العاصي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غانم قدوري الحمد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FF4D31">
        <w:trPr>
          <w:gridBefore w:val="1"/>
          <w:wBefore w:w="109" w:type="dxa"/>
          <w:trHeight w:val="559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القرآن بالقرآن - دراسة منهجية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فاضل عبد عباس النعيمي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النور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ابراهيم السامرائي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3430A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آيات الزمن في القرآن الكريم– دراسة تحليلية وموضوعية 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الغفور محمد طه القيسي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وجوه التناسب بين سور القرآن الكريم - دراسة تطبيقية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أنس عبد العليم السعدي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آيات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الأمن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القرآن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الكريم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السلام داود الكبيسي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ابن تيمية في التفسير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سعدي احمد زيدان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تصوير القرآن الكريم للمجتمع الجاهلي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موفق عبد الرزاق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الآيات القرانية المتعلقة بشخصية الرسول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(صلى الله عليه وسلم)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محمد السروان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 احمد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التوبة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غازي يوسف اليوسف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rPr>
          <w:gridBefore w:val="1"/>
          <w:wBefore w:w="109" w:type="dxa"/>
          <w:trHeight w:val="1463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مواضع الاقتران في القرآن الكريم بين اسم الله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تعالى والرسول محمد صلى الله عليه وسلم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عبدو  بن علي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الحاج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  <w:p w:rsidR="00D140FF" w:rsidRPr="00621674" w:rsidRDefault="00D140FF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D140FF" w:rsidRPr="00621674" w:rsidRDefault="00D140FF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الانتصار لصحة نقل القرآن والرد على من نحله الفساد بزيادة أو نقصان ق2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مهدي قيس عبد الكريم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خليل ابراهيم السامرائي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FF4D31">
        <w:trPr>
          <w:gridBefore w:val="1"/>
          <w:wBefore w:w="109" w:type="dxa"/>
          <w:trHeight w:val="835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مدرسة التفسير في اليمن في القرنين الاول والثاني الهجريين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صالح قاسم احمد الخمري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 احمد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البرهان في تفسير القرآن لأبى الفتح الناصر بن الحسين الديلمي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دراسة وتحليل سورة الفاتحة والبقرة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فراس يحيى عبد الجليل الهيتي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الرزاق عبد الرحمن السعدي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rPr>
          <w:gridBefore w:val="1"/>
          <w:wBefore w:w="109" w:type="dxa"/>
          <w:trHeight w:val="1040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621674">
            <w:pPr>
              <w:rPr>
                <w:rFonts w:cs="Simplified Arabic"/>
                <w:b/>
                <w:bCs/>
                <w:rtl/>
              </w:rPr>
            </w:pPr>
            <w:r w:rsidRPr="00621674">
              <w:rPr>
                <w:rFonts w:cs="Simplified Arabic"/>
                <w:b/>
                <w:bCs/>
                <w:rtl/>
              </w:rPr>
              <w:t>تفسير الخمسمائة آية من القرآن في الأمر والنهي والحلال والحرام عن مقاتل بن سليمان الخراساني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نشأت صلاح الدين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621674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</w:t>
            </w:r>
            <w:r w:rsid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</w:t>
            </w:r>
            <w:r w:rsid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حاتم صالح الضامن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الإسراء والمعراج –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حامد عبد العزيز الشيخ 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الانتصار لصحة نقل القرآن والرد عليه من نحله الفساد من زيادة او نقصان ق1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الوهاب اسماعيل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فرج توفيق الوليد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خلق الإنسان في القرآن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الكريم عبد الحميد القيسي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كعب الاحبار واثره في التفسير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خليل اسماعيل الياس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الأرض في القرآن الكريم والعلم الحديث - دراسة مقارنة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الوهاب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الكهف - دراسة تحليلية موضوعية-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عماد هاشم الجبوري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trHeight w:val="773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الدعاء في القرآن الكريم (دراسة تحليلية)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نوح زرنان الحديثي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احمد محمد طه الباليساني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الحج –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عماد عبد الكريم خصاونة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الامام جعفر بن محمد الصادق وجهوده في تفسير القرآن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شعين عبيد الكرعاني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كنز المعاني في شرح حرز الاماني - دراسة وتحقيق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ابراهيم فاضل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هشام ابراهيم عبد الرزاق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المؤمنون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حسين درويش المجمعي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38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جمع القرآن - دراسة تحليلية لمروياته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اكرم عبد خليفة الدليمي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الانحراف المعاصر في تفسير القرآن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عمار عبد الكريم عبد المجيد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عرائس البيان في حقائق القرآن (سورة الفاتحة- سورة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آل عمران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) – دراسة وتحقيق-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مصطفى عباس الزيدي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الجزء المفقود من تفسير القرآن العظيم ج1، ج2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عيادة الكبيسي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الرفعة في القرآن الكريم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القدوس أسامة الحسيني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القراء الاربعة عشر ومروياتهم الحديث</w:t>
            </w:r>
            <w:r w:rsidR="003430A4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ة في علوم القرآن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الكريم شوكة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خليل ابراهيم السامرائي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3430A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نواهد الابكار وشواهدالافكا</w:t>
            </w:r>
            <w:r w:rsidR="003430A4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ر ( حاشية على تفسير البيضاوي) ل</w:t>
            </w:r>
            <w:r w:rsidR="003430A4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لا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مام الحافظ المفسر ابي الفضل جلال الدين الاسيوطي المتوفي سنة (911هـ)    – دراسة وتحقيق- من اول سورة البقرة الى نهاية قوله تعالى ( الذين يظنون انهم ملاقوا ربهم وانهم اليه راجعون 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اياد مظفر يونس احمد الرمضاني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الرزاق عبد الرحمن اسعد السعدي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الاختيار في القراءات القرانية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عراك اسماعيل ابراهيم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حمودي زين الدين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46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جوامع التبيان في تفسير القران لمعن الدين محمد بن عبدالرحمن الايجي – دراسة وتحقيق – من سورة الانعام الى نهاية سورة النحل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فرحان خالد مقبل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3430A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محمد صالح عطية 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جوامع ال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تبيان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تفسير القران لمعين الدين محمد عبد بن الرحمن الآيجي الصفوي (ت 905هـ)    – دراسة وتحقيق – من سورة الفاتحة الى سورة المائدة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عبدة محمد علي سحلول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CB1A9B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النمل -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اسود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امين بكري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FF4D31">
        <w:trPr>
          <w:gridBefore w:val="1"/>
          <w:wBefore w:w="109" w:type="dxa"/>
          <w:trHeight w:val="847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الزجاج في معاني القران واعرابه مفسراً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طه فريح صالح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محمد امين بكري 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العوامل النفسية واثرها في بناء الشخصية الاسلامية في القران الكريم- دراسة موضوعية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عثمان فوزي علي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58187D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اسماء عدنان محمد 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الرزق في القران الكريم – دراسة موضوعية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سليم حسين طالب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اسماء عدنان محمد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D140F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ايات النكاح والتفريق في القران الكريم - دراسة وتحليل 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عبد الله ابراهيم رحيم 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التبصر والتثبيت في القرأن الكريم - دراسة موضوعية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عطا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اسماء عدنان محمد 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54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العفة وأساليب الاستعفاف في القران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اسراء ربيع عبيد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اسماء عدنان محمد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trHeight w:val="933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امهات مقاصد القرآن طرق معرفتها ومراتبها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عز الدين كشنيط الجزائري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FF4D31">
        <w:trPr>
          <w:gridBefore w:val="1"/>
          <w:wBefore w:w="109" w:type="dxa"/>
          <w:trHeight w:val="609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الاعجاز التعبيري في ايات الاحكام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رعد طالب كريم العنبكي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امين الكبيسي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trHeight w:val="703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الزمر - دراسة وتحليل-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زياد علي دايح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فرعون في القرآن الكريم –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محمود عبد الستار شلال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قوام الدين عبد الستار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ابن عربي في تفسير القران الكريم في الفتوحات المكية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توفيق شافي حسين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المواثيق في القران الكريم  –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القادر عبد الحميد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عبد الله دراز وجهوده في الدراسات القرانية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زين عجمي ابراهيم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سورة 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الزخرف 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- دراسة تحليلية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جنيد محمود جاسم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 الحمداني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يس – دراسة تحليلية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صديق خليل صالح الجميلي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الغفور محمد طه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الوالد والولد في القران الكريم - دراسة تحليلية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 محمد حسن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نواهد الابكار وشواهدالافكار ( حاشية على تفسير البيضاوي) للأمام الحافظ المفسر ابي الفضل جلال الدين الاسيوطي المتوفي سنة (911هـ)   – دراسة وتحقيق- سورة البقرة من قوله تعالى     ( يابني اسرائيل اذكروا …) الاية 47 الى نهاية السورة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ليث اسماعيل حمادي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هشام سعيد محمود النعيمي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موقف القرآن الكريم من التعامل مع الخصوم – دراسة موضوعية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اياد حميد ابراهيم النعيمي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ياسين المشهداني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درج الدرر في تفسير القرآن الكريم للامام عبد القاهر بن عبد الرحمن الجرجاني (ت471) من سورة هود عليه السلام الى اخر سورة السجدة  – دراسة وتحقيق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اديب محمد شكور محمود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غانم قدوري 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القرآن الكريم في التربية القيادية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يوسف علي صغير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كشف الاسرار عما خفى على الافكار للشيخ احمد بن حمد بن العمار الاقفهسي المتوفي 808هـ    – دراسة وتحقيق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مناف حسن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محمود رجب النعيمي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النحل – دراسة وتحليل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جلوب جاسم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58187D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اسماء عدنان 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المفاضلة في التعبير القراني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بيانية تفسيرية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اقبال عبد الرحمن ابداع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آيات الولاء والبراء في القراّن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منهل يحيى إسماعيل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خليل إبراهيم السامرائي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الصافات- دراسة وتحليل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مهند محمد صالح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سبأ دراسة وتحليل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عبد القادر الخلف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جهود عبيد بن عمير الليثي في التفسير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وحيد بردي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آيات السجود في القرآن الكريم (دراسة وتحليل)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حسن احمد الطعمة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الشعراء - دراسة وتحليل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جاسم محمد حرجان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آل عمران دراسة وتحليل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عباس محمد رشيد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ثابت حسين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الاهل في القرآن الكريم – دراسة موضوعية تحليلية 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عبد الوهاب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الكريم سلمان محمد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سورة العنكبوت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وتحليل-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ابو بكرحازم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مريم- دراسة وتحليل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سعيد عبد الله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D140FF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الزركشي آراؤه وجهوده في علوم القران وال</w:t>
            </w:r>
            <w:r w:rsidR="00D140FF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ت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فسير من خلال كتاب البرهان في علوم القران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إبراهيم محمود إبراهيم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المجيد محمد احمد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القراّن في تحصين الامة من الفرقة والاختلاف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محمود داود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آيات الفلاح في القران الكريم(دراسة وتحليل)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تاج الدين امجد عبد المنعم الرفاعي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المجيد محمد احمد الدوري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المائدة (دراسة موضوعية)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فالح إبراهيم عبود الهيتي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آيات الإصلاح والإفساد في القرآن الكريم (دراسة موضوعية)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إبراهيم عبد السلام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د.أسماء عدنان محمد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النكات في القرآن من سورة الفاتحة الى أخر سورة الكهف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إبراهيم هاشم العاصي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د.أسماء عدنان محمد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الدكتورة عائشة عبد الرحمن وجهودها في الفكر الاسلامي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أشجان احمد عبد الله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الأمة في القران الكريم (دراسة وتحليل)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غازي صالح جمعة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مفهوم الاختلاف ف</w:t>
            </w:r>
            <w:r w:rsidRPr="00621674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ي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القران الكريم (دراسة موضوعية)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حامد محمد شكر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أثر معاني القران وإعرابه لأبي إسحق الزجاج في الجامع لأحكام القران لأبي عبد الله القرطبي (دراسة تفسيرية نحوية موازنة)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ضحى محمد صالح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ابن باديس وجهوده التفسيرية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قوام الدين عبد الستار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التدرج القراني في التشريع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صكبان عبد الله محمد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د.اسماء عدنان الدليمي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الحجر(دراسة وتحليل)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قتيبة فوزي جسام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الرحمن حسن حبنكة الميداني ومنهجه في تفسير القران الكريم المسمى(معارج التفكر ودقائق التدبر)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احسان طه ياسين احمد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الطور ( دراسة تحليلية)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كريم ابراهيم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عطية الحمداني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المنهج القراني في الحكم بما انزل الله (سبحانه وتعالى)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منشد فالح وادي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ايات الصحابة (رضي الله عنهم) دراسة تحليلية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قيصر عبد الرحمن حسن الحافظ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سورة الأنعام ( دراسة موضوعية 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حسين عبد مجيد الزبيدي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هاشم ياسين المشهداني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التوسع في المعنى في الجامع لأحكام القران للإمام القرطبي (ت671هـ)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طه سبتي ابراهيم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امين بكري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ايات الدين في القران الكريم(دراسة تحليلية)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ياسين خليفة محمد احمد الحمداني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الستارحامد الدباغ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اسباب تعدد دلالة المفردة القرانية في كتب التفسير واعراب القران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اسراء عبد القادر عبد الله العاني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الكبيسي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1D1A0A" w:rsidTr="00FF4D31">
        <w:trPr>
          <w:gridBefore w:val="1"/>
          <w:wBefore w:w="109" w:type="dxa"/>
          <w:trHeight w:val="1305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D140FF">
            <w:pPr>
              <w:spacing w:before="24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سورة النساء من منقول التفاسير ليوسف الاصم الكردي (ت 1002هـ)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وتحقيق-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عرفان رشيد شريف البنجويني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104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البعث والنشور في القران الكريم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موضوعية-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حسن علاوي عبدالله القيسي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حقوق الانسان مفهومه وتطبيقاته في القران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مخلف عبد الفهداوي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القادر عبد الحميد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آراء الصحابي الجليل أبي الدرداء (رضي الله عنه) التفسيرية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 ودراسة-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حسام عواد خليفة القيسي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صالح الحمداني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ابو مجلز البصري وجهوده في التفسير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شهاب احمد محمد الجنابي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جلوب جاسم العيساوي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الكامل الفريد في التجريد والتفريد(مفردة الامام نافع المدني)للامام ابي موسى جعفر بن مكي بن جعفر الموصلي دراسة وتحقيق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طه ابراهيم شبيب الفهداوي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عبد القادر عبد الحميد القيسي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النيّرات في القران الكريم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صباح نوري حمض العيساوي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هجيج طعمة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الخليفة الراشد عمر بن الخطاب(رضي الله عنه) ومروياته في التفسير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 ودراسة-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مجيد طه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 الحمداني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القضاء والقدر في القران الكريم دراسة موضوعية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مؤيد تركي علي الجبوري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محسن قحطان حمدان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112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التوازن في ضوء القران الكريم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دراسة موضوعية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سعيد سلمان سعيد البرواري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الوهاب اسماعيل الاعظمي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أيات الحب في القران الكريم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دراسة موضوعية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كمال ابراهيم سعيد محمود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امين بكري الكبيسي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5113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ايات الاوامر والنواهي الالهية الصريحة في سورة البقرة دراسة تحليلية</w:t>
            </w:r>
          </w:p>
        </w:tc>
        <w:tc>
          <w:tcPr>
            <w:tcW w:w="3249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زيادة علي عباس سميران الحلبوسي</w:t>
            </w:r>
          </w:p>
        </w:tc>
        <w:tc>
          <w:tcPr>
            <w:tcW w:w="368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276" w:type="dxa"/>
            <w:gridSpan w:val="2"/>
            <w:vAlign w:val="center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ايات التوبة في القران الكريم دراسة وتحليل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سلام عبود حسن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هجيج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ايات الصدق في القران الكريم (دراسة تحليلية)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هيفاء رزا ناهي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جلوب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التفسير المقارن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دراسة تطبيقية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عقيل معروف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القادر عبد الحميد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مفهوم القيام في القران  الكريم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وضاح عامر </w:t>
            </w:r>
            <w:r w:rsidR="00CB1A9B"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الباقي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عطيه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تفسيرالملا جامي من سوره الفاتحه الى الايه العاشره من سوره البقره (دراسه وتحقيق)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وليد عبد الله فتح الله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جلوب جاسم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119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القرانية عند محمد عبد الخالق عضيمه (1328هـ-1404هـ)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(1910م_1984)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ضياء سرحان خلف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عبد القادر عبد الحميد عبد اللطيف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776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ايات الاستدلال اليقيني في القران الكريم (دراسة تحليلية)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حقي اسماعيل فياض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68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حاشية عصام الدين الاسفراييني على تفسير البيضاوي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هشام رجب عبد الكريم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القادر عبد اللطيف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Tr="00FF4D31">
        <w:trPr>
          <w:gridBefore w:val="1"/>
          <w:wBefore w:w="109" w:type="dxa"/>
          <w:trHeight w:val="657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دلالة الصحبة في القران الكريم دراسة تفسيرية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حقي حمدي خلف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Tr="00FF4D31">
        <w:trPr>
          <w:gridBefore w:val="1"/>
          <w:wBefore w:w="109" w:type="dxa"/>
          <w:trHeight w:val="894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1D1A0A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المصيبة في منظار القران الكريم (دراسة موضوعية)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خمائل سامي مطلك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د.مهند محمد صالح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1D1A0A" w:rsidRPr="00621674" w:rsidRDefault="004B3E22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5113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منهج الامام ابي عبد الله السمنودي في كتابه النجوم الزاهرة في السبع المتواترة</w:t>
            </w:r>
          </w:p>
        </w:tc>
        <w:tc>
          <w:tcPr>
            <w:tcW w:w="3249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ميسون صباح داود</w:t>
            </w:r>
          </w:p>
        </w:tc>
        <w:tc>
          <w:tcPr>
            <w:tcW w:w="368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د.ابراهيم عبد السلام</w:t>
            </w:r>
          </w:p>
        </w:tc>
        <w:tc>
          <w:tcPr>
            <w:tcW w:w="1276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939CB" w:rsidTr="00FF4D31">
        <w:trPr>
          <w:gridBefore w:val="1"/>
          <w:wBefore w:w="109" w:type="dxa"/>
          <w:trHeight w:val="1218"/>
          <w:jc w:val="center"/>
        </w:trPr>
        <w:tc>
          <w:tcPr>
            <w:tcW w:w="1212" w:type="dxa"/>
            <w:gridSpan w:val="2"/>
            <w:vAlign w:val="center"/>
          </w:tcPr>
          <w:p w:rsidR="005939CB" w:rsidRPr="00621674" w:rsidRDefault="005939CB" w:rsidP="00B057F5">
            <w:pPr>
              <w:spacing w:after="0" w:line="240" w:lineRule="auto"/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5113" w:type="dxa"/>
            <w:gridSpan w:val="2"/>
          </w:tcPr>
          <w:p w:rsidR="005939CB" w:rsidRDefault="005939CB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مباحث الالهيات في تفسير تاويلات اهل السنة للمام ابي منصور الماتريدي</w:t>
            </w:r>
          </w:p>
          <w:p w:rsidR="00621674" w:rsidRPr="00621674" w:rsidRDefault="00621674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9" w:type="dxa"/>
            <w:gridSpan w:val="2"/>
          </w:tcPr>
          <w:p w:rsidR="005939CB" w:rsidRPr="00621674" w:rsidRDefault="005939CB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محمد عبدالله جاسم</w:t>
            </w:r>
          </w:p>
        </w:tc>
        <w:tc>
          <w:tcPr>
            <w:tcW w:w="3686" w:type="dxa"/>
            <w:gridSpan w:val="2"/>
          </w:tcPr>
          <w:p w:rsidR="005939CB" w:rsidRPr="00621674" w:rsidRDefault="005939CB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د.ثائر ابراهيم خضير</w:t>
            </w:r>
          </w:p>
        </w:tc>
        <w:tc>
          <w:tcPr>
            <w:tcW w:w="1276" w:type="dxa"/>
            <w:gridSpan w:val="2"/>
          </w:tcPr>
          <w:p w:rsidR="005939CB" w:rsidRPr="00621674" w:rsidRDefault="005939CB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D5E8B" w:rsidTr="00FF4D31">
        <w:tblPrEx>
          <w:jc w:val="left"/>
          <w:tblLook w:val="01E0"/>
        </w:tblPrEx>
        <w:trPr>
          <w:gridAfter w:val="1"/>
          <w:wAfter w:w="328" w:type="dxa"/>
          <w:trHeight w:val="1302"/>
        </w:trPr>
        <w:tc>
          <w:tcPr>
            <w:tcW w:w="14317" w:type="dxa"/>
            <w:gridSpan w:val="10"/>
            <w:shd w:val="pct12" w:color="auto" w:fill="auto"/>
          </w:tcPr>
          <w:p w:rsidR="009D5E8B" w:rsidRPr="009D5E8B" w:rsidRDefault="007B6F35" w:rsidP="007B6F3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9D5E8B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 xml:space="preserve">تفسير </w:t>
            </w:r>
            <w:r w:rsidR="009D5E8B" w:rsidRPr="009D5E8B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ماجستير 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949"/>
        </w:trPr>
        <w:tc>
          <w:tcPr>
            <w:tcW w:w="992" w:type="dxa"/>
            <w:gridSpan w:val="2"/>
            <w:shd w:val="pct5" w:color="auto" w:fill="auto"/>
            <w:textDirection w:val="btLr"/>
            <w:hideMark/>
          </w:tcPr>
          <w:p w:rsidR="001D1A0A" w:rsidRDefault="00E83DB8" w:rsidP="00E83DB8">
            <w:pPr>
              <w:ind w:left="113" w:right="113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245" w:type="dxa"/>
            <w:gridSpan w:val="2"/>
            <w:shd w:val="pct5" w:color="auto" w:fill="auto"/>
            <w:hideMark/>
          </w:tcPr>
          <w:p w:rsidR="001D1A0A" w:rsidRDefault="001D1A0A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عنوان الرسالة</w:t>
            </w:r>
          </w:p>
        </w:tc>
        <w:tc>
          <w:tcPr>
            <w:tcW w:w="3260" w:type="dxa"/>
            <w:gridSpan w:val="2"/>
            <w:shd w:val="pct5" w:color="auto" w:fill="auto"/>
            <w:hideMark/>
          </w:tcPr>
          <w:p w:rsidR="001D1A0A" w:rsidRDefault="001D1A0A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أسم الباحث</w:t>
            </w:r>
          </w:p>
        </w:tc>
        <w:tc>
          <w:tcPr>
            <w:tcW w:w="3544" w:type="dxa"/>
            <w:gridSpan w:val="2"/>
            <w:shd w:val="pct5" w:color="auto" w:fill="auto"/>
            <w:hideMark/>
          </w:tcPr>
          <w:p w:rsidR="001D1A0A" w:rsidRDefault="001D1A0A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276" w:type="dxa"/>
            <w:gridSpan w:val="2"/>
            <w:shd w:val="pct5" w:color="auto" w:fill="auto"/>
            <w:hideMark/>
          </w:tcPr>
          <w:p w:rsidR="001D1A0A" w:rsidRDefault="001D1A0A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التربية الأخلاقية في القصة القرآنية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أنوار جواد عبد الحسن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د.رشدي عليان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ابن عاشور ومنهجه في التفسير (التحرير والتنوير)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سعيد مطلك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التفسير العلمي للقران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صلاح عبد علي الجبوري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CB1A9B" w:rsidP="00CB1A9B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القهار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الجبار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التفسير العقلي حجيته وضوابطه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عطيه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أبو السعود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فاضل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د.حسيب حسن حسب الله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مجاهد وأثره في تفسير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 الله مجيد احمد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الستار حامد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ابن عباس –دراسة وتحليل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المجيد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القاسمي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حسين علي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المراغي / دراسة وتحليل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أسماء عدنان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ابو اليقظان الجبوري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ابن كثير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فرحان إسماعيل إبراهيم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النسفي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مجيد الكبيسي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مساعد مسلم ال جعفر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الشوكاني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علاء صالح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حسين علي الصغير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الماوردي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عمر محمد يحيى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مساعد مسلم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التفسير الموضوعي للقرآن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حكمت عبيد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حسين علي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القرآن الكريم في إصلاح النفوس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عبدو الحاج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رمضان عبد الله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البقاعي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أكرم عبد الوهاب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الغيب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FF4D31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محسن شعين عبيد 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الرحيم احمد الزقة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الإمام القشيري ومنهجه في تفسير لطائف الإشارات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عز الدين الشيخ 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إعداد الإنسان للآخرة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 الله احمد عارف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رمضان عبد الله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الخازن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المنعم فيصل 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الرحيم احمد الزقة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البناء الحضاري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السلام داود سليمان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الإمام السيوطي وكتابه الإتقان في علوم القرآن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الوهاب إسماعيل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البيضاوي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نشأت صلاح الدين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التفسير الحديث للأستاذ محمد عزة دروزة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الحكيم محمد الأنيس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الرحيم الزقة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صديق حسن خان ( القنوجي ) وجهوده في تفسيره                             ( فتح البيان في مقاصد القرآن )</w:t>
            </w:r>
          </w:p>
        </w:tc>
        <w:tc>
          <w:tcPr>
            <w:tcW w:w="3260" w:type="dxa"/>
            <w:gridSpan w:val="2"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موفق عبد الرزاق الدليمي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مصطلح الأداء القرآني عند علماء التجويد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ضاري إبراهيم العاصي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حسام سعيد النعيمي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أبو العالية الرياحي وأثره في تفسير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محمد السروان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 الدباغ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سعيد حوى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سعدي احمد زيدان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ابن الجوزي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عامر عمران علوان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الثعالبي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انس عبد العليم السعدي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فرج توفيق الوليد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القراءات القرآنية حتى عصر ابن مجاهد  (عرض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عراك إسماعيل إبراهيم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غانم قدوري 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الجهاد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مفيد مصطفى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الرحيم احمد الزقة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ابن القيم في تفسير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جاسم محمد سلطان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زيد بن أسلم وأثره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شريف جعفر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المشهداني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قراءة عاصم بن أبي النجود الكوفي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عبد القادر الخلف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الشرك والمشركون في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الكريم ناصر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الجوانب الحضارية في تفسير المنار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صالح قاسم احمد الخمري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القاضي ابن العربي ومنهجه في تفسيره أحكام القرآن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زين عزيز خلف الدليمي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الامام الكيا الهراسي ومنهجه في تفسيره  احكام القران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خليل اسماعيل الياس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كتاب القواعد المقررة والفوائد المحررة دراسة وتحقيق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إبراهيم فاضل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دراسة لمنهج الخطيب الشربيني في تفسيره السراج المنير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عمار عبد الكريم الجعفري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قيس اسماعيل الاوسي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الأحكام المتعلقة بالنساء في سورة البقرة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عبد العزيز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قوام الدين عبد الستار الهيتي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621674">
            <w:pPr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الآثار المنقولة عن </w:t>
            </w:r>
            <w:r w:rsidRPr="00621674">
              <w:rPr>
                <w:rFonts w:cs="Simplified Arabic"/>
                <w:b/>
                <w:bCs/>
                <w:sz w:val="20"/>
                <w:szCs w:val="20"/>
                <w:rtl/>
              </w:rPr>
              <w:t>عكرمة بن عبد الله البربري في التفسير وعلوم القرآن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أبو بكر حازم احمد السامرائي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الملك السعدي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بن كعب القرظي وأثره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أكرم عبد خليفة الدليمي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المبهمات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عيطان عباس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مدرسة التفسير في بغداد في القرنين الهجريين الثالث والرابع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الوهاب 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الذكر ( دراسة وتحليل 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نوح زرنان الحديثي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الوعد والوعيد في القران الكريم(دراسة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تاج الدين احمد الرفاعي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القسم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سعيد محمد عبد السلام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تسهيل السبيل في فهم معاني التنزيل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عمر عبد الوهاب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محي هلال السرحان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الجن في القرآن الكريم 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قطني احمد 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سعود عبد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الإسراء وبنو إسرائيل ودراسة تحليلية في فسادي بني إسرائيل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عامر نايف حمد الزوبعي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المشهداني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الهوى في القرآن الكريم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عماد جاسم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قوام الدين الهيتي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سهل بن عبد الله التستري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سناء عليوي عبد الزبيدي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55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أجوبة القرآن على أسئلة الإنسان الثلاثة من أين ؟ الى أين ؟ لماذا ؟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عز الدين كشنيط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سعود عبد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أثر عبد الله بن عمر (رضي الله عنه)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مناف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الانتصار لصحة نقل القرآن والرد على من تحله الفساد بزيادة أو نقصان للباقلاني –دراسة وتحقيق-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القدوس أسامة قوام الدين الحسيني اللكيدار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رمضان عبد الله</w:t>
            </w:r>
          </w:p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الحكيم محمد الانيس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طه ( دراسة تحليلية 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فالح إبراهيم عبود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الخوف والرجاء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أسود 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سعود عبد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نواهد الأبكار وشواهد الأفكار حاشية على تفسير البيضاوي للامام السيوطي (دراسة وتحقيق)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هاشم رحيم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حمودي زين الدين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الملائكة في القرآن الكريم – 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صالح إسماعيل 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رمضان عبد الله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المجادلة - دراسة تحليلية-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فرحان عبد الكريم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تحفة الأنام في الوقف على الهمز لحمزة وهشام (دراسة وتحقيق)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الكريم الكبيسي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خليل ابراهيم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الملك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زياد علي دايح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محمد قرني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الفتح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قيصر عبد الرحمن الحافظ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المعية الإلهية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سليم حسين طالب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مد الله مجيد احمد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الفتح في القرآن الكريم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حسين احمد الطعمة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الحميد حمد شهاب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سيدنا عثمان بن عفان (رضي الله عنه) مفسراً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الستار شلال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العمل الكسبي في القرآن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مصطفى عباس الزيدي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التوكل في القرآن الكريم _دراسة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 محمد حسن الزيدي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قوام الدين عبد الستار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الإخلاص في القرآن الكريم –دراسة موضوعية-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صكبان عبد الله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خالد رشيد الجميلي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نداء المؤمنين في العبادات والمعاملات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طه فريح صالح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الغفور القيسي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الآيات المتعلقة بالماء في القرآن الكريم 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غازي صالح جمعة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سعود عبد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عائشة أم المؤمنين (رض) وجهودها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عجيل جاسم محمد الراوي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الصبر في القرآن الكريم –دراسة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اياد حميد إبراهيم الشيخ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حامد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77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الفرقان –دراسة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إبراهيم عبد السلام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مشعان مسعود عبد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محمد ( صلى الله عليه وسلم ) دراسة وتحليل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محمد علي شفيق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مزهر نعمان الدوري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الآيات المتعلقة بالصراع بين الشيطان والإنسان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نكار صلاح الدين عباس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خليل رجب/ </w:t>
            </w:r>
            <w:r w:rsidR="00FF4D31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</w:t>
            </w:r>
            <w:r w:rsidR="00FF4D31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ل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محمد قرني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العهود في القرآن الكريم –دراسة تحليلية-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القادر عبد الحميد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امين بكري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الدخان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ليث إسماعيل حماد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قوام الدين عبد الستار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لقمان –دراسة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إحسان طه ياسين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قوام الدين الهيتي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الحشر –دراسة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منشد فالح وادي الشمري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الحديد –دراسة وتحليل-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محمود محمد داود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الطاعة في القرآن الكريم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أسيد عبد السلام داود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الأمر والاستغفار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عباس محمد رشيد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الروم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ياسر عادل زتيل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الأدب في الله تعالى في القرآن الكريم – دراسة تحليلية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هندي عبيد مخلف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طارق جمعة العاني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89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الرحمن – دراسة تحليلية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تغريد حميد عثمان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اسماء عدنان محمد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الإعراض عن منهج الله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الله رحيم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السلام داود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0A113B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ابن جري</w:t>
            </w: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ومنهجه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وسن عادل رشيد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محمد قرني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الحاقة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ميسون صباح داود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محمد قرني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جهود الإمام الشعبي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صلاح علي مضعن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اسماء عدنان محمد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FF4D31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آيات الحدود وأثرها في الفرد والمجتمع – دراسة وتحليل 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شكر داود سلمان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7F1406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الغفور محمد طه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جهود محمد بن سيرين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وحيد بردي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الحكمة في القرآن الكريم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إسراء عبد القادر العاني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السلام داود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الرعد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هيثم عباس علي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السلام داود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الدراسات القرآنية عند محمد الخضر حسين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ضياء سرحان خلف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هشام إبراهيم الحداد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فاطر – دراسة وتحليل 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أمال خلف علي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محسن عبد الحميد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الغفلة في القرآن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كمال إبراهيم سعيد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101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الأمة الإسلامية مقوماتها وخصائصها ووظائفها في القران الكريم( 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بلال حكمت محمد حسين العبيدي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د.أسماء عدنان محمد سلمان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يونس -دراسة تحليلية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رديف يوسف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مباحث علوم القرآن في تفسير التحرير </w:t>
            </w:r>
            <w:r w:rsidR="00B964CC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التنوير المعروف تفسير ابن عاشور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عمر رحمن حميد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الاعتبار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نعم حكمت عبد الرزاق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د.محمد صالح عطية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FF4D31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السلوك الاجتماعي في القران الكريم </w:t>
            </w:r>
            <w:r w:rsidR="00FF4D31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نضال مجيد عبود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المال في القران الكريم _ دراسة وتحليل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إبراهيم علي فحل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د.طارق محمد سميان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الموعظة في القران الكريم (دراسة موضوعية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ايمان ياسين حسن الزبيدي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د.إسماعيل إبراهيم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التبديل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معيوف مطرود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د.محمد صالح عطية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الجند في القران الكريم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سعدي حسين علي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الغرور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أنمار عداي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د.زياد محمود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الإمام عبد الله بن المبارك ومروياته في التفسير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ماجد محمد خليفة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خلق السموات والأرض ( 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الله علي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B964CC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المرسلات - دراسة تحليلية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عبد الحسين احمد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سعيد مطلك مرزوك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الطعام في القران الكريم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رحيم محمد حسين التميمي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إسماعيل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الاستقامة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صالح مهدي 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د.محمد صالح عطية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اليقين في القران الكريم(دراسة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هيفاء رزاق ناهي العتابي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د.عبد القهار داود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الصوت والآيات المتعلقة به في القران الكربم( 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حسن علاوي عبد الله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د.أسماء عدنان</w:t>
            </w:r>
            <w:r w:rsidR="00B964CC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الإشارات الطبية في القران الكريم (دراسة موضوعية في ضوء العلوم الطبية الحديثة)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عادل زين العابدين محمد علي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د.إسماعيل إبراهيم علي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إبراهيم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محمود عقيل معروف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د.محمد صالح عطية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121/ا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الكامل الفريد في التجريد والتفريد (القسم الأول) دراسة وتحقيق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طه إبراهيم شبيب الفهداوي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</w:t>
            </w:r>
            <w:r w:rsidR="00B964CC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عبد 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121/ب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الكامل الفريد في التجريد والتفريد (دراسة وتحقيق) ق2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داود موسى العبيدي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122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الصد عن سبيل الله في ضوء القران الكريم 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جاسم محمد كاظم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د.اسماعيل إبراهيم البدري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بن جعفر بن الزبير ومروياته في التفسير(جمع ودراسة)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حسام عواد خليفة 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د.عبد الوهاب إسماعيل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الذنب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شيماء حسن 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الأسوة الحسنة وأثرها على الفرد والمجتمع في المنظور القرآني   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شيماء شاكر منصور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الكريم هجيج طعمة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سنة المداولة في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مثنى خليفة مجيد المياحي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سورة آل عمران من منقول التفاسير ليوسف الأصم الكردي    (دراسة وتحقيق)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عرفان رشيد شريف عزيز البينجويني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د.صلاح الدين عبد الله السنكاوي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الترك في القران الكريم 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فهد كريمان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النعمة والأنعام في القران الكريم 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صباح عباس حسين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د.هاشم عبد ياسين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الافتراء على الله في المنظور القرآني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فاضل محمد كمبوع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د.طارق محمد سميان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البخل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نزهان ردعان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د.عبد القهار داود عبد الله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132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مفهوم الإتباع في القران الكريم ودلالته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جوهر مصطفى عمر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د.عبد الوهاب </w:t>
            </w:r>
            <w:r w:rsidR="00B964CC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اسماعيل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المؤمن والمنافق في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الحكيم محمود الحمد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964C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د.عبد الوهاب اسماعيل 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سورة الحشر بين الإمامين الرازي والآلوسي (دراسة مقارنة)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نادية لطفي هادي الحمداني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د.أسماء عدنان محمد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الصراط المستقيم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بشرى مجيد 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اسماعيل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مباحث علوم القران عند الإمام الغزالي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أسامة عبد الوهاب الشيخ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الغضب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خمائل سامي مطلك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د.أسماء عدنان محمد سلمان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آراء الإمام السهيلي التفسيرية في كتابه الروض الأنف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مؤيد تركي علي الجبوري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إسماعيل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الكره والإكراه في القران الكريم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اسيل كمال منصور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د.ثائر إبراهيم خضير الشمري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فصلت 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قحطان فيصل عبد الدليمي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سورة الانسان 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وسام عطية علي الجبوري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الطغيان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عطية شايع عطا الله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د.اسماء عدنان محمد الدليمي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143</w:t>
            </w:r>
          </w:p>
        </w:tc>
        <w:tc>
          <w:tcPr>
            <w:tcW w:w="5245" w:type="dxa"/>
            <w:gridSpan w:val="2"/>
            <w:hideMark/>
          </w:tcPr>
          <w:p w:rsidR="00460240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آيات النور بين المفسرين القدامى والعلميين المحدثين 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(دراسة مقارنة)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 غالب حمد العاني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القهار داود العاني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د.انيس مالك الراوي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الحكم في القران الكريم 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هاشم رجب عبد الحكيم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الصلح والإصلاح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حسان سنبار رديني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د.ثائر إبراهيم خضير الشمري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5245" w:type="dxa"/>
            <w:gridSpan w:val="2"/>
            <w:hideMark/>
          </w:tcPr>
          <w:p w:rsidR="00987A0D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تفسير سورة المجادلة بين الرازي والالوسي 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(دراسة مقارنة)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نذير بشير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ياسين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الحجج العقلية للانبياء والرسل في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إبراهيم عبود حسن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اسماعيل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د.محسن قحطان حمدان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البسط والقبض في القران الكريم(دراسة وتحليل)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ياسر صهيب بهاء الدين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الزينة والتزيين في القران الكريم(دراسة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حسن مصلي محمد علي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د.اسماعيل إبراهيم البدري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الضعف ومشتقاتها في القران الكريم(دراسة تحليلية)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خليل محمود حسين النمشة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460240">
            <w:pPr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العقوبات النفسية في القران الكريم</w:t>
            </w:r>
            <w:r w:rsidRPr="00460240">
              <w:rPr>
                <w:rFonts w:cs="Simplified Arabic"/>
                <w:b/>
                <w:bCs/>
                <w:rtl/>
              </w:rPr>
              <w:t>(دراسة مقارنة بالقانون الوضعي)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أكرم محمد جمو المرزوري</w:t>
            </w:r>
          </w:p>
        </w:tc>
        <w:tc>
          <w:tcPr>
            <w:tcW w:w="3544" w:type="dxa"/>
            <w:gridSpan w:val="2"/>
            <w:hideMark/>
          </w:tcPr>
          <w:p w:rsidR="001D1A0A" w:rsidRPr="00460240" w:rsidRDefault="001D1A0A" w:rsidP="00460240">
            <w:pPr>
              <w:rPr>
                <w:rFonts w:cs="Simplified Arabic"/>
                <w:b/>
                <w:bCs/>
              </w:rPr>
            </w:pPr>
            <w:r w:rsidRPr="00460240">
              <w:rPr>
                <w:rFonts w:cs="Simplified Arabic"/>
                <w:b/>
                <w:bCs/>
                <w:rtl/>
              </w:rPr>
              <w:t>د.احمد حسوني جاسم</w:t>
            </w:r>
            <w:r w:rsidR="00460240" w:rsidRPr="00460240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60240">
              <w:rPr>
                <w:rFonts w:cs="Simplified Arabic"/>
                <w:b/>
                <w:bCs/>
                <w:rtl/>
              </w:rPr>
              <w:t>د.عبد الوهاب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152</w:t>
            </w:r>
          </w:p>
        </w:tc>
        <w:tc>
          <w:tcPr>
            <w:tcW w:w="5245" w:type="dxa"/>
            <w:gridSpan w:val="2"/>
            <w:hideMark/>
          </w:tcPr>
          <w:p w:rsidR="00460240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الحق المتعلقة باركان الايمان في القران الكريم</w:t>
            </w:r>
          </w:p>
          <w:p w:rsidR="001D1A0A" w:rsidRPr="00460240" w:rsidRDefault="001D1A0A" w:rsidP="00B057F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460240">
              <w:rPr>
                <w:rFonts w:cs="Simplified Arabic"/>
                <w:b/>
                <w:bCs/>
                <w:sz w:val="20"/>
                <w:szCs w:val="20"/>
                <w:rtl/>
              </w:rPr>
              <w:t>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هديل بدري عبد داود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نشأت صلاح الدين الدوري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التطهر والتطهير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قصي محمد عبد القادر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د.أسماء عدنان الدليمي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5245" w:type="dxa"/>
            <w:gridSpan w:val="2"/>
            <w:hideMark/>
          </w:tcPr>
          <w:p w:rsidR="00460240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النظام الاستبدادي وطرق معالجته في القران الكريم </w:t>
            </w:r>
          </w:p>
          <w:p w:rsidR="001D1A0A" w:rsidRPr="00460240" w:rsidRDefault="001D1A0A" w:rsidP="00B057F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460240">
              <w:rPr>
                <w:rFonts w:cs="Simplified Arabic"/>
                <w:b/>
                <w:bCs/>
                <w:sz w:val="20"/>
                <w:szCs w:val="20"/>
                <w:rtl/>
              </w:rPr>
              <w:t>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سعيد سليمان سعيد البرواري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السلام داود الكبيسي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البأس والبأساء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جاسم محمد علي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المنهج العقدي للايات المدنية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المجيد حميد جبر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الكريم هجيج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آراء الإمام الغزالي التفسيرية في كتابه الإحياء(جمع ودراسة)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عزيز ياسين منصور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د.اسماء عدنان الدليمي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معجزات الانبياء في القران الكريم وتاثيرها في واقعنا المعاصر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عمر عبد الستار روكان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د.خالد شاكر عواد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آيات الجنح في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شامل شكر محمود يوسف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الكريم هجيج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الايات المتعلقة بمكائد اليهود للرسول(صلى عليه وسلم)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خنساء فالح حسين الحسيني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161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اساليب منازلة العدو ومقدماتها في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قدس حامد محمود السامرائي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5C1C35" w:rsidP="005C1C35">
            <w:pPr>
              <w:tabs>
                <w:tab w:val="left" w:pos="543"/>
                <w:tab w:val="center" w:pos="1735"/>
              </w:tabs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="001D1A0A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هشام ابراهيم الحداد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التلاوة في القران الكريم-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عدنان احمد مهدي القيسي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اسماعيل ابراهيم البدري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تفسير سورة الفاتحة بين الامامين الرازي والالوسي- دراسة مقارنة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شيماء فوزي مرجان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احمد جلوب جاسم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منهج بيان الحق محمود النيسابوري في كتاب (ايجاز البيان عن معاني القران 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حنان ندا خضير العبادي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الوهاب اسماعيل الاعظمي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الامكنة في ضوء القران الكريم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عبد الرحمن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5C1C3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الوهاب اسماعيل عبدالرحمن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الكسب في القران الكريم-دراسة موضوعية-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مجيد حميد صحن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د.فرمان اسماعيل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مباحث علوم القران في تفسير روح البيان للبروسوي (ت1137)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سجى صباح مصطفى الويسي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 محمد صالح عطية الحمداني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أيات الاجل في القران الكريم-دراسة تحليلية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هند عامر فاضل طه العاني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احمد وحيد بردي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النهي المخاطب به رسول الله (صلى الله عليه وسلم) في القران الكريم –دراسة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عبد المنعم حمد صنكال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ابراهيم عبد السلام الكبيسي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أيات الاحكام المتعلقه بالعلاقات الاجتماعية بين المسلمين وغير المسلمين_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احمد عباس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القادر عبد الحميد عبد اللطيف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171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C40A2C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الاوامر القرانيه في خطاب النبي (</w:t>
            </w:r>
            <w:r w:rsidR="00C40A2C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صل الله عليه وسلم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) دراسه موضوعيه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رغد عدنان محمود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0د احمد جلوب جاسم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الجهل في منظور القران الكريم (دراسة موضوعية)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علياء احمد حومة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د.اسماعيل ابراهيم علي البدري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</w:t>
            </w:r>
            <w:r w:rsidR="00C40A2C"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لدخول والادخال في القران الكريم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-دراسة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سفانة طارق ابراهيم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القادر عبد الحميد عبد اللطيف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السوء في القران الكريم -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شيماء حسن احمد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د.عبد الوهاب اسماعيل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مواضيع اللين والحزم في القران  الكريم- 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نورا حسين محيسن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د.احمد جلوب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5245" w:type="dxa"/>
            <w:gridSpan w:val="2"/>
            <w:hideMark/>
          </w:tcPr>
          <w:p w:rsidR="00987A0D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الاعداء في اصطلاح القران الكريم</w:t>
            </w:r>
          </w:p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دراسة تفسي</w:t>
            </w:r>
            <w:r w:rsidR="007F1406" w:rsidRPr="00621674">
              <w:rPr>
                <w:rFonts w:cs="Simplified Arabic" w:hint="cs"/>
                <w:b/>
                <w:bCs/>
                <w:sz w:val="24"/>
                <w:szCs w:val="24"/>
                <w:rtl/>
              </w:rPr>
              <w:t>ر</w:t>
            </w: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ية اجمالية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براءةاديب عبد الواحد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د.سعد محمد حسن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البشرى في القران الكريم -دراسة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مجتبى سلطان محمد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د.مهند محمد صالح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اعتراضات الكافرين على اولي العزم من الرسل (عليهم السلام )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رحاب كريم عبد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0د سعد محمد جاسم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tabs>
                <w:tab w:val="num" w:pos="785"/>
              </w:tabs>
              <w:ind w:left="360" w:hanging="36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المنهج القراني لنهظة الفرد المسلم-دراسة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محمد عبد القادر عياش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د.علي جمال علي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44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tabs>
                <w:tab w:val="num" w:pos="785"/>
              </w:tabs>
              <w:ind w:left="360" w:hanging="36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ايات الهداية في القران الكريم-دراسة موضوعية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مثنى نوري شكر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د.محمدصالح عطية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D1A0A" w:rsidRPr="00987A0D" w:rsidTr="00621674">
        <w:tblPrEx>
          <w:jc w:val="left"/>
          <w:tblLook w:val="01E0"/>
        </w:tblPrEx>
        <w:trPr>
          <w:gridAfter w:val="1"/>
          <w:wAfter w:w="328" w:type="dxa"/>
          <w:trHeight w:val="1057"/>
        </w:trPr>
        <w:tc>
          <w:tcPr>
            <w:tcW w:w="992" w:type="dxa"/>
            <w:gridSpan w:val="2"/>
            <w:hideMark/>
          </w:tcPr>
          <w:p w:rsidR="001D1A0A" w:rsidRPr="00621674" w:rsidRDefault="001D1A0A" w:rsidP="00B057F5">
            <w:pPr>
              <w:tabs>
                <w:tab w:val="num" w:pos="785"/>
              </w:tabs>
              <w:ind w:left="360" w:hanging="36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181</w:t>
            </w:r>
          </w:p>
        </w:tc>
        <w:tc>
          <w:tcPr>
            <w:tcW w:w="5245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علوم القران الكريم عند الامام السخاوي في كتابة تفسير القران العظيم</w:t>
            </w:r>
          </w:p>
        </w:tc>
        <w:tc>
          <w:tcPr>
            <w:tcW w:w="3260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بيداء حسن عبود</w:t>
            </w:r>
          </w:p>
        </w:tc>
        <w:tc>
          <w:tcPr>
            <w:tcW w:w="3544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القادر عبد الحميد عبد اللطيف</w:t>
            </w:r>
          </w:p>
        </w:tc>
        <w:tc>
          <w:tcPr>
            <w:tcW w:w="1276" w:type="dxa"/>
            <w:gridSpan w:val="2"/>
            <w:hideMark/>
          </w:tcPr>
          <w:p w:rsidR="001D1A0A" w:rsidRPr="00621674" w:rsidRDefault="001D1A0A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621674">
              <w:rPr>
                <w:rFonts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E83DB8" w:rsidRDefault="00E83DB8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p w:rsidR="00460240" w:rsidRDefault="00460240" w:rsidP="00B057F5">
      <w:pPr>
        <w:jc w:val="center"/>
        <w:rPr>
          <w:rtl/>
          <w:lang w:bidi="ar-IQ"/>
        </w:rPr>
      </w:pPr>
    </w:p>
    <w:tbl>
      <w:tblPr>
        <w:tblStyle w:val="a8"/>
        <w:tblpPr w:leftFromText="180" w:rightFromText="180" w:vertAnchor="text" w:horzAnchor="margin" w:tblpXSpec="center" w:tblpY="396"/>
        <w:bidiVisual/>
        <w:tblW w:w="14601" w:type="dxa"/>
        <w:tblInd w:w="-2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5953"/>
        <w:gridCol w:w="2722"/>
        <w:gridCol w:w="3657"/>
        <w:gridCol w:w="1418"/>
      </w:tblGrid>
      <w:tr w:rsidR="00B057F5" w:rsidRPr="002D4738" w:rsidTr="00E83DB8">
        <w:tc>
          <w:tcPr>
            <w:tcW w:w="14601" w:type="dxa"/>
            <w:gridSpan w:val="5"/>
            <w:shd w:val="pct10" w:color="auto" w:fill="auto"/>
          </w:tcPr>
          <w:p w:rsidR="00B057F5" w:rsidRPr="00B057F5" w:rsidRDefault="00B057F5" w:rsidP="00460240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</w:pPr>
            <w:r w:rsidRPr="00B057F5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t>تفسير بحو</w:t>
            </w:r>
            <w:r w:rsidR="00460240">
              <w:rPr>
                <w:rFonts w:ascii="Andalus" w:hAnsi="Andalus" w:cs="Andalus" w:hint="cs"/>
                <w:b/>
                <w:bCs/>
                <w:color w:val="C00000"/>
                <w:sz w:val="52"/>
                <w:szCs w:val="52"/>
                <w:rtl/>
              </w:rPr>
              <w:t>ث</w:t>
            </w:r>
            <w:r w:rsidRPr="00B057F5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t xml:space="preserve"> تكميلية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2D4738" w:rsidRDefault="002D4738" w:rsidP="00B057F5">
            <w:pPr>
              <w:jc w:val="center"/>
              <w:rPr>
                <w:sz w:val="32"/>
                <w:szCs w:val="32"/>
                <w:rtl/>
              </w:rPr>
            </w:pPr>
            <w:r w:rsidRPr="002D4738">
              <w:rPr>
                <w:rFonts w:hint="cs"/>
                <w:sz w:val="32"/>
                <w:szCs w:val="32"/>
                <w:rtl/>
              </w:rPr>
              <w:t>تـ</w:t>
            </w:r>
          </w:p>
        </w:tc>
        <w:tc>
          <w:tcPr>
            <w:tcW w:w="5953" w:type="dxa"/>
          </w:tcPr>
          <w:p w:rsidR="002D4738" w:rsidRPr="00987A0D" w:rsidRDefault="002D4738" w:rsidP="00B057F5">
            <w:pPr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87A0D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اسم البحث التكميلي</w:t>
            </w:r>
          </w:p>
        </w:tc>
        <w:tc>
          <w:tcPr>
            <w:tcW w:w="2722" w:type="dxa"/>
          </w:tcPr>
          <w:p w:rsidR="002D4738" w:rsidRPr="00987A0D" w:rsidRDefault="002D4738" w:rsidP="00B057F5">
            <w:pPr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87A0D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اسم الطالب</w:t>
            </w:r>
          </w:p>
        </w:tc>
        <w:tc>
          <w:tcPr>
            <w:tcW w:w="3657" w:type="dxa"/>
          </w:tcPr>
          <w:p w:rsidR="002D4738" w:rsidRPr="00987A0D" w:rsidRDefault="002D4738" w:rsidP="00B057F5">
            <w:pPr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87A0D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اسم المشرف</w:t>
            </w:r>
          </w:p>
        </w:tc>
        <w:tc>
          <w:tcPr>
            <w:tcW w:w="1418" w:type="dxa"/>
          </w:tcPr>
          <w:p w:rsidR="002D4738" w:rsidRPr="00987A0D" w:rsidRDefault="002D4738" w:rsidP="00B057F5">
            <w:pPr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87A0D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السنة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التربية الاخلاقية في قصه يوسف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جلوب جاسم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جمعه العاني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الضياء والنور في القران الكريم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نوري حمض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د.عبدالرزاق احمد الحربي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البروج-دراسة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مخلف عبد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الاعلى-دراسة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علي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الحيوان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فوزي علي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الكون والتكوين في ايات من سورة يس-دراسة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مروان صباح ياسين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التكوير-دراسة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منهل يحيى اسماعيل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الخوف ومكانته في الاسلام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حسن طه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شخصية مؤمن ال فرعون في ضوء سورة غافر-دراسة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يوسف علي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953" w:type="dxa"/>
          </w:tcPr>
          <w:p w:rsidR="002D4738" w:rsidRPr="00460240" w:rsidRDefault="002D4738" w:rsidP="00987A0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المطر في القران الكريم والعلم الحديث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اشجان احمد عبد الله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الحشر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فيصل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البكري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الاخلاص والنية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987A0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</w:t>
            </w:r>
            <w:r w:rsidR="00987A0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فيصل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مواقف المشركين تجاه النبي في العهد الملكي في ضوء الايات القرانية-دراسة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يحيى احمد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953" w:type="dxa"/>
          </w:tcPr>
          <w:p w:rsidR="002D4738" w:rsidRPr="00460240" w:rsidRDefault="002D4738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الحديد وال</w:t>
            </w:r>
            <w:r w:rsidR="009765C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</w:t>
            </w:r>
            <w:r w:rsidR="009765C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القران الكريم-دراسة موضوعية ومقارنة علمية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جلوب جاسم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د.انيس مالك الراوي</w:t>
            </w:r>
          </w:p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النجوم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اشجان احمد عبدالله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موازين الظلم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عطا الله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النفس في سورة شمس-دراسة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بهلول عبد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التفسير والتاويل في معاني القران واعرابه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ضحى محمد صالح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د.خليل ابراهيم السامرائي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القصة القرانية خصائصها واغراضها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عبدالله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المنافقون-دراسة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علي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غزوة الحديبية من خلال سورة الفتح-دراسة تحليلية وموضوعية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ابراهيم هاشم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القيسي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القدر –دراسة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 كنو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22/ا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الجبر والاختيار في تفسير جامع البيان للطبري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فرح باسل شريف السراج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22/ب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القراءة خلف الامام عند الائمه الاربعة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كريم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953" w:type="dxa"/>
          </w:tcPr>
          <w:p w:rsidR="000A71C0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تزكية الرسول للمؤمنين في القران الكريم</w:t>
            </w:r>
          </w:p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خليفة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الطاعة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ضحى محمد صالح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البكري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البشارة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كرم وليد عبد الصح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محمود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الفتوى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وضاح عامر عبدالباقي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الغنى والفقر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شاهر فرحان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الصحة في القران الكريم-دراسة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حقي اسماعيل فياض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صفات عباد الرحمن في سورة الفرقان-دراسة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مخلف عبد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الرضا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برهان 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الضحك والبكاء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فرج عطوان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الايات التي نزلت في صغر سيدنا ابي بكر-دراسة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عبدالعزيز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</w:t>
            </w:r>
            <w:r w:rsidR="009765C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تواضع وخفض الجناح-دراسة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رحيم حسن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العاني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953" w:type="dxa"/>
          </w:tcPr>
          <w:p w:rsidR="002D4738" w:rsidRPr="00460240" w:rsidRDefault="002D4738" w:rsidP="000A71C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</w:t>
            </w:r>
            <w:r w:rsidR="000A71C0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عاد قوم هود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مجدي علاوي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البكري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عوائق الوحده بين المسلمين في سورة ال عمران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محمود ابراهيم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الكوثر-دراسة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بشير كريم مهدي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محمد القرني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الخشية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انتصار فاضل مخيف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البيضاوي في القراءات القرانية من خلال تفسيره انوار التنزيل واس</w:t>
            </w:r>
            <w:r w:rsidR="002B7C24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رار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التاويل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سبتي ابراهيم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القرني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التين-دراسة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قتيبه فوزي جسام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القرار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محمد صالح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كريم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قريش –دراسة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جميلة روكان رشيد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الامانة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شهاب احمد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الياس-دراسة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صالح دوش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الاعتصام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طه ابراهيم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الفرح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علي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 مال الله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الشفقة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عبدالله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د.بهيجه باقر الحسني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47</w:t>
            </w:r>
          </w:p>
        </w:tc>
        <w:tc>
          <w:tcPr>
            <w:tcW w:w="5953" w:type="dxa"/>
          </w:tcPr>
          <w:p w:rsidR="000A71C0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الايات المتعلقه بالصديقة مريم عليها السلام</w:t>
            </w:r>
          </w:p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قوام الدين عبدالستار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العداله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عطا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الردة في القران الكريم-دراسة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فاضل حماد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الجمعة-دراسة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محمد صالح عطية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العزة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مجيد طه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الفلق-دراسة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 الحسين احمد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النخيل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غالب 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غازي حسين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الله في سورة الروم-دراسة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مجدي علاوي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الخشوع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رحيم حسن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ذكر الخبيث في القران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جميلة روكان رشيد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الايات المتعلقه بنبي الله زكريا-دراسة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صباح عباس حسين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النهي الصريح في سورة النساء-دراسة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خلف عبد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الاعتصام بالله –دراسة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ياسين حميد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د.اسماء عدنان </w:t>
            </w:r>
            <w:r w:rsidR="000A71C0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النساء المؤمنات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مها مد الله مجيد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نقض العهد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عبود حسن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الارحام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حقي اسماعيل فياض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حبوط العمل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حمادي حسين علي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رحلة موسى مع العبد الصالح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اورنس شعلان جبير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5953" w:type="dxa"/>
          </w:tcPr>
          <w:p w:rsidR="002D4738" w:rsidRPr="00460240" w:rsidRDefault="002D4738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الانصار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خليفة محمد احمد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د.مثنى حارث الضاري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الحرج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فاضل حماد حسين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د.عبدالله حسن الحديثي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953" w:type="dxa"/>
          </w:tcPr>
          <w:p w:rsidR="002D4738" w:rsidRPr="00460240" w:rsidRDefault="002D4738" w:rsidP="004602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صبحي الصالح في كتابه مباحث في علوم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رحمن حميد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ذم اليهود في ضوء سورة ال عمران-دراسة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حمزة هادي جبار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البحر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فاطمه جهاد حميد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المهد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محمد خليفة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السامرائي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الفيض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وسام جادر خلف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قصص القران اصحاب القرية في ضوء سورة يس-دراسة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عبدالله فتح الله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الخيانة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فيصل نجم عبدالله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الامثال والحكم في سورة ابراهيم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قيس حسين مهدي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الوفاء بالعهد-دراسة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نغم حكمت عبدالرزاق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الرضاعة في القران –دراسة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عبدالله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قصه ضيف ابراهيم في ضوء الذاريات-دراسة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برهان 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التفسير القراني في معجم الصحاح للجوهري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سبتي ابراهيم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التجاره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طالب هادي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الاباء في القران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شهاب احمد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العسر في القران—دراسة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تركي علي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هجيج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محبة الله تعالى في سورتي البقرة وال عمران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طارق خليفة درج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صفات المنافقين في ضوء سورة البقرة-موضوعية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نزهان روعان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84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النصر-دراسة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قتيبة فوزي جسام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الحلم في القران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نادية لطفي هادي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الاسباب العشرة الجالبة لمحبة الله للعبد في القران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حبيب يعقوب محمود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هجيج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5953" w:type="dxa"/>
          </w:tcPr>
          <w:p w:rsidR="002D4738" w:rsidRPr="00460240" w:rsidRDefault="002D4738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في تفسير قوله تعالى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( ليَغفِر لَكَ مًاتقدم منْ ذَنبكَ ومَاتاخرْ)-دراسة وتحقيق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عمار اسماعيل جلوب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حجية القراءات العشر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غازي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الزرع في القران-دراسة موضوعية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عبدالرحمن احمد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 الدباغ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السفه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حاجي فرحان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الايت المتعلقه بعربية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عبدالقادر يوسف حميد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الجهر في القران بمعنى رفع الصوت-دراسة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علي عباس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شكر النعمة في القران-دراسة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مها مدالله مجيد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اقتران المغفرة بالاجر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كرم وليد عبد صالح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اقتران البخص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وضاح عامر عبدالباقي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الجحود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هيفاء رزاق ناهي</w:t>
            </w:r>
          </w:p>
        </w:tc>
        <w:tc>
          <w:tcPr>
            <w:tcW w:w="3657" w:type="dxa"/>
          </w:tcPr>
          <w:p w:rsidR="002D4738" w:rsidRPr="00460240" w:rsidRDefault="002D4738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</w:t>
            </w:r>
            <w:r w:rsidR="009765C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المترفين في القران الكريم-دراسة 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هاني احمد السعدي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الانشراح-دراسة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وسام جادر خلف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العاني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الايات المتعلقه بالسيد المسيح عيسى ابن مريم-موضوعية</w:t>
            </w:r>
          </w:p>
        </w:tc>
        <w:tc>
          <w:tcPr>
            <w:tcW w:w="2722" w:type="dxa"/>
          </w:tcPr>
          <w:p w:rsidR="002D4738" w:rsidRPr="00460240" w:rsidRDefault="002D4738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عمر قوام الدين 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العدد سبعة في القران الكريم-موضوعية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انتصار فاضل مخيف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الشيخ غازي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ذو القرنين ورحلاته الثلاث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اورنس شعلان جبير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اليسر في القران-</w:t>
            </w:r>
            <w:r w:rsidR="000A71C0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دراسة 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انمار عداي محمود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5953" w:type="dxa"/>
          </w:tcPr>
          <w:p w:rsidR="002D4738" w:rsidRPr="00460240" w:rsidRDefault="002D4738" w:rsidP="004602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الامثال في سورتي البقرة وال عمران-دراسة تفسيرية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بشير حميد عبدالعزيز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قصة سبا في ضوء سورة سبا-دراسة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بشير كريم مهدي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5953" w:type="dxa"/>
          </w:tcPr>
          <w:p w:rsidR="002D4738" w:rsidRPr="00460240" w:rsidRDefault="002D4738" w:rsidP="004602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فضل المهاجرين والانصار في القران الكريم-دراسة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ذياب احمد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اية الكرسي-دراسة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رضية شاكر منصور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الكبر في القران-</w:t>
            </w:r>
            <w:r w:rsidR="000A71C0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دراسة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موضوعية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حسان سنبار رديني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هجيج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الافراط والتفريط-دراسة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محمد احمد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العطاء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محمود حسين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التقديس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حسام عواد خليفة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القنوط-دراسة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صالح درويش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الرافة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طه ابراهيم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د.ثائر ابراهيم الشمري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الحجه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شاهر فرحان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الراوي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الشفاء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حمادي حسن علي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السجن في القران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فرج علوان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سوره البلد-دراسة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رضوان علي عبدالله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الادب مع النبي في القران الكريم-دراسة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عبدالعزيز محمد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الغل في القران-دراسة وتحليل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 محمد كاظم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الاصلاح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حسين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د.هاشم عبد ساين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D4738" w:rsidRPr="002D4738" w:rsidTr="00E83DB8">
        <w:tc>
          <w:tcPr>
            <w:tcW w:w="851" w:type="dxa"/>
          </w:tcPr>
          <w:p w:rsidR="002D4738" w:rsidRPr="00460240" w:rsidRDefault="002D4738" w:rsidP="00B057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5953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ايات التحدي في القران-دراسة تحليلية</w:t>
            </w:r>
          </w:p>
        </w:tc>
        <w:tc>
          <w:tcPr>
            <w:tcW w:w="2722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مجيد طه</w:t>
            </w:r>
          </w:p>
        </w:tc>
        <w:tc>
          <w:tcPr>
            <w:tcW w:w="3657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418" w:type="dxa"/>
          </w:tcPr>
          <w:p w:rsidR="002D4738" w:rsidRPr="00460240" w:rsidRDefault="002D4738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</w:tbl>
    <w:tbl>
      <w:tblPr>
        <w:bidiVisual/>
        <w:tblW w:w="13618" w:type="dxa"/>
        <w:jc w:val="center"/>
        <w:tblInd w:w="-4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4"/>
        <w:gridCol w:w="5620"/>
        <w:gridCol w:w="2835"/>
        <w:gridCol w:w="1134"/>
        <w:gridCol w:w="2835"/>
      </w:tblGrid>
      <w:tr w:rsidR="004E12DD" w:rsidTr="009F485A">
        <w:trPr>
          <w:cantSplit/>
          <w:trHeight w:val="1134"/>
          <w:jc w:val="center"/>
        </w:trPr>
        <w:tc>
          <w:tcPr>
            <w:tcW w:w="136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12" w:color="auto" w:fill="FFFFFF"/>
            <w:vAlign w:val="center"/>
          </w:tcPr>
          <w:p w:rsidR="004E12DD" w:rsidRPr="004E12DD" w:rsidRDefault="00B057F5" w:rsidP="00B057F5">
            <w:pPr>
              <w:pStyle w:val="1"/>
              <w:ind w:left="0" w:right="0"/>
              <w:rPr>
                <w:rFonts w:ascii="Andalus" w:hAnsi="Andalus" w:cs="Andalus"/>
                <w:color w:val="C00000"/>
                <w:sz w:val="44"/>
                <w:szCs w:val="56"/>
                <w:rtl/>
              </w:rPr>
            </w:pPr>
            <w:r w:rsidRPr="004E12DD">
              <w:rPr>
                <w:rFonts w:ascii="Andalus" w:hAnsi="Andalus" w:cs="Andalus"/>
                <w:color w:val="C00000"/>
                <w:sz w:val="44"/>
                <w:szCs w:val="56"/>
                <w:rtl/>
              </w:rPr>
              <w:lastRenderedPageBreak/>
              <w:t xml:space="preserve">حديث </w:t>
            </w:r>
            <w:r w:rsidR="002B7C24">
              <w:rPr>
                <w:rFonts w:ascii="Andalus" w:hAnsi="Andalus" w:cs="Andalus"/>
                <w:color w:val="C00000"/>
                <w:sz w:val="44"/>
                <w:szCs w:val="56"/>
                <w:rtl/>
              </w:rPr>
              <w:t>دك</w:t>
            </w:r>
            <w:r w:rsidR="004E12DD" w:rsidRPr="004E12DD">
              <w:rPr>
                <w:rFonts w:ascii="Andalus" w:hAnsi="Andalus" w:cs="Andalus"/>
                <w:color w:val="C00000"/>
                <w:sz w:val="44"/>
                <w:szCs w:val="56"/>
                <w:rtl/>
              </w:rPr>
              <w:t xml:space="preserve">توراه </w:t>
            </w:r>
          </w:p>
        </w:tc>
      </w:tr>
      <w:tr w:rsidR="004E12DD" w:rsidTr="009F485A">
        <w:trPr>
          <w:cantSplit/>
          <w:trHeight w:val="1134"/>
          <w:jc w:val="center"/>
        </w:trPr>
        <w:tc>
          <w:tcPr>
            <w:tcW w:w="1194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4E12DD" w:rsidRDefault="004E12DD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E12DD" w:rsidRDefault="004E12DD" w:rsidP="00460240">
            <w:pPr>
              <w:pStyle w:val="2"/>
              <w:rPr>
                <w:rtl/>
              </w:rPr>
            </w:pPr>
            <w:r>
              <w:rPr>
                <w:rtl/>
              </w:rPr>
              <w:t xml:space="preserve">عنوان </w:t>
            </w:r>
            <w:r w:rsidR="00460240">
              <w:rPr>
                <w:rFonts w:hint="cs"/>
                <w:rtl/>
              </w:rPr>
              <w:t>الاطروحة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E12DD" w:rsidRDefault="004E12DD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E12DD" w:rsidRDefault="004E12DD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4E12DD" w:rsidRDefault="004E12DD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ابن حجرالعسقلاني ومنهجه في فتح الباري شرح صحيح البخاري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عباس عبطان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ابو اليقضان عطية الجبوري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ابن الصلاح ومنهجه وموارده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 الدليمي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العراقي وجهوده في الحديث وعلومه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الرزاق احمد عبد الرزاق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الوحدان من رواة الصحيحين ومروياتهم في الكتب الستة الاصول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عذاب محمود الحمش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</w:tr>
      <w:tr w:rsidR="004E12DD" w:rsidTr="004E12DD">
        <w:trPr>
          <w:trHeight w:val="775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أساليب الدعوة والتربية في السنة النبوية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محمود العاني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الفصل للوصل المدرج في النقل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السميع محمد الانيس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البخاري في الجرح والتعديل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سعيد حوى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وصل مرسلات الامام الشافعي في كتابه الام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عواد جمعة الكبيسي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مدرسة الحديث في البصرة في القرنين الاول والثاني الهجريين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مظفر شاكر محمود الحياني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ابن خزيمة ومنهجه في كتابه الصحيح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العزيز شاكر الكبيسي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ابن عبد البر وجهوده في الحديث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صاحب جواد مطرود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المتعلقة بالمخرج من الفتن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ابراهيم العيساوي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اقوال الامام الترمذي في نقد الرجال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عذاب محمود الحمش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الأثار المروية عن زيد بن ثابت في الفرائض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فيضي محمد امين الفيضي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20" w:type="dxa"/>
            <w:vAlign w:val="center"/>
          </w:tcPr>
          <w:p w:rsid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جهود العلماء في دفع ما اخذ على روايات صحيح الامام مسلم </w:t>
            </w:r>
          </w:p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(رحمه الله)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 حميد مجيد السامرائي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الغزوات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خلف جراد العيساوي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المبهمون ومروياتهم في مسند ابي داود الطيالسي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اسماعيل خليل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التي سكت عنها الترمذي في جامعه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مجيد العاني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مدرسة بغداد الحديثية في القرنين الثالث والرابع الهجريين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شاكر عواد الكبيسي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حمد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مدرسة الحديث في اليمن في القرنين الاول والثاني الهجريين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احمد الكبيسي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20/ب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عدالة الصحابة (رضي الله عنهم) عند المسلمين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الفهداوي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مكي حسين حمدان</w:t>
            </w:r>
          </w:p>
        </w:tc>
      </w:tr>
      <w:tr w:rsidR="004E12DD" w:rsidTr="004E12DD">
        <w:trPr>
          <w:trHeight w:val="853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المدلسين في صحيح البخاري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فهمي احمد عبد الرحمن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فتح العلام لشرح الاعلام بأحاديث الأحكام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السنكاوي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الصحابة في الخزرج ومروياتهم في الصحيحين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مشعان محي الخزرجي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المعلقات في سنن ابي داود – دراسة ووصلاً 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ابراهيم عجيل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الطيوريات الأجزاء الثلاثة الاولى – دراسة وتحقيق 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يونس قدوري عويد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trHeight w:val="1392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8D3FA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جرح الرواة وتعديلهم الاسس والضوابط </w:t>
            </w:r>
            <w:r w:rsidR="008D3FA3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دراسة مقارنة بين علماء الحديث 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عيدان احمد الدليمي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زياد محمود العاني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الغوامض والمبهمات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سعيد عزاوي رشيد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8D3FA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تخريج احاديث الرافعي للامام ابن جماعة </w:t>
            </w:r>
            <w:r w:rsidR="008D3FA3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دراسة وتحقيق </w:t>
            </w:r>
            <w:r w:rsidR="008D3FA3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القسم الاول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مركب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يعقوب بن شيبة وجهوده في الحديث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انس صلاح الدين حسن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trHeight w:val="542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620" w:type="dxa"/>
            <w:vAlign w:val="center"/>
          </w:tcPr>
          <w:p w:rsidR="004E12DD" w:rsidRPr="00460240" w:rsidRDefault="002B7C24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الشاف</w:t>
            </w:r>
            <w:r w:rsidR="009765C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 العي</w:t>
            </w:r>
            <w:r w:rsidR="004E12DD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على مسند الشافعي للامام الحافظ جلال الدين ابي الفضل عبد الرحمن بن ابي بكر السيوطي الشافعي المتوفي سنة (911هـ) – دراسة وتحقيق-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علي محمود القيسي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9765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داود سلمان صالح 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تخريج احاديث شرح الرافعي للامام الحافظ عز الدين ابي عمر عبد العزيز بن محمد بن ابراهيم بن جماعة الكناني المتوفي سنة (767هـ) القسم الثاني  – دراسة وتحقيق 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كريم عليوي الناصري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محمود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مدرسة الحديث في واسط في القرنين الاول والثاني الهجريين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منذر زعلان خضير السعدي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زياد محمود رشيد العاني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المنهيات في العبادات - دراسة حديثية تحليلية 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سامر سلطان محمد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ابن قتيبة الدينوري وجهوده في الحديث وعلومه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طه حمودي احمد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العلاقات الدولية في ضوء السنة النبوية - دراسة وتحليل -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عبد الله جابر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0A113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احاديث القضاء </w:t>
            </w:r>
            <w:r w:rsidR="000A113B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في الكتب التسعة – دراسة وتحليل 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حميد مراد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حذيفة بن اليمان (رضي الله عنه) ومروياته في كتب الحديث التسعة 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لبنى حسن عذيب العجيلي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ثابت حسين مظوم الخزرجي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فضائل الامة المحمدية في السنة النبوية 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ياسر عواد أرحيم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مكي حسين حمدان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التقرير في الكتب الستة دراسة تحليلية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عدي مصعب حسون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أبي ذر الغفاري في الكتب الستة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نورية محمود خلاف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</w:tr>
      <w:tr w:rsidR="004E12DD" w:rsidTr="00C64585">
        <w:trPr>
          <w:trHeight w:val="839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العلائي وجهوده في الحديث وعلومه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ندى عبد الله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مدرسة الحديث في الشام في القرنين الأول والثاني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خلدون نوري محمود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المزارعة في الكتب الستة (دراسة تحليلية)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هتيمي احمد إبراهيم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الأحكام في شرح عمدة الأحكام للشيخ الإمام شهاب الدين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شامل عبد العزيز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يوم القيامة في سنن النسائي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محمود حسن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ابو زرعة العراقي وجهوده في الحديث النبوي الشريف وعلومه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عبد الوهاب عارف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احمد عبد الرزاق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عمران بن الحصين (رضي الله عنه) ومروياته في الكتب الستة 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حمزة كاظم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</w:tr>
      <w:tr w:rsidR="004E12DD" w:rsidTr="00C64585">
        <w:trPr>
          <w:trHeight w:val="1305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الإمام ابن حبان البستي في كتابه معرفة المجروحين من المحدثين والضعفاء والمتروكين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حكمت عبد الرزاق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آداب المجالس في الكتب التسعة(دراسة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خلف علاوي زيدان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2B38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د.محمود خلف 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السنة النبوية ومقاصد الشارع فيها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عبد الرحمن فرج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</w:t>
            </w:r>
            <w:r w:rsidR="00C64585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محمود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العاني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القرينة وتطبيقاتها عند المحدثين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القادر محمد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الذبائح في الكتب التسعة (دراسة تحليلية)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حميد مجبل العيساوي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الآداب في الكتب التسعة(دراسة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قاسم محمد احمد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الانكحة المحرمة في الكتب التسعة(دراسة تحليلية)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كاظم حاشي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نافع مولى ابن عمر(رحمه الله تعالى) في الكتب الستة في المعاملات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رمزي عزوري خليل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احمد عبد الرزاق</w:t>
            </w:r>
          </w:p>
        </w:tc>
      </w:tr>
      <w:tr w:rsidR="004E12DD" w:rsidTr="00C64585">
        <w:trPr>
          <w:trHeight w:val="1305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نتيجة النظر في </w:t>
            </w:r>
            <w:r w:rsidR="002B3894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نخبة الفكر الإمام كمال الدين أبو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عبد الله محمد بن حسن بن يحيى الشمني المالكي(دراسة وتحقيق)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انتصار قيس محمد نايف القيسي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82445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د.زياد محمود رشيد 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جهاد الكافرين في الكتب الستة (دراسة تحليلية)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شهاب احمد عبد الله صالح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82445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د.داود سلمان صالح 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C64585">
            <w:pPr>
              <w:spacing w:before="24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المرفوعة في كتب الحافظ ابن ابي دنيا (دراسة وتخريجا)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حميد سويدان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عبد الغني الازدي وجهوده في الحديث وعلومه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الجبار علي غناوي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المحن في الكتب الستة (دراسة وتحليل)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توفيق هادي طلال القيسي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المتعلقة بالنذور والكفارات في الكتب التسعة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C645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ياسر عبد الرحمن صالح 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زوائد صحيح ابن خزيمة على الكتب الستة في كتابي الوضوء والصلاة جمع ودراسة وتخريج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عبد الكريم العاني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محي هلال السرحان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شروط الراوي وطرق تحمله وأدائه للحديث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شنيار بديوي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الخطيب البغدادي (392-463هـ) ومنهجه في كتابه الكفاية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اسماعيل خليل محمد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محمود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احكام الحافظ ابن حجر العسقلاني (رحمه الله) على الحديث في كتابه فتح الباري – نماذج نقدية تطبيقية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سراج الدين قحطان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المفاتيح في شرح المصابيح من بداية كتاب النكاح الى نهاية كتاب الحدود لمظهر الدين الزيداني – دراسة وتحقيق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محمد طه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5620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زيد بن ثابت الانصاري (ت45هـ) (رضي الله عنه) في الكتب التسعة – دراسة تحليلية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مازن مزهر ابراهيم الحديثي</w:t>
            </w:r>
          </w:p>
        </w:tc>
        <w:tc>
          <w:tcPr>
            <w:tcW w:w="1134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835" w:type="dxa"/>
            <w:vAlign w:val="center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 العيساوي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زوائد حلية الاولياء على الكتب الستة من بداية الجزء الاول الى نهاية ترجمة ابي هريرة جمعا وتخريجا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عارف غفور احمد محمد البرزنجي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الرواة الذين دخلوا في عمل السلطان (دراسة تطبيقية في الكتب الستة)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علي بريسم الزبيدي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مكي حسين حمدان الكبيسي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المتعلقة بأمراض النفس الكبر والعجب والرياء في الكتب التسعة _دراسة تحليلية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مرفت نواف عبود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المفاتيح شرح المصابيح من بداية كتاب الامارة والقضاء الى نهاية كتاب اللباس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عبير قيس محمد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شاكر محمود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تعقبات المناوي على السيوطي في كتابه فيض القدير شرح الجامع الصغير بغزو الحديث والحكم-دراسة تطبيقية لمائة حديث في المجلد الاول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عز الدين مهدي السامرائي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</w:tr>
      <w:tr w:rsidR="004E12DD" w:rsidTr="004E12DD">
        <w:trPr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ابي امامة الباهلي ت(000-86 ه)(رضي الله عنه) في الكتب التسعة –دراسة وتحليل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عبد الستار جميل هاشم الزبيدي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 العيساوي</w:t>
            </w:r>
          </w:p>
        </w:tc>
      </w:tr>
      <w:tr w:rsidR="004E12DD" w:rsidTr="008D3FA3">
        <w:trPr>
          <w:trHeight w:val="622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احاديث الغنائم والانفال في الكتب الستة (دراسة موضوعية)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حامد كاظم جاسم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</w:tr>
      <w:tr w:rsidR="004E12DD" w:rsidTr="004E12DD">
        <w:trPr>
          <w:trHeight w:val="1218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5620" w:type="dxa"/>
          </w:tcPr>
          <w:p w:rsidR="004E12DD" w:rsidRPr="00460240" w:rsidRDefault="004E12DD" w:rsidP="002B38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شرح مسندالامام ابي حنيفه للامام ا</w:t>
            </w:r>
            <w:r w:rsidR="002B3894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لملا علي القاري (من عبد الاسنادة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عن عبد الكريم بن ابي اميه الى </w:t>
            </w:r>
            <w:r w:rsidR="002B3894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خر المخطوطه)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احمد جعفر صديق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0د احمد شاكر محمود</w:t>
            </w:r>
          </w:p>
        </w:tc>
      </w:tr>
      <w:tr w:rsidR="004E12DD" w:rsidTr="008D3FA3">
        <w:trPr>
          <w:trHeight w:val="409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احاديث النكاح في سنن النسائي الصغرى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سعد صبار صالح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د.سعيد عزاوي رشيد</w:t>
            </w:r>
          </w:p>
        </w:tc>
      </w:tr>
      <w:tr w:rsidR="004E12DD" w:rsidTr="008D3FA3">
        <w:trPr>
          <w:trHeight w:val="589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5620" w:type="dxa"/>
          </w:tcPr>
          <w:p w:rsidR="004E12DD" w:rsidRPr="00460240" w:rsidRDefault="004E12DD" w:rsidP="002B38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الشفاعه الدنيويه وقضاء الحاجات في السن</w:t>
            </w:r>
            <w:r w:rsidR="002B3894"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ة النبوية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محمود موفق علوان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</w:tr>
      <w:tr w:rsidR="004E12DD" w:rsidTr="004E12DD">
        <w:trPr>
          <w:trHeight w:val="1218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مرويات الامام أبي الحسن علي بن مسهر ( ت 189 – 805 ه ) ( رحمه الله ) في الكتب الستة – دراسة وتحليلا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سرمد فؤاد شفيق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0د مظفر شاكر محمود الحياني</w:t>
            </w:r>
          </w:p>
        </w:tc>
      </w:tr>
      <w:tr w:rsidR="004E12DD" w:rsidTr="008D3FA3">
        <w:trPr>
          <w:trHeight w:val="839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منهج المحدثين الفقهاء في نقد المرويات (الطحاوي والبيهقي) انموذجا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ليث هاشم حمزة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</w:tr>
      <w:tr w:rsidR="004E12DD" w:rsidTr="004E12DD">
        <w:trPr>
          <w:trHeight w:val="1218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5620" w:type="dxa"/>
          </w:tcPr>
          <w:p w:rsidR="00C64585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الامام عثمان بن ابي شيبة و اقواله في الجرح والتعديل </w:t>
            </w:r>
          </w:p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دراسة مقارنة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كسار عبيس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الرحمن مركب عواد</w:t>
            </w:r>
          </w:p>
        </w:tc>
      </w:tr>
      <w:tr w:rsidR="004E12DD" w:rsidTr="008D3FA3">
        <w:trPr>
          <w:trHeight w:val="1015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الصناعة الحديثية للعيني في كتابه نخب الافكار في تنقيح مباني الاخبار في شرح معاني الاثار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عصام خليل ابراهيم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د.داوود سلمان صالح</w:t>
            </w:r>
          </w:p>
        </w:tc>
      </w:tr>
      <w:tr w:rsidR="004E12DD" w:rsidTr="008D3FA3">
        <w:trPr>
          <w:trHeight w:val="733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83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الامام ابن جماعة وجهوده في الحديث وعلومه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احمد عناد شيحان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</w:tr>
      <w:tr w:rsidR="004E12DD" w:rsidTr="008D3FA3">
        <w:trPr>
          <w:trHeight w:val="984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بن عبد الرحمن بن ابي ذئب  ومروياته في الكتب السته دراسة تحليلية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عبد الكريم خلف حمود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الرحمن مركب عواد</w:t>
            </w:r>
          </w:p>
        </w:tc>
      </w:tr>
      <w:tr w:rsidR="004E12DD" w:rsidTr="004E12DD">
        <w:trPr>
          <w:trHeight w:val="1218"/>
          <w:jc w:val="center"/>
        </w:trPr>
        <w:tc>
          <w:tcPr>
            <w:tcW w:w="1194" w:type="dxa"/>
            <w:vAlign w:val="center"/>
          </w:tcPr>
          <w:p w:rsidR="004E12DD" w:rsidRPr="00460240" w:rsidRDefault="004E12DD" w:rsidP="00B057F5">
            <w:pPr>
              <w:spacing w:after="0" w:line="240" w:lineRule="auto"/>
              <w:ind w:left="42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5620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احاديث مغني المحتاج للخطيب الشربيني من احاديث الطهارة الى احاديث الصلاة دراسة وتخريج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عبد القادر حامد عبد الله</w:t>
            </w:r>
          </w:p>
        </w:tc>
        <w:tc>
          <w:tcPr>
            <w:tcW w:w="1134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835" w:type="dxa"/>
          </w:tcPr>
          <w:p w:rsidR="004E12DD" w:rsidRPr="00460240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602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شاكر محمود</w:t>
            </w:r>
          </w:p>
        </w:tc>
      </w:tr>
    </w:tbl>
    <w:p w:rsidR="009D5E8B" w:rsidRDefault="009D5E8B" w:rsidP="00B057F5">
      <w:pPr>
        <w:jc w:val="center"/>
        <w:rPr>
          <w:rtl/>
        </w:rPr>
      </w:pPr>
    </w:p>
    <w:p w:rsidR="004E12DD" w:rsidRDefault="004E12DD" w:rsidP="00E83DB8">
      <w:pPr>
        <w:rPr>
          <w:rtl/>
        </w:rPr>
      </w:pPr>
    </w:p>
    <w:p w:rsidR="00D44B9F" w:rsidRDefault="00D44B9F" w:rsidP="00E83DB8">
      <w:pPr>
        <w:rPr>
          <w:rtl/>
        </w:rPr>
      </w:pPr>
    </w:p>
    <w:p w:rsidR="00D44B9F" w:rsidRDefault="00D44B9F" w:rsidP="00E83DB8">
      <w:pPr>
        <w:rPr>
          <w:rtl/>
        </w:rPr>
      </w:pPr>
    </w:p>
    <w:p w:rsidR="00D44B9F" w:rsidRDefault="00D44B9F" w:rsidP="00E83DB8">
      <w:pPr>
        <w:rPr>
          <w:rtl/>
        </w:rPr>
      </w:pPr>
    </w:p>
    <w:p w:rsidR="00D44B9F" w:rsidRDefault="00D44B9F" w:rsidP="00E83DB8">
      <w:pPr>
        <w:rPr>
          <w:rtl/>
        </w:rPr>
      </w:pPr>
    </w:p>
    <w:p w:rsidR="00D44B9F" w:rsidRDefault="00D44B9F" w:rsidP="00E83DB8">
      <w:pPr>
        <w:rPr>
          <w:rtl/>
        </w:rPr>
      </w:pPr>
    </w:p>
    <w:p w:rsidR="008D3FA3" w:rsidRDefault="008D3FA3" w:rsidP="00E83DB8">
      <w:pPr>
        <w:rPr>
          <w:rtl/>
        </w:rPr>
      </w:pPr>
    </w:p>
    <w:tbl>
      <w:tblPr>
        <w:bidiVisual/>
        <w:tblW w:w="13608" w:type="dxa"/>
        <w:tblInd w:w="1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4862"/>
        <w:gridCol w:w="2531"/>
        <w:gridCol w:w="3253"/>
        <w:gridCol w:w="1686"/>
      </w:tblGrid>
      <w:tr w:rsidR="004E12DD" w:rsidTr="00E83DB8">
        <w:trPr>
          <w:trHeight w:val="1302"/>
        </w:trPr>
        <w:tc>
          <w:tcPr>
            <w:tcW w:w="13608" w:type="dxa"/>
            <w:gridSpan w:val="5"/>
            <w:shd w:val="pct10" w:color="auto" w:fill="auto"/>
          </w:tcPr>
          <w:p w:rsidR="004E12DD" w:rsidRPr="004E12DD" w:rsidRDefault="00B057F5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4E12DD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 xml:space="preserve">حديث </w:t>
            </w:r>
            <w:r w:rsidR="004E12DD" w:rsidRPr="004E12DD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ماجستير </w:t>
            </w:r>
          </w:p>
        </w:tc>
      </w:tr>
      <w:tr w:rsidR="004E12DD" w:rsidTr="00E83DB8">
        <w:trPr>
          <w:trHeight w:val="1302"/>
        </w:trPr>
        <w:tc>
          <w:tcPr>
            <w:tcW w:w="1276" w:type="dxa"/>
            <w:shd w:val="pct5" w:color="auto" w:fill="auto"/>
            <w:textDirection w:val="btLr"/>
            <w:hideMark/>
          </w:tcPr>
          <w:p w:rsidR="004E12DD" w:rsidRDefault="004E12DD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4862" w:type="dxa"/>
            <w:shd w:val="pct5" w:color="auto" w:fill="auto"/>
            <w:hideMark/>
          </w:tcPr>
          <w:p w:rsidR="004E12DD" w:rsidRDefault="004E12DD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عنوان الرسالة</w:t>
            </w:r>
          </w:p>
        </w:tc>
        <w:tc>
          <w:tcPr>
            <w:tcW w:w="2531" w:type="dxa"/>
            <w:shd w:val="pct5" w:color="auto" w:fill="auto"/>
            <w:hideMark/>
          </w:tcPr>
          <w:p w:rsidR="004E12DD" w:rsidRDefault="004E12DD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أسم الباحث</w:t>
            </w:r>
          </w:p>
        </w:tc>
        <w:tc>
          <w:tcPr>
            <w:tcW w:w="3253" w:type="dxa"/>
            <w:shd w:val="pct5" w:color="auto" w:fill="auto"/>
            <w:hideMark/>
          </w:tcPr>
          <w:p w:rsidR="004E12DD" w:rsidRDefault="004E12DD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686" w:type="dxa"/>
            <w:shd w:val="pct5" w:color="auto" w:fill="auto"/>
            <w:hideMark/>
          </w:tcPr>
          <w:p w:rsidR="004E12DD" w:rsidRDefault="004E12DD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4E12DD" w:rsidTr="00E83DB8">
        <w:trPr>
          <w:trHeight w:val="144"/>
        </w:trPr>
        <w:tc>
          <w:tcPr>
            <w:tcW w:w="127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الحاكم وما استدركه على الصحيحين</w:t>
            </w:r>
          </w:p>
        </w:tc>
        <w:tc>
          <w:tcPr>
            <w:tcW w:w="2531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الدين عبد الله</w:t>
            </w:r>
          </w:p>
        </w:tc>
        <w:tc>
          <w:tcPr>
            <w:tcW w:w="3253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4E12DD" w:rsidTr="00E83DB8">
        <w:trPr>
          <w:trHeight w:val="144"/>
        </w:trPr>
        <w:tc>
          <w:tcPr>
            <w:tcW w:w="127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المستشرقون والحديث النبوي</w:t>
            </w:r>
          </w:p>
        </w:tc>
        <w:tc>
          <w:tcPr>
            <w:tcW w:w="2531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بهاء الدين حسين</w:t>
            </w:r>
          </w:p>
        </w:tc>
        <w:tc>
          <w:tcPr>
            <w:tcW w:w="3253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4E12DD" w:rsidTr="00E83DB8">
        <w:trPr>
          <w:trHeight w:val="144"/>
        </w:trPr>
        <w:tc>
          <w:tcPr>
            <w:tcW w:w="127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الإسناد عند المحدثين</w:t>
            </w:r>
          </w:p>
        </w:tc>
        <w:tc>
          <w:tcPr>
            <w:tcW w:w="2531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 صالح</w:t>
            </w:r>
          </w:p>
        </w:tc>
        <w:tc>
          <w:tcPr>
            <w:tcW w:w="3253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الدوري</w:t>
            </w:r>
          </w:p>
        </w:tc>
        <w:tc>
          <w:tcPr>
            <w:tcW w:w="1686" w:type="dxa"/>
            <w:hideMark/>
          </w:tcPr>
          <w:p w:rsidR="004E12DD" w:rsidRPr="00D44B9F" w:rsidRDefault="004E12DD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الشافعي ومكانته بين المحدثين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المجيد عبطان عباس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 الرحمن الدوري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شعبه بن الحجاج ومكانته بين علماء الجرح والتعديل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مكي حسين حمدان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الدارقطني وجهوده في الحديث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مظفر شاكر محمود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الاتجاه الفقهي لدى شراح الحديث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بشار محمد أمين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F1D7E" w:rsidTr="00D44B9F">
        <w:trPr>
          <w:trHeight w:val="697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بن سعيد القطان ومكانته بين أئمة الجرح والتعديل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الباسط خليل محمد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 الرحمن الدوري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النووي ومنهجه في شرح صحيح مسلم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إبراهيم العيساوي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 الدباغ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أبو حاتم الرازي ومكانته بين علماء الجرح والتعديل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 محمود رشيد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62" w:type="dxa"/>
          </w:tcPr>
          <w:p w:rsidR="002F1D7E" w:rsidRPr="00D44B9F" w:rsidRDefault="000A113B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البيهقي في الحديث السنن</w:t>
            </w:r>
            <w:r w:rsidR="002F1D7E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الكبرى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عبدالرزاق احمد عبدالرزاق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عبدالرحمن</w:t>
            </w:r>
          </w:p>
        </w:tc>
        <w:tc>
          <w:tcPr>
            <w:tcW w:w="1686" w:type="dxa"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62" w:type="dxa"/>
            <w:hideMark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بن المديني ومكانته بين أئمة الجرح والتعديل</w:t>
            </w:r>
          </w:p>
        </w:tc>
        <w:tc>
          <w:tcPr>
            <w:tcW w:w="2531" w:type="dxa"/>
            <w:hideMark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فاضل إسماعيل خليل</w:t>
            </w:r>
          </w:p>
        </w:tc>
        <w:tc>
          <w:tcPr>
            <w:tcW w:w="3253" w:type="dxa"/>
            <w:hideMark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د.ابو اليقظان عطية الجبوري</w:t>
            </w:r>
          </w:p>
        </w:tc>
        <w:tc>
          <w:tcPr>
            <w:tcW w:w="1686" w:type="dxa"/>
            <w:hideMark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أبو داود وجهوده في الحديث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الوهاب توفيق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 الرحمن الدوري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يحيى بن معين ومكانته بين علماء الجرح والتعديل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عواد جمعة الكبيسي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د.ابو اليقظان عطيه الجبوري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1991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الخطابي ومنهجه في معالم السنن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فيضي محمد أمين محمد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الملك عبد الرحمن السعدي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مكانة الإمام أبي حنيفة في الحديث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العزيز شاكر الكبيسي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د.هاشم جميل عبد الله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السخاوي ومنهجه في كتابه ( فتح المغيث بشرح ألفية الحديث )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السميع محمد الأنيس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الستار حامد الدباغ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علل الحديث وأهميتها وأنواعها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الحميد مجيد إسماعيل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الصحابة ومكانتهم عند المسلمين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عيدان احمد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ابن الجوزي ومنهجه في كتابه الموضوعات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حميد مجيد محمد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د.حارث سليمان الضاري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الحديث الضعيف أنواعه وحجيته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رمزي عزوري العكيلي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د.فرج توفيق الوليد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2F1D7E" w:rsidTr="00BB00BD">
        <w:trPr>
          <w:trHeight w:val="695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يحيى بن يحيى التميمي ومروياته في الحديث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احمد الكبيسي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مطلوب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2F1D7E" w:rsidTr="00BB00BD">
        <w:trPr>
          <w:trHeight w:val="649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سفيان بن عيينة وأثره في الحديث النبوي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علاء الدين بكر الرشيدي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العنعنة والأنأنة وحكمهما في صحيح مسلم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فهمي احمد عبد الرحمن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عمرو بن علي الفلاس وجهوده في الجرح والتعديل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ساجد منذور علي عيطان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الصحابة في نقل السنة والمحافظة عليها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مشعان علوان طعمة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د.داودسلمان صالح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زيادة الراوي وتطبيقاتها الفقهية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سعيد عزاوي رشيد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BB00BD">
        <w:trPr>
          <w:trHeight w:val="992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معاوية بن أبي سفيان (رضي الله عنه ) وفقهه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عبد الرحمن محمد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ابن شاهين وجهوده في الحديث الشريف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منذر زعلان خضير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BB00BD">
        <w:trPr>
          <w:trHeight w:val="936"/>
        </w:trPr>
        <w:tc>
          <w:tcPr>
            <w:tcW w:w="127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862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محمد بن اسحق الحديثية وموقف المحدثين منها</w:t>
            </w:r>
          </w:p>
        </w:tc>
        <w:tc>
          <w:tcPr>
            <w:tcW w:w="2531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هدى علي جواد الشمري</w:t>
            </w:r>
          </w:p>
        </w:tc>
        <w:tc>
          <w:tcPr>
            <w:tcW w:w="3253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  <w:hideMark/>
          </w:tcPr>
          <w:p w:rsidR="002F1D7E" w:rsidRPr="00D44B9F" w:rsidRDefault="002F1D7E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قتيبة بن سعيد الثقفي ومروياته في الكتب الستة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حسين احمد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دراسة الجانب الحديثي في تفسير القرطبي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حامد كاظم جاسم الجميلي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المظفر السمعاني وجهوده في الحديث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هتيمي احمد إبراهيم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الزيلعي وجهوده الحديثية في كتابه نصب الراية لأحاديث الهداية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سامر سلطان الكبيسي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البغوي وجهوده في الحديث الشريف وعلومه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حمادة صالح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F1D7E" w:rsidTr="00E83DB8">
        <w:trPr>
          <w:trHeight w:val="144"/>
        </w:trPr>
        <w:tc>
          <w:tcPr>
            <w:tcW w:w="127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862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وجادات عبد الله بن احمد بن حنبل في مسند أبيه</w:t>
            </w:r>
          </w:p>
        </w:tc>
        <w:tc>
          <w:tcPr>
            <w:tcW w:w="2531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الستار العبيدي</w:t>
            </w:r>
          </w:p>
        </w:tc>
        <w:tc>
          <w:tcPr>
            <w:tcW w:w="3253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</w:tcPr>
          <w:p w:rsidR="002F1D7E" w:rsidRPr="00D44B9F" w:rsidRDefault="002F1D7E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862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الجوزجاني وجهوده في الجرح والتعديل</w:t>
            </w:r>
          </w:p>
        </w:tc>
        <w:tc>
          <w:tcPr>
            <w:tcW w:w="2531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مركب</w:t>
            </w:r>
          </w:p>
        </w:tc>
        <w:tc>
          <w:tcPr>
            <w:tcW w:w="3253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</w:t>
            </w:r>
          </w:p>
        </w:tc>
        <w:tc>
          <w:tcPr>
            <w:tcW w:w="1686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862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هشام بن عروة بن الزبير ومروياته في كتب الحديث التسعة</w:t>
            </w:r>
          </w:p>
        </w:tc>
        <w:tc>
          <w:tcPr>
            <w:tcW w:w="2531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مكحول</w:t>
            </w:r>
          </w:p>
        </w:tc>
        <w:tc>
          <w:tcPr>
            <w:tcW w:w="3253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</w:t>
            </w:r>
          </w:p>
        </w:tc>
        <w:tc>
          <w:tcPr>
            <w:tcW w:w="1686" w:type="dxa"/>
          </w:tcPr>
          <w:p w:rsidR="00571749" w:rsidRPr="00D44B9F" w:rsidRDefault="00571749" w:rsidP="008518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محمد بن المثنى ومروياته في الكتب الستة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كاظم حاشي الزوبعي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الافراد عند المحدثين والتعريف بمصنفاتها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عنتر احمد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ألفية العراقي في الحديث ق 1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عبد الكريم عليوي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ألفية العراقي</w:t>
            </w:r>
            <w:r w:rsidR="0082445D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ق2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علي محمود القيسي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الزهد في الكتب الستة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توفيق هادي طلال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السنة النبوية المعطرة في منظار العلم الحديث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عيد شكر محمود النداوي</w:t>
            </w:r>
          </w:p>
        </w:tc>
        <w:tc>
          <w:tcPr>
            <w:tcW w:w="3253" w:type="dxa"/>
          </w:tcPr>
          <w:p w:rsidR="00571749" w:rsidRPr="00D44B9F" w:rsidRDefault="00571749" w:rsidP="008D3FA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سلمان/</w:t>
            </w:r>
            <w:r w:rsidR="008D3FA3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انيس الراوي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قصر الصلاة وجمعها –جمع  وتخريج- ودراسة في الكتب التسعة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سجى مجيد رشيد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الشعر واحكامه في السنة النبوية (دراسة فقهية)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خلود علي جاسم العبيدي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بشار محمد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السيدة عائشة ام المؤمنين (رض) في خدمة السنة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شامل عبد العزيز العزاوي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الترغيب والترهيب في الأحاديث القدسية المقبولة في الكتب التسعة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عدي مصعب حسون الراوي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د.ياس حميد مجيد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فضائل عثمان بن عفان ( رضي الله عنه) في الكتب التسعة وزوائد عبد الله بن احمد بن حنبل في مسند ابيه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عبد الرحمن فرج الكبيسي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50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المتعلقة بمكائد الشيطان والوقاية منه في الكتب الستة – دراسة وتحليل -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الجبار الزهيري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الواردة في فضائل السور والآيات في الكتب التسعة – دراسة وتحليل -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درويش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عمرة بنت عبد الرحمن الانصارية ومروياته في كتب الحديث التسعة دراسة وتخريج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انتصار قيس محمد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د.محمدبشار محمد امين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4862" w:type="dxa"/>
          </w:tcPr>
          <w:p w:rsidR="00571749" w:rsidRPr="00D44B9F" w:rsidRDefault="00571749" w:rsidP="00D44B9F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حفصة بنت سيرين ومروياتها في الكتب الستة</w:t>
            </w:r>
            <w:r w:rsidRPr="00D44B9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( دراسة وتحليل 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تغريد مخلف عباس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4862" w:type="dxa"/>
            <w:hideMark/>
          </w:tcPr>
          <w:p w:rsidR="00571749" w:rsidRPr="00D44B9F" w:rsidRDefault="00571749" w:rsidP="00D44B9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الأحاديث المتعلقة بمكائد اليهود في العهد النبوي </w:t>
            </w:r>
            <w:r w:rsidRPr="005372DB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عبد الله جابر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الساجي وجهوده في الجرح والتعديل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علي بريسم الزبيدي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أشرف الوسائل الى فهم الشمائل (دراسة وتحقيق)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ماجد حميد سويدان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خلف جراد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التوكل في الكتب التسعة – دراسة وتحليلاً-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قاسم محمد نجم الدليمي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د.ياس عبد الحميد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المعازف والغناء (دراسة حديثية نقدية)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الكريم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الاشربة من سنن ابي داود- 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محمد منصور الجنابي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4862" w:type="dxa"/>
          </w:tcPr>
          <w:p w:rsidR="00571749" w:rsidRPr="00D44B9F" w:rsidRDefault="00571749" w:rsidP="00D44B9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الواردة في وحدة الأمة في الكتب التسعة</w:t>
            </w: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دراسة تحليلية)</w:t>
            </w:r>
          </w:p>
        </w:tc>
        <w:tc>
          <w:tcPr>
            <w:tcW w:w="2531" w:type="dxa"/>
          </w:tcPr>
          <w:p w:rsidR="00571749" w:rsidRPr="00D44B9F" w:rsidRDefault="00571749" w:rsidP="00D44B9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وائل عبد الكريم محمد 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4862" w:type="dxa"/>
          </w:tcPr>
          <w:p w:rsidR="00571749" w:rsidRPr="00D44B9F" w:rsidRDefault="00571749" w:rsidP="00D44B9F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القراءة في الصلاة في الكتب الستة</w:t>
            </w: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(دراسة وتحليل)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محمد الجبوري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عيدان احمد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مرويات الإمام أبان بن يزيد رحمه الله في الكتب التسعة    </w:t>
            </w: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(دراسة تحليلية)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زهير محمد علكه الدليمي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التابعي أبي إدريس الخولاني عائذ الله بن عبد الله بن عمرو (رض) في الكتب التسعة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مظهر عباس العزاوي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الإمام مسروق بن الأجدع- رحمه الله – في الكتب التسعة (دراسة تحليلية)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عارف علي عبد العزيز المرسومي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سلمة بن عمرو بن الاكوع الاسلمي(رضي الله عنه) في الكتب التسعة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مقداد خزعل احمد العزاوي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 رجي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الأسود بن يزيد النخعي رحمه الله ومروياته في كتب الحديث الستة ( دراسة وتحليل)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عبير قيس محمد القيسي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 رشيد الحياني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المتعلقة بالهجرة النبوية في الكتب التسعة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عامر شاكر مرزوك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المحدثين في التعامل مع الرواة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نعمت رجب فؤاد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القهار داود العاني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اللعن في الكتب الستة(دراسة وتحليلا)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سرمد فؤاد شفيق العبيدي</w:t>
            </w:r>
          </w:p>
        </w:tc>
        <w:tc>
          <w:tcPr>
            <w:tcW w:w="3253" w:type="dxa"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عقبة بن عامر الجهني (رضي الله عنه) في الكتب الستة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خميس ضاري عبد علي العزاوي</w:t>
            </w:r>
          </w:p>
        </w:tc>
        <w:tc>
          <w:tcPr>
            <w:tcW w:w="3253" w:type="dxa"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د.ثابت حسين مظلوم 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سهل بن سعد الساعدي(رضي الله عنه) في السنن الأربعة دراسة تحليلية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خميس محروس علي محمود العزاوي</w:t>
            </w:r>
          </w:p>
        </w:tc>
        <w:tc>
          <w:tcPr>
            <w:tcW w:w="3253" w:type="dxa"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د.زياد محمود رشيد 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الكناية في الحديث النبوي الشريف – دراسة في صحيح مسلم-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موفق حسين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 الحسني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4862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التابعي علقمة بن قيس النخعي (رضى الله عنه) في الكتب الستة(دراسة تحليلية)</w:t>
            </w:r>
          </w:p>
        </w:tc>
        <w:tc>
          <w:tcPr>
            <w:tcW w:w="2531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انور فارس عبد جاسم العزاوي</w:t>
            </w:r>
          </w:p>
        </w:tc>
        <w:tc>
          <w:tcPr>
            <w:tcW w:w="3253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686" w:type="dxa"/>
          </w:tcPr>
          <w:p w:rsidR="00571749" w:rsidRPr="00D44B9F" w:rsidRDefault="00571749" w:rsidP="002F1D7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الإمام عطاء بن يسار الهلالي-رحمه الله- في الكتب الستة 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مازن مزهر إبراهيم الحديثي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عمرو بن العاص(رضي الله عنه) في الكتب التسعة(دراسة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طارق حمودي نجم الجبوري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76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الإمام وكيع بن الجراح- رحمه الله- في سنن أبي داود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عدي جاسم حمادة الجبوري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الرحمن مركب عواد العيساوي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التي رواها الإمام مالك في موطئه ولم يعمل بها(دراسة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طاهر يحيى محمد عبد الجبوري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الإمام الجليل الحافظ يونس بن عبد الأعلى(رحمه الله) في الكتب الستة(دراسة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عقيل محمود خضير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عقبة بن عمرو الأنصاري(رضي الله عنه) في الكتب التسعة(دراسة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ضياء مشرف حمود الدليمي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بن أبي وقاص ومروياته في الكتب الستة(دراسة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حسين مصطفى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81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نماذج من مرويات الإمام علي بن أبي طالب(رضي الله عنه) في السنن الأربع (دراسة تحليلية)</w:t>
            </w:r>
          </w:p>
        </w:tc>
        <w:tc>
          <w:tcPr>
            <w:tcW w:w="2531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سفر احمد قدو الحمداني</w:t>
            </w:r>
          </w:p>
        </w:tc>
        <w:tc>
          <w:tcPr>
            <w:tcW w:w="3253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المنتخب في فضائل القران للإمام محمد بن عبد الواحد ابراهيم الغافقي الملاحي (دراسة وتحقيق)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عناد شيحان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د.هاشم عبد ياسين المشهداني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83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حق الطريق وآدابه في الكتب التسعة (دراسة وتحليلا)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خلف عبد شرموخ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جبريل في الكتب الستة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معروف محمد إسماعيل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 الكبيسي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D44B9F">
        <w:trPr>
          <w:trHeight w:val="950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رافع بن خديج (رضي الله عنه) ومروياته في الكتب التسعة ومعجم الراني الكبير(دراسة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عواد عبد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D44B9F">
        <w:trPr>
          <w:trHeight w:val="385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الإمام التابعي حميد الطويل ومروياته في السنن الأربع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ميسر علي عبد البدري</w:t>
            </w:r>
          </w:p>
        </w:tc>
        <w:tc>
          <w:tcPr>
            <w:tcW w:w="3253" w:type="dxa"/>
          </w:tcPr>
          <w:p w:rsidR="00571749" w:rsidRPr="00D44B9F" w:rsidRDefault="00571749" w:rsidP="00BB00B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بشار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الأحاديث المسندة في كتاب بحر العلوم لأبي الليث السمرقندي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عبد الله داود سلمان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الرحمة في الكتب الستة   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مرفت نواف عبود العاني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ابن قدامة في الاحتجاج بالسنة النبوية في كتابه المغني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صالح لطيف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الله حسن حميد الحديثي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أسماء بنت أبي بكر(رضي الله عنهما) في الكتب التسعة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نهاد خليل محمود العزاوي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91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الصبر في الكتب التسعة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هناء عبد الجبار عطية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التابعي الجليل سالم بن عبد الله بن عمر(رضي الله عنهم)في سنن النسائي 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السلام علي كريم الدوري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ابي بن كعب الانصاري في الكتب الستة(دراسة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حسين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د.مكي حسين حمدان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هدي النبي(صلى الله عليه وسلم) في تغيير الأسماء  (دراسة وتحليلا)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حمد شهاب احمد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أصح الاسانيد في الكتب الستة(دراسة تطبيقية)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عطا الله مدب حمادي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مكي حسين حمدان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الحافظ الجليل عفان بن مسلم الصفار في الكتب الستة(دراسة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افراح محمود ابراهيم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ثابت حسين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يونس بن محمد المؤدب في الكتب الستة(دراسة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موفق علوان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احمد عبد الرزاق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حيوة بن شريح بن صفوان التجيبي(ت158هـ) في الكتب الستة دراسة وتحليلا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حمزة عبد الله محمد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شاكر محمود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D44B9F">
        <w:trPr>
          <w:trHeight w:val="942"/>
        </w:trPr>
        <w:tc>
          <w:tcPr>
            <w:tcW w:w="1276" w:type="dxa"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99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بن سعيد الانصاري رحمه الله تعالى في سنن ابي داود 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يونس صبار محمد العبيدي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سعيد عزاوي رشيد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زوائد ابي الحسن القطان على سنن ابن ماجه(دراسة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ذياب عبطان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د.حسن علي محمود القيسي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اصول الاحكام في الحلال والحرام للا مام المتوكل على الله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س</w:t>
            </w:r>
            <w:r w:rsidR="00BB00BD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 الدين قحطان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4862" w:type="dxa"/>
            <w:hideMark/>
          </w:tcPr>
          <w:p w:rsidR="00571749" w:rsidRPr="00D44B9F" w:rsidRDefault="00571749" w:rsidP="00BB00B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المحدثون في كتاب(طبقات الصوفية) للسلمي ومروياتهم الحديثية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محمد طه الغرب</w:t>
            </w:r>
          </w:p>
        </w:tc>
        <w:tc>
          <w:tcPr>
            <w:tcW w:w="3253" w:type="dxa"/>
            <w:hideMark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د.زياد محمود رشيد 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اسماعيل بن جعفر بن ابي كثير في الكتب الستة(دراسة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نوفل صابر حسين</w:t>
            </w:r>
          </w:p>
        </w:tc>
        <w:tc>
          <w:tcPr>
            <w:tcW w:w="3253" w:type="dxa"/>
            <w:hideMark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</w:t>
            </w:r>
            <w:r w:rsidR="000415AA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الرحمن مركب 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مرويات الامام الليث بن سعد الفهمي(دراسة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ليث ياسين محمد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تعديل الإمام الذهبي وتجريحه للصوفية في كتابه (سير أعلام النبلاء)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عارف غفور احمد محمد البرزنجي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التابعي سعد بن إبراهيم بن عبد الرحمن بن عوف ومروياته في الكتب الستة 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خلف حمود القيسي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107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بريدة بن الحصيب الاسلمي(رضي الله عنه) في الكتب الستة(دراسة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سلام عبد الرحمن فتحي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الرزاق احمد عبد الرزاق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عبد الرحمن بن مهدي(رحمه الله) في سنن ابي داود وابن ماجه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حسين غايب المجمعي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شاكر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عدي بن ثابت الانصاري(رحمه الله) ومروياته في كتب الحديث التسعة(دراسة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أسامة خضر احمد عبد الله السبعاوي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خالد شاكر عواد عليوي الكبيسي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يونس بن عبيد في الكتب الستة(دراسة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جعفر صديق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 العيساوي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محمد بن بشار العبدي في سنن ابي داود(دراسة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معنز قاسم محمد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4862" w:type="dxa"/>
            <w:hideMark/>
          </w:tcPr>
          <w:p w:rsidR="00571749" w:rsidRPr="00D44B9F" w:rsidRDefault="00571749" w:rsidP="00D44B9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المتعلقة بقصة آدم عليه السلام في الكتب</w:t>
            </w:r>
            <w:r w:rsidR="00D44B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التسعة(دراسة وتحليل)</w:t>
            </w:r>
          </w:p>
        </w:tc>
        <w:tc>
          <w:tcPr>
            <w:tcW w:w="2531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القادر حامد القيسي</w:t>
            </w:r>
          </w:p>
        </w:tc>
        <w:tc>
          <w:tcPr>
            <w:tcW w:w="3253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بشار الفيضي</w:t>
            </w:r>
          </w:p>
        </w:tc>
        <w:tc>
          <w:tcPr>
            <w:tcW w:w="1686" w:type="dxa"/>
            <w:vAlign w:val="center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المعتمد في احاديث المسند (دراسة وتحقيق)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ناجي عبيد حسين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4862" w:type="dxa"/>
            <w:hideMark/>
          </w:tcPr>
          <w:p w:rsid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آداب المساجد في السنن الاربع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lastRenderedPageBreak/>
              <w:t>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طاهر صابر رجب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زياد محمود رشيد العاني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115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مرويات الامام الليث بن سعد(رحمه الله) في سنن الدارمي - </w:t>
            </w: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فيصل محمد عباس الجنابي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المواريث ( الفرائض) في سنن ابي داود السجستاني(رحمه الله) 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رشيد نجم عبد الله الجنابي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آثار الرضاعة والحضانة في الكتب التسعة(دراسة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رياض حامد توفيق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4862" w:type="dxa"/>
            <w:hideMark/>
          </w:tcPr>
          <w:p w:rsid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بن عوف (رضي الله عنه) ومروياته الحديثية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 دراسة وتحليلا)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الواحد مصلح مشكور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1430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التحاب والتواد بين المسلمين في الكتب الستة_ 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براق شاكر عبد مرزوك الجنابي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( باب البيوع ) من كتاب السنن للامام الشافعي (ت 204هـ) برواية الطحاوي عن المزني –دراسة وتخريجا-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اشرف ناظم احمد البدراني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4862" w:type="dxa"/>
            <w:hideMark/>
          </w:tcPr>
          <w:p w:rsidR="00571749" w:rsidRPr="00D44B9F" w:rsidRDefault="000415AA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أحاديث الاستسقاء والك</w:t>
            </w:r>
            <w:r w:rsidR="00571749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سوف في الكتب التسعة(دراسة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عبد خضير خلف الجبوري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122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التابعي الجليل ربيعة الرأي في الكتب التسعة (دراسية تحليلية)</w:t>
            </w:r>
          </w:p>
        </w:tc>
        <w:tc>
          <w:tcPr>
            <w:tcW w:w="2531" w:type="dxa"/>
            <w:hideMark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هادي صالح عباس 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الليث بن سعد في سنن أبي داود (قسم العبادات) 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ياسين محمد سليمان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المنذري (ت656هـ) وجهوده في الحديث وعلومه</w:t>
            </w:r>
          </w:p>
        </w:tc>
        <w:tc>
          <w:tcPr>
            <w:tcW w:w="2531" w:type="dxa"/>
            <w:hideMark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سعد محمود حسين 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عبادة بن الصامت (رضي الله عنه) في الكتب التسعة –دراسة تحليلية-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كسار عبيس</w:t>
            </w:r>
          </w:p>
        </w:tc>
        <w:tc>
          <w:tcPr>
            <w:tcW w:w="3253" w:type="dxa"/>
            <w:hideMark/>
          </w:tcPr>
          <w:p w:rsidR="00571749" w:rsidRPr="00D44B9F" w:rsidRDefault="00571749" w:rsidP="002F1D7E">
            <w:pPr>
              <w:tabs>
                <w:tab w:val="left" w:pos="347"/>
                <w:tab w:val="center" w:pos="151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  <w:t>د. عبد الرحمن مركب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4862" w:type="dxa"/>
            <w:hideMark/>
          </w:tcPr>
          <w:p w:rsidR="0086311D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آفات اللسان في الكتب الستة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-دراسة وتحليل-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سمية وليد جلاب القيسي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محمود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علاء الدين مغلطاي (ت762هـ) وجهوده في علم الحديث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بيداء سامي حسن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د.سعيد عزاوي رشيد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مالك بن انس (179ت) في دفع التعارض والاختلاف بين الاحاديث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ليث هاشم حمزة الهيتي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صبري صالح المرعاوي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128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البراء بن عازب (رضي الله عنه) ومروياته في الكتب الستة(دراسة وتحليل)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شذى طه عبدالله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سعيد عزاوي رشيد الكرخي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4862" w:type="dxa"/>
            <w:hideMark/>
          </w:tcPr>
          <w:p w:rsidR="0086311D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مرويات الامام وكيع بن الجراح في سنن النسائي 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–دراسة وتحليل-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حسين علي عبد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عدة المراة وحجابها وسفرها في الكتب الستة –دراسة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سيراء محمود خضير البدراني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اسماعيل البدري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4862" w:type="dxa"/>
            <w:hideMark/>
          </w:tcPr>
          <w:p w:rsidR="0086311D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مرويات الحافظ الفضل بن دكين في السنن الثلاث 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–دراسة تحليلية-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منير هاشم مخلف المساري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المتعلقة بحقوق الطفل في الكتب الستة 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صميم صديق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4862" w:type="dxa"/>
            <w:hideMark/>
          </w:tcPr>
          <w:p w:rsidR="0086311D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احاديث حقوق الجار في الكتب التسعة </w:t>
            </w:r>
          </w:p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–دراسة تحليلية-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ناجح عباس الميزان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الرحمن مركب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الحافظ المزي وجهوده في خدمة الحديث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رؤيا عبد الحسين رستم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شاكر محمود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135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عبد الله بن ابي مليكة ( ت117 ه) في السنن الاربع –دراسة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الوهاب احمد محمد العزي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 الحياني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4862" w:type="dxa"/>
            <w:hideMark/>
          </w:tcPr>
          <w:p w:rsidR="00571749" w:rsidRPr="00D44B9F" w:rsidRDefault="00571749" w:rsidP="005372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احاديث الاصلاح بين الناس في الكتب التسعة </w:t>
            </w:r>
            <w:r w:rsidRPr="005372D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– دراسة </w:t>
            </w:r>
            <w:r w:rsidRPr="005372DB">
              <w:rPr>
                <w:rFonts w:ascii="Simplified Arabic" w:hAnsi="Simplified Arabic" w:cs="Simplified Arabic"/>
                <w:b/>
                <w:bCs/>
                <w:rtl/>
              </w:rPr>
              <w:t>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وفاء ناصر حسين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يزيد بن ابي حبيب المصري (ت 128 ه) في (السنن الثلاث) –دراسة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حامد شكر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سعيد عزاوي رشيد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الاجارة في الكتب الستة –دراسة تحليلية</w:t>
            </w:r>
          </w:p>
        </w:tc>
        <w:tc>
          <w:tcPr>
            <w:tcW w:w="2531" w:type="dxa"/>
            <w:hideMark/>
          </w:tcPr>
          <w:p w:rsidR="00571749" w:rsidRPr="00D44B9F" w:rsidRDefault="00571749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الاء محمود شاكر محمود 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سعيد عزاوي رشيد الكرخي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14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الصدقة المتفق عليها باللفظ الصريح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كريم يوسف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934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عبدة بن سليمان الكلابي ومرو</w:t>
            </w:r>
            <w:r w:rsidR="000415AA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ياته في ( سنن ابي داود وابن ماجه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)- 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اسامة احمد صب</w:t>
            </w:r>
            <w:r w:rsidR="0086311D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 الراوي</w:t>
            </w:r>
          </w:p>
        </w:tc>
        <w:tc>
          <w:tcPr>
            <w:tcW w:w="3253" w:type="dxa"/>
            <w:hideMark/>
          </w:tcPr>
          <w:p w:rsidR="00571749" w:rsidRPr="00D44B9F" w:rsidRDefault="00571749" w:rsidP="001563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مظفر شاكر محمود 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الوسطيه والاعتدال الوارده في الكت</w:t>
            </w:r>
            <w:r w:rsidR="000415AA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 والسنه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احمدعدنان كصب جنديل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د.سعيد عزاوي رشيد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ابن رجب الحنبلي في كتابه فتح الباري</w:t>
            </w:r>
          </w:p>
        </w:tc>
        <w:tc>
          <w:tcPr>
            <w:tcW w:w="2531" w:type="dxa"/>
            <w:hideMark/>
          </w:tcPr>
          <w:p w:rsidR="00571749" w:rsidRPr="00D44B9F" w:rsidRDefault="00571749" w:rsidP="0086311D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مروه عبد الستار شهاب 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 ندى عبد الله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دور الصحابي انس بن مالك (رضي الله عنه) في حفظ السنه ونشرها (ت93ه)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تركي دانوك الزوبعي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شاكر محمود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144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وائله بن الاسقع في الكتب التسعه ومعجم الطبراني الكبير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عراك عايد حسين الزوبعي</w:t>
            </w:r>
          </w:p>
        </w:tc>
        <w:tc>
          <w:tcPr>
            <w:tcW w:w="3253" w:type="dxa"/>
            <w:hideMark/>
          </w:tcPr>
          <w:p w:rsidR="00571749" w:rsidRPr="00D44B9F" w:rsidRDefault="00571749" w:rsidP="002F1D7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الرحمن مركب العيساوي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التيسير وترك التشديد في الدين في الكتب الستة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عبد الغفور سلمان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د.ابراهيم عبد السلام ياسين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4862" w:type="dxa"/>
            <w:hideMark/>
          </w:tcPr>
          <w:p w:rsidR="00571749" w:rsidRPr="00D44B9F" w:rsidRDefault="000415AA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الترمذي  في جامعه</w:t>
            </w:r>
            <w:r w:rsidR="00571749"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عن الرجل جمع ودراسة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اسامة عبد القادر فليح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571749" w:rsidTr="00E83DB8">
        <w:trPr>
          <w:trHeight w:val="473"/>
        </w:trPr>
        <w:tc>
          <w:tcPr>
            <w:tcW w:w="127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4862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 الكسب الحلال الكتب الستة  دراسة وتحليل</w:t>
            </w:r>
          </w:p>
        </w:tc>
        <w:tc>
          <w:tcPr>
            <w:tcW w:w="2531" w:type="dxa"/>
            <w:hideMark/>
          </w:tcPr>
          <w:p w:rsidR="00571749" w:rsidRPr="00D44B9F" w:rsidRDefault="00571749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نبا حميد رشيد</w:t>
            </w:r>
          </w:p>
        </w:tc>
        <w:tc>
          <w:tcPr>
            <w:tcW w:w="3253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د.ندى عبد الله</w:t>
            </w:r>
          </w:p>
        </w:tc>
        <w:tc>
          <w:tcPr>
            <w:tcW w:w="1686" w:type="dxa"/>
            <w:hideMark/>
          </w:tcPr>
          <w:p w:rsidR="00571749" w:rsidRPr="00D44B9F" w:rsidRDefault="0057174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44B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4E12DD" w:rsidRDefault="004E12DD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p w:rsidR="005372DB" w:rsidRDefault="005372DB" w:rsidP="00B057F5">
      <w:pPr>
        <w:jc w:val="center"/>
        <w:rPr>
          <w:rtl/>
        </w:rPr>
      </w:pPr>
    </w:p>
    <w:tbl>
      <w:tblPr>
        <w:tblStyle w:val="a8"/>
        <w:tblpPr w:leftFromText="180" w:rightFromText="180" w:vertAnchor="page" w:horzAnchor="margin" w:tblpY="1570"/>
        <w:bidiVisual/>
        <w:tblW w:w="13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2"/>
        <w:gridCol w:w="5103"/>
        <w:gridCol w:w="2694"/>
        <w:gridCol w:w="3118"/>
        <w:gridCol w:w="1418"/>
      </w:tblGrid>
      <w:tr w:rsidR="00B057F5" w:rsidRPr="00E82151" w:rsidTr="0086311D">
        <w:tc>
          <w:tcPr>
            <w:tcW w:w="13325" w:type="dxa"/>
            <w:gridSpan w:val="5"/>
            <w:shd w:val="pct10" w:color="auto" w:fill="auto"/>
          </w:tcPr>
          <w:p w:rsidR="00B057F5" w:rsidRPr="00B057F5" w:rsidRDefault="00B057F5" w:rsidP="0086311D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</w:pPr>
            <w:r w:rsidRPr="00B057F5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t>حديث بحوث تكميلية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E82151" w:rsidRDefault="00E82151" w:rsidP="0086311D">
            <w:pPr>
              <w:jc w:val="center"/>
              <w:rPr>
                <w:sz w:val="32"/>
                <w:szCs w:val="32"/>
                <w:rtl/>
              </w:rPr>
            </w:pPr>
            <w:r w:rsidRPr="00E82151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5103" w:type="dxa"/>
          </w:tcPr>
          <w:p w:rsidR="00E82151" w:rsidRPr="00E82151" w:rsidRDefault="00E82151" w:rsidP="008631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2151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2694" w:type="dxa"/>
          </w:tcPr>
          <w:p w:rsidR="00E82151" w:rsidRPr="00E82151" w:rsidRDefault="00E82151" w:rsidP="008631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2151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3118" w:type="dxa"/>
          </w:tcPr>
          <w:p w:rsidR="00E82151" w:rsidRPr="00E82151" w:rsidRDefault="00E82151" w:rsidP="008631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2151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418" w:type="dxa"/>
          </w:tcPr>
          <w:p w:rsidR="00E82151" w:rsidRPr="00E82151" w:rsidRDefault="00E82151" w:rsidP="008631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2151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1/ا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الكعبة المشرفة تاريخها واحكامها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ندى عبدالله خليل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الخطب النبوية المتعلقة بالحوادث في الصحيحين –دراسة وتحليل-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خلدون نوري اسماعيل الهيثي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وجوب البيعة والوفاء بها في الكتب التسعة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خلدون نوري اسماعيل الهيثي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5372DB">
        <w:trPr>
          <w:trHeight w:val="505"/>
        </w:trPr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المرسل في مرويات الحسن البصري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عصام خليل ابراهيم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د.ثابت حسين مظلوم </w:t>
            </w:r>
          </w:p>
          <w:p w:rsidR="000415AA" w:rsidRPr="005372DB" w:rsidRDefault="000415AA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الحسن البصري والتدليس في مروياته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عصام خليل ابراهيم </w:t>
            </w:r>
          </w:p>
          <w:p w:rsidR="000415AA" w:rsidRPr="005372DB" w:rsidRDefault="000415AA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د.داود سلمان صالح 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مسلم في صناعة الاسانيد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ابراهيم طه حمودي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بن الوليد ومروياته في الكتب التسعه –دراسة وتحليل-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عبد الستار محمود عطية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د.ثابت حسين مظلوم 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ابو عبيده عامر بن الجراح ومروياته في الكتب التسعه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سلمان حبيب السامرائي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النية في الكتب الستة-دراسة وتحليل.</w:t>
            </w:r>
          </w:p>
        </w:tc>
        <w:tc>
          <w:tcPr>
            <w:tcW w:w="2694" w:type="dxa"/>
          </w:tcPr>
          <w:p w:rsidR="00E82151" w:rsidRPr="005372DB" w:rsidRDefault="00E82151" w:rsidP="00C118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محمد عز الدين مهدي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سلمان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03" w:type="dxa"/>
          </w:tcPr>
          <w:p w:rsid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السيدة ام المؤمنين ميمونة ومروياتها في الكتب السته</w:t>
            </w:r>
          </w:p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نورية محمود خلاف التميمي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 المؤمنين زينب بنت جحش ومروياتها الحديثية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حمزة كاظم عليوي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03" w:type="dxa"/>
          </w:tcPr>
          <w:p w:rsidR="00E82151" w:rsidRPr="005372DB" w:rsidRDefault="000415AA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مااست</w:t>
            </w:r>
            <w:r w:rsidR="00E82151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دركه الحاكم من فضائل السيدة فاطمة والحسن والحسين (رضي الله عنهم)-دراسة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ثامر جبار عباس القيسي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اسباب ورود الحديث واثره في فقه الحديث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اسو رضا احمد جرمكايي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الصحابة الجليلة نسيبة الحارث (ام عطية الانصاري) ومروياتها الحديثية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حمزة كاظم عليوي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جرير بن عبدالله البيجلي ومروياته في الكتب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محمد جواد الدليمي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عبدالله بن المبارك في سنن ابي داود-دراسة وتخريج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شعيب هلال جاسم الهيتي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المحسن خلوصي الناصري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الواردة في الصلوات المسنونة على الفرائض الخمسة في الكتب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سمير عبد حسن الفهداوي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الاستئذان لدخول البيوت في الكتب التسعه-دراسة موضوعية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محمود حسن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عمار بن ياسر ومروياته في الكتب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لبنى حسن عنيب الزبيدي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حسن الظن بالله تعالى-دراسة موضوعية</w:t>
            </w:r>
          </w:p>
        </w:tc>
        <w:tc>
          <w:tcPr>
            <w:tcW w:w="2694" w:type="dxa"/>
          </w:tcPr>
          <w:p w:rsidR="00E82151" w:rsidRPr="005372DB" w:rsidRDefault="00E82151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محمود حسين علي هزاع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بن عبادة الخزرجي ومروياته في كتب الحديث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عبدالستار محمود عطية الدليمي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عبادة بن الصامت الفقهية في الكتب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محمود عطية الدليمي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اسباب تعدد الروايات في مذهب الامام احمد بن حنبل-رحمه الله تعالى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شمال جلال عزيز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د.حقي اسماعيل عبد 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103" w:type="dxa"/>
          </w:tcPr>
          <w:p w:rsidR="00E82151" w:rsidRPr="005372DB" w:rsidRDefault="000415AA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</w:t>
            </w:r>
            <w:r w:rsidR="00E82151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لجليل ابو الدرداء ومروياته في الكتب السته-ق</w:t>
            </w:r>
            <w:r w:rsidR="005372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E82151" w:rsidRPr="005372DB" w:rsidRDefault="00E82151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احمد عبدالله كسار مسير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محمود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E82151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عبدالله بن الزبير بن العوام-رضي الله عنهما من الكتب السته-القسم الثاني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مهند عبد الستار جميل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الفضل بن العباس في الكتب التسعه-دراسة وتخريج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حازم عبدالوهاب عارف العاني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الدليمي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25/ا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اداب طالب الحديث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شهاب احمد عبدالله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103" w:type="dxa"/>
          </w:tcPr>
          <w:p w:rsidR="00E82151" w:rsidRPr="005372DB" w:rsidRDefault="00E82151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ابو الدرداء ومروياته في الكتب السته-ق</w:t>
            </w:r>
            <w:r w:rsidR="005372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E82151" w:rsidRPr="005372DB" w:rsidRDefault="00E82151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احمد عبدالله كسار مسير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103" w:type="dxa"/>
          </w:tcPr>
          <w:p w:rsidR="00E82151" w:rsidRPr="005372DB" w:rsidRDefault="00C56AE4" w:rsidP="005372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التي استشهد بها ابي هشام وابن</w:t>
            </w:r>
            <w:r w:rsidR="00E82151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عقيل في شرح الفيه 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اسو رضا احمد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السجود في الكتب التسعه-دراسة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ثامر عبدالله داود سلمان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العلم من سنن ابي داود –دراسة تحليلية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نعمه زغير علي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فضل الحرمين الشريفين في الحديث النبوي الشريف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جوهر مصطفى عمر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د.ثائر ابراهيم الشمري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ادب القضاء الواردة في سنن ابي داود-دراسة وتحليلا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حميد نعمة زغير الجنابي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الحوض المورود في الكتب السته-دراسة موضوعية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سرمد فؤاد شفيق العبيدي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علي بن ابي طالب ابن الحنفية ومروياته في الكتب التسعه-دراسه تحليلية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محمد جواد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المقدام بن معد يكرب في الكتب التسعه-دراسة وتخريج.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شعيب هلال جاسم الهيتي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سعيد بن زيد ومروياته في الكتب التسعة-دراسة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محمد عبدالله الشيخ حمد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سهل بن ابي حثمة في الكتب التسعة-دراسة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طاهر يحيى محمد عبدالجبوري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ثوبان ومروياته في الكتب السته-دراسة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صبار صالح الفراجي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مظلوم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ابو رافع القبطي مولى رسول الله ومروياته في الكتب التسعه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محمود عجاج ابراهيم الكرطاني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سعيد بن زيد ومروياتة في الكتب الستة</w:t>
            </w:r>
          </w:p>
        </w:tc>
        <w:tc>
          <w:tcPr>
            <w:tcW w:w="2694" w:type="dxa"/>
          </w:tcPr>
          <w:p w:rsidR="00E82151" w:rsidRPr="005372DB" w:rsidRDefault="00E82151" w:rsidP="00C118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مصطفى محمد عبدالله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المتعلقه بالتوراة في الكتب التسعة</w:t>
            </w:r>
          </w:p>
        </w:tc>
        <w:tc>
          <w:tcPr>
            <w:tcW w:w="2694" w:type="dxa"/>
          </w:tcPr>
          <w:p w:rsidR="00E82151" w:rsidRPr="005372DB" w:rsidRDefault="00E82151" w:rsidP="00C118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ياسر عبدالرحمن صالح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الصحابي الجليل صفوان بني امية ومروياته في الكتب الستة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شنيار بديوي العلواني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تميم الداري في الكتب التسعة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عبيد حسن الجنابي</w:t>
            </w:r>
          </w:p>
        </w:tc>
        <w:tc>
          <w:tcPr>
            <w:tcW w:w="3118" w:type="dxa"/>
          </w:tcPr>
          <w:p w:rsidR="00E82151" w:rsidRPr="005372DB" w:rsidRDefault="00E82151" w:rsidP="00C118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د.الشيخ الدكتور ثابت حسين 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شرح منظومه ابن فرح للامام ابي زكريا يحيى </w:t>
            </w:r>
            <w:r w:rsidR="009027C3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بن عبد الرحمن القرافي المتوفي بعد سنة962م القسم الاول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داود موسى العبيدي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د.عبدالوهاب الاعظمي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اعلام المحدثين الانباريين وبعض مروياتهم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طارق حمودي نجم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د.اسماء عدنان العيثاوي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الامام الترمذي التي قال فيها عبارة في اسناده مقال او فيه مقال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دريد عدنان جمعة الدراجي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5372DB">
        <w:trPr>
          <w:trHeight w:val="876"/>
        </w:trPr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103" w:type="dxa"/>
          </w:tcPr>
          <w:p w:rsid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السكينة في الكتب التسعة</w:t>
            </w:r>
          </w:p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-دراسة وتحليل.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سعدي علي فياض الفهداوي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رشيد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  <w:p w:rsidR="00E66B37" w:rsidRPr="005372DB" w:rsidRDefault="00E66B37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66B37" w:rsidRPr="005372DB" w:rsidRDefault="00E66B37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66B37" w:rsidRPr="005372DB" w:rsidRDefault="00E66B37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66B37" w:rsidRPr="005372DB" w:rsidRDefault="00E66B37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2151" w:rsidRPr="00C1186D" w:rsidTr="005372DB">
        <w:trPr>
          <w:trHeight w:val="62"/>
        </w:trPr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103" w:type="dxa"/>
          </w:tcPr>
          <w:p w:rsidR="00E82151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التابعين في حزمة السنة-القسم الثاني.</w:t>
            </w:r>
          </w:p>
          <w:p w:rsidR="005372DB" w:rsidRDefault="005372DB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372DB" w:rsidRPr="005372DB" w:rsidRDefault="005372DB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82151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قاسم محمد احمد الخزرجي</w:t>
            </w:r>
          </w:p>
          <w:p w:rsidR="005372DB" w:rsidRDefault="005372DB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372DB" w:rsidRPr="005372DB" w:rsidRDefault="005372DB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E82151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د. داود سلمان صالح الدليمي</w:t>
            </w:r>
          </w:p>
          <w:p w:rsidR="005372DB" w:rsidRPr="005372DB" w:rsidRDefault="005372DB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  <w:p w:rsidR="00E66B37" w:rsidRPr="005372DB" w:rsidRDefault="00E66B37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5103" w:type="dxa"/>
          </w:tcPr>
          <w:p w:rsid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 الدرداء ا</w:t>
            </w:r>
            <w:r w:rsidR="00C56AE4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</w:t>
            </w: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صغرى ومروياتها في كتب الحديث الستة</w:t>
            </w:r>
          </w:p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-دراسة وتخريج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عبير قيس محمد نايف القيسي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د.زياد محمود العاني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سيدنا عبدالله بن الحسن وامه فاطمة بنت الحسين ومروياتها في الكتب التسعه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 محمد منصور الجنابي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الاحاديث المتعلقه بالتوراة في الكتب التسعة-دراسة وتحليل</w:t>
            </w:r>
          </w:p>
        </w:tc>
        <w:tc>
          <w:tcPr>
            <w:tcW w:w="2694" w:type="dxa"/>
          </w:tcPr>
          <w:p w:rsidR="00E82151" w:rsidRPr="005372DB" w:rsidRDefault="00E82151" w:rsidP="00C118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ياسر عبدالرحمن صالح 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 الدليمي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50/ا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الذهبي في كتابه الموقظه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محمود حميد مجيل</w:t>
            </w:r>
          </w:p>
        </w:tc>
        <w:tc>
          <w:tcPr>
            <w:tcW w:w="3118" w:type="dxa"/>
          </w:tcPr>
          <w:p w:rsidR="00E82151" w:rsidRPr="005372DB" w:rsidRDefault="00571749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E82151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داود سلمان صالح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احاديث الاعتصام بسنة النبي عليه الصلاة والسلام</w:t>
            </w:r>
            <w:r w:rsidR="00C1186D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وع</w:t>
            </w:r>
            <w:r w:rsidR="009027C3"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رته في الكتب التسعة-مقارنة وتوثيق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عارف غفور احمد محمد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التابعي الجليل سفيان بن حسين بن الحسن الواسطي في الكتب الستة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عبدالقادر حامد عبدالله الكرطاني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د.مظفر شاكر الحياني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E82151" w:rsidRPr="00C1186D" w:rsidTr="0086311D">
        <w:tc>
          <w:tcPr>
            <w:tcW w:w="992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103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مرويات الصحابي الجليل عرف بن مالك الاشجعي في الكتب الستة-دراسة وتحليل</w:t>
            </w:r>
          </w:p>
        </w:tc>
        <w:tc>
          <w:tcPr>
            <w:tcW w:w="2694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معتز قاسم محمد حامد المعاضيدي</w:t>
            </w:r>
          </w:p>
        </w:tc>
        <w:tc>
          <w:tcPr>
            <w:tcW w:w="31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418" w:type="dxa"/>
          </w:tcPr>
          <w:p w:rsidR="00E82151" w:rsidRPr="005372DB" w:rsidRDefault="00E82151" w:rsidP="0086311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72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</w:tbl>
    <w:p w:rsidR="00E82151" w:rsidRPr="00C1186D" w:rsidRDefault="00E82151" w:rsidP="00B057F5">
      <w:pPr>
        <w:jc w:val="center"/>
        <w:rPr>
          <w:sz w:val="28"/>
          <w:szCs w:val="28"/>
          <w:rtl/>
        </w:rPr>
      </w:pPr>
    </w:p>
    <w:p w:rsidR="004E12DD" w:rsidRDefault="004E12DD" w:rsidP="00B057F5">
      <w:pPr>
        <w:jc w:val="center"/>
        <w:rPr>
          <w:rtl/>
        </w:rPr>
      </w:pPr>
    </w:p>
    <w:p w:rsidR="00967399" w:rsidRDefault="00967399" w:rsidP="00B057F5">
      <w:pPr>
        <w:jc w:val="center"/>
        <w:rPr>
          <w:rtl/>
        </w:rPr>
      </w:pPr>
    </w:p>
    <w:p w:rsidR="00967399" w:rsidRDefault="00967399" w:rsidP="00B057F5">
      <w:pPr>
        <w:jc w:val="center"/>
        <w:rPr>
          <w:rtl/>
        </w:rPr>
      </w:pPr>
    </w:p>
    <w:p w:rsidR="00967399" w:rsidRDefault="00967399" w:rsidP="00B057F5">
      <w:pPr>
        <w:jc w:val="center"/>
        <w:rPr>
          <w:rtl/>
        </w:rPr>
      </w:pPr>
    </w:p>
    <w:p w:rsidR="00967399" w:rsidRDefault="00967399" w:rsidP="00B057F5">
      <w:pPr>
        <w:jc w:val="center"/>
        <w:rPr>
          <w:rtl/>
        </w:rPr>
      </w:pPr>
    </w:p>
    <w:p w:rsidR="004E12DD" w:rsidRDefault="004E12DD" w:rsidP="00E83DB8">
      <w:pPr>
        <w:rPr>
          <w:rtl/>
        </w:rPr>
      </w:pPr>
    </w:p>
    <w:p w:rsidR="005372DB" w:rsidRDefault="005372DB" w:rsidP="00E83DB8">
      <w:pPr>
        <w:rPr>
          <w:rtl/>
        </w:rPr>
      </w:pPr>
    </w:p>
    <w:p w:rsidR="005372DB" w:rsidRDefault="005372DB" w:rsidP="00E83DB8">
      <w:pPr>
        <w:rPr>
          <w:rtl/>
        </w:rPr>
      </w:pPr>
    </w:p>
    <w:p w:rsidR="005372DB" w:rsidRDefault="005372DB" w:rsidP="00E83DB8">
      <w:pPr>
        <w:rPr>
          <w:rtl/>
        </w:rPr>
      </w:pPr>
    </w:p>
    <w:p w:rsidR="005372DB" w:rsidRDefault="005372DB" w:rsidP="00E83DB8">
      <w:pPr>
        <w:rPr>
          <w:rtl/>
        </w:rPr>
      </w:pPr>
    </w:p>
    <w:tbl>
      <w:tblPr>
        <w:tblStyle w:val="10"/>
        <w:bidiVisual/>
        <w:tblW w:w="14001" w:type="dxa"/>
        <w:jc w:val="center"/>
        <w:tblInd w:w="-5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1080"/>
        <w:gridCol w:w="5387"/>
        <w:gridCol w:w="3260"/>
        <w:gridCol w:w="1134"/>
        <w:gridCol w:w="3140"/>
      </w:tblGrid>
      <w:tr w:rsidR="002458A7" w:rsidRPr="00A971D5" w:rsidTr="00E83DB8">
        <w:trPr>
          <w:cnfStyle w:val="000000100000"/>
          <w:trHeight w:val="1134"/>
          <w:jc w:val="center"/>
        </w:trPr>
        <w:tc>
          <w:tcPr>
            <w:cnfStyle w:val="000010000000"/>
            <w:tcW w:w="1400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0" w:color="auto" w:fill="auto"/>
          </w:tcPr>
          <w:p w:rsidR="00E66B37" w:rsidRDefault="00E66B37" w:rsidP="00B057F5">
            <w:pPr>
              <w:pStyle w:val="1"/>
              <w:ind w:left="0" w:right="0"/>
              <w:outlineLvl w:val="0"/>
              <w:rPr>
                <w:rFonts w:ascii="Andalus" w:hAnsi="Andalus" w:cs="Andalus"/>
                <w:i/>
                <w:iCs/>
                <w:color w:val="C00000"/>
                <w:sz w:val="44"/>
                <w:szCs w:val="56"/>
                <w:rtl/>
              </w:rPr>
            </w:pPr>
          </w:p>
          <w:p w:rsidR="002458A7" w:rsidRPr="002458A7" w:rsidRDefault="002458A7" w:rsidP="00B057F5">
            <w:pPr>
              <w:pStyle w:val="1"/>
              <w:ind w:left="0" w:right="0"/>
              <w:outlineLvl w:val="0"/>
              <w:rPr>
                <w:rFonts w:ascii="Andalus" w:hAnsi="Andalus" w:cs="Andalus"/>
                <w:i/>
                <w:iCs/>
                <w:color w:val="C00000"/>
                <w:sz w:val="44"/>
                <w:szCs w:val="56"/>
                <w:rtl/>
              </w:rPr>
            </w:pPr>
            <w:r w:rsidRPr="002458A7">
              <w:rPr>
                <w:rFonts w:ascii="Andalus" w:hAnsi="Andalus" w:cs="Andalus"/>
                <w:i/>
                <w:iCs/>
                <w:color w:val="C00000"/>
                <w:sz w:val="44"/>
                <w:szCs w:val="56"/>
                <w:rtl/>
              </w:rPr>
              <w:t>اديان دكتوراه</w:t>
            </w:r>
          </w:p>
        </w:tc>
      </w:tr>
      <w:tr w:rsidR="004E12DD" w:rsidRPr="00A971D5" w:rsidTr="00E83DB8">
        <w:trPr>
          <w:trHeight w:val="1134"/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  <w:textDirection w:val="btLr"/>
          </w:tcPr>
          <w:p w:rsidR="004E12DD" w:rsidRPr="00A971D5" w:rsidRDefault="004E12DD" w:rsidP="00B057F5">
            <w:pPr>
              <w:ind w:left="113" w:right="113"/>
              <w:jc w:val="center"/>
              <w:rPr>
                <w:rFonts w:cs="Simplified Arabic"/>
                <w:b/>
                <w:bCs/>
                <w:i/>
                <w:iCs/>
                <w:szCs w:val="28"/>
                <w:rtl/>
              </w:rPr>
            </w:pPr>
            <w:r w:rsidRPr="00A971D5">
              <w:rPr>
                <w:rFonts w:cs="Simplified Arabic"/>
                <w:b/>
                <w:bCs/>
                <w:i/>
                <w:iCs/>
                <w:szCs w:val="28"/>
                <w:rtl/>
              </w:rPr>
              <w:t>التسلسل</w:t>
            </w:r>
          </w:p>
        </w:tc>
        <w:tc>
          <w:tcPr>
            <w:tcW w:w="5387" w:type="dxa"/>
            <w:shd w:val="pct5" w:color="auto" w:fill="auto"/>
          </w:tcPr>
          <w:p w:rsidR="004E12DD" w:rsidRPr="00A971D5" w:rsidRDefault="004E12DD" w:rsidP="00E66B37">
            <w:pPr>
              <w:pStyle w:val="2"/>
              <w:outlineLvl w:val="1"/>
              <w:cnfStyle w:val="000000000000"/>
              <w:rPr>
                <w:i/>
                <w:iCs/>
                <w:rtl/>
              </w:rPr>
            </w:pPr>
            <w:r w:rsidRPr="00A971D5">
              <w:rPr>
                <w:i/>
                <w:iCs/>
                <w:rtl/>
              </w:rPr>
              <w:t>عنوان</w:t>
            </w:r>
            <w:r w:rsidR="00E66B37">
              <w:rPr>
                <w:rFonts w:hint="cs"/>
                <w:i/>
                <w:iCs/>
                <w:rtl/>
              </w:rPr>
              <w:t xml:space="preserve"> الاطروحة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4E12DD" w:rsidRPr="00A971D5" w:rsidRDefault="004E12DD" w:rsidP="00B057F5">
            <w:pPr>
              <w:pStyle w:val="2"/>
              <w:outlineLvl w:val="1"/>
              <w:rPr>
                <w:i/>
                <w:iCs/>
                <w:rtl/>
              </w:rPr>
            </w:pPr>
            <w:r w:rsidRPr="00A971D5">
              <w:rPr>
                <w:i/>
                <w:iCs/>
                <w:rtl/>
              </w:rPr>
              <w:t>الباحث</w:t>
            </w:r>
          </w:p>
        </w:tc>
        <w:tc>
          <w:tcPr>
            <w:tcW w:w="1134" w:type="dxa"/>
            <w:shd w:val="pct5" w:color="auto" w:fill="auto"/>
          </w:tcPr>
          <w:p w:rsidR="004E12DD" w:rsidRPr="00A971D5" w:rsidRDefault="004E12DD" w:rsidP="00B057F5">
            <w:pPr>
              <w:jc w:val="center"/>
              <w:cnfStyle w:val="000000000000"/>
              <w:rPr>
                <w:rFonts w:cs="Simplified Arabic"/>
                <w:b/>
                <w:bCs/>
                <w:i/>
                <w:iCs/>
                <w:szCs w:val="28"/>
                <w:rtl/>
              </w:rPr>
            </w:pPr>
            <w:r w:rsidRPr="00A971D5">
              <w:rPr>
                <w:rFonts w:cs="Simplified Arabic"/>
                <w:b/>
                <w:bCs/>
                <w:i/>
                <w:iCs/>
                <w:szCs w:val="28"/>
                <w:rtl/>
              </w:rPr>
              <w:t>السنة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4E12DD" w:rsidRPr="00A971D5" w:rsidRDefault="004E12DD" w:rsidP="00B057F5">
            <w:pPr>
              <w:pStyle w:val="1"/>
              <w:outlineLvl w:val="0"/>
              <w:rPr>
                <w:i/>
                <w:iCs/>
                <w:rtl/>
              </w:rPr>
            </w:pPr>
            <w:r w:rsidRPr="00A971D5">
              <w:rPr>
                <w:i/>
                <w:iCs/>
                <w:rtl/>
              </w:rPr>
              <w:t>المشرف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تدوين الكتب المقدسة (التوراة-الانجيل- القران)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حميد عادل يزدين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1985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</w:t>
            </w:r>
            <w:r>
              <w:rPr>
                <w:rFonts w:cs="Simplified Arabic" w:hint="cs"/>
                <w:szCs w:val="28"/>
                <w:rtl/>
              </w:rPr>
              <w:t>رشدي عليان</w:t>
            </w:r>
          </w:p>
        </w:tc>
      </w:tr>
      <w:tr w:rsidR="004E12DD" w:rsidTr="00E83DB8">
        <w:trPr>
          <w:trHeight w:val="839"/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5387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مفهوم النبوة في الديانات الثلاث(اليهودية- المسيحية- الاسلام)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سلامة حسين كاظم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1994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</w:t>
            </w:r>
            <w:r>
              <w:rPr>
                <w:rFonts w:cs="Simplified Arabic" w:hint="cs"/>
                <w:szCs w:val="28"/>
                <w:rtl/>
              </w:rPr>
              <w:t>محمد رمضان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3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الالوهية في العهد القديم والقرآن الكريم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فرحان محمود شهاب التميمي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1997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سعدون محمود الساموك</w:t>
            </w:r>
          </w:p>
        </w:tc>
      </w:tr>
      <w:tr w:rsidR="004E12DD" w:rsidTr="00E83DB8">
        <w:trPr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4</w:t>
            </w:r>
          </w:p>
        </w:tc>
        <w:tc>
          <w:tcPr>
            <w:tcW w:w="5387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مفهوم الروح في الديانات السماوية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كريم نجم خضير الشواني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1998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سعدون محمود الساموك</w:t>
            </w:r>
          </w:p>
        </w:tc>
      </w:tr>
      <w:tr w:rsidR="004E12DD" w:rsidTr="00E83DB8">
        <w:trPr>
          <w:cnfStyle w:val="000000100000"/>
          <w:trHeight w:val="701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5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الخطاب اليهودي بين الماضي والحاضر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زياد حماد عليان الحسنات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1999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C56AE4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د. عبد الستار حامد </w:t>
            </w:r>
            <w:r w:rsidR="00C56AE4">
              <w:rPr>
                <w:rFonts w:cs="Simplified Arabic" w:hint="cs"/>
                <w:szCs w:val="28"/>
                <w:rtl/>
              </w:rPr>
              <w:t>الدباغ</w:t>
            </w:r>
          </w:p>
        </w:tc>
      </w:tr>
      <w:tr w:rsidR="004E12DD" w:rsidTr="00E83DB8">
        <w:trPr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6</w:t>
            </w:r>
          </w:p>
        </w:tc>
        <w:tc>
          <w:tcPr>
            <w:tcW w:w="5387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السلطة التشريعية في الأديان السماوية اليهودية والنصرانية والاسلام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رفيق مجيد عبد الله احمد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2001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ضاري محمد الحياني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7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الشورى في الاديان السماوية الثلاثة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ابراهيم درباس موسى الكلي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2002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15632A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ضاري محمد احمد الحياني</w:t>
            </w:r>
          </w:p>
          <w:p w:rsidR="00E66B37" w:rsidRDefault="00E66B37" w:rsidP="0015632A">
            <w:pPr>
              <w:jc w:val="center"/>
              <w:rPr>
                <w:rFonts w:cs="Simplified Arabic"/>
                <w:szCs w:val="28"/>
                <w:rtl/>
              </w:rPr>
            </w:pPr>
          </w:p>
        </w:tc>
      </w:tr>
      <w:tr w:rsidR="004E12DD" w:rsidTr="00E83DB8">
        <w:trPr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lastRenderedPageBreak/>
              <w:t>8</w:t>
            </w:r>
          </w:p>
        </w:tc>
        <w:tc>
          <w:tcPr>
            <w:tcW w:w="5387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الحقوق الفكرية في الديانات السماوية و التنظير الوضعي -دراسة تحليلية مقارنة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وليد عبد الحميد خلف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2004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</w:t>
            </w:r>
            <w:r>
              <w:rPr>
                <w:rFonts w:cs="Simplified Arabic" w:hint="cs"/>
                <w:szCs w:val="28"/>
                <w:rtl/>
              </w:rPr>
              <w:t>عبد الكريم سلمان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9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spacing w:before="240"/>
              <w:jc w:val="center"/>
              <w:cnfStyle w:val="000000100000"/>
              <w:rPr>
                <w:rFonts w:cs="Simplified Arabic"/>
                <w:szCs w:val="28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</w:rPr>
              <w:t>السيدة مريم العذراء(عليها السلام) في الفكر الإسلامي والفكر المسيحي-دراسة مقارنة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حاتم جاسم محمد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2006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 مظفر شاكر</w:t>
            </w:r>
          </w:p>
        </w:tc>
      </w:tr>
      <w:tr w:rsidR="004E12DD" w:rsidTr="00E83DB8">
        <w:trPr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10/ا</w:t>
            </w:r>
          </w:p>
        </w:tc>
        <w:tc>
          <w:tcPr>
            <w:tcW w:w="5387" w:type="dxa"/>
          </w:tcPr>
          <w:p w:rsidR="004E12DD" w:rsidRDefault="004E12DD" w:rsidP="00B057F5">
            <w:pPr>
              <w:spacing w:before="240"/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سيدنا ادم في القران والكتب السماوية دراسة مقارنة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لجين عبد الله محمود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2006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د.زياد محمود رشيد العاني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10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spacing w:before="240"/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مسائل الأحوال الشخصية بين الديانات الثلاث ( اليهودية-المسيحية-الإسلامية) دراسة مقارنة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صالح محمد محي الدين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2007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د.ضاري الحياني</w:t>
            </w:r>
          </w:p>
        </w:tc>
      </w:tr>
      <w:tr w:rsidR="004E12DD" w:rsidTr="00E83DB8">
        <w:trPr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11</w:t>
            </w:r>
          </w:p>
        </w:tc>
        <w:tc>
          <w:tcPr>
            <w:tcW w:w="5387" w:type="dxa"/>
          </w:tcPr>
          <w:p w:rsidR="00E66B37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 xml:space="preserve">الاموال في الاديان السماوية والقوانين الوضعية </w:t>
            </w:r>
          </w:p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–</w:t>
            </w:r>
            <w:r>
              <w:rPr>
                <w:rFonts w:cs="Simplified Arabic" w:hint="cs"/>
                <w:szCs w:val="28"/>
                <w:rtl/>
              </w:rPr>
              <w:t xml:space="preserve"> دراسة مقارنة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تيسير احميد عبل ال عايد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2011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 احمد حسوني العيثاوي</w:t>
            </w:r>
          </w:p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د.طارق محمد سميان</w:t>
            </w:r>
          </w:p>
        </w:tc>
      </w:tr>
      <w:tr w:rsidR="004E12DD" w:rsidTr="00E83DB8">
        <w:trPr>
          <w:cnfStyle w:val="000000100000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12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 xml:space="preserve">جهود علماء المسلمين في دراسة الاديان </w:t>
            </w:r>
            <w:r>
              <w:rPr>
                <w:rFonts w:cs="Simplified Arabic"/>
                <w:szCs w:val="28"/>
                <w:rtl/>
              </w:rPr>
              <w:t>–</w:t>
            </w:r>
            <w:r>
              <w:rPr>
                <w:rFonts w:cs="Simplified Arabic" w:hint="cs"/>
                <w:szCs w:val="28"/>
                <w:rtl/>
              </w:rPr>
              <w:t xml:space="preserve"> دراسة تحليلية -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حازم عدنان احمد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2012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د.عبد الوهاب الاعظمي</w:t>
            </w:r>
          </w:p>
        </w:tc>
      </w:tr>
      <w:tr w:rsidR="004E12DD" w:rsidTr="00E83DB8">
        <w:trPr>
          <w:trHeight w:val="1218"/>
          <w:jc w:val="center"/>
        </w:trPr>
        <w:tc>
          <w:tcPr>
            <w:cnfStyle w:val="00001000000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13</w:t>
            </w:r>
          </w:p>
        </w:tc>
        <w:tc>
          <w:tcPr>
            <w:tcW w:w="5387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الحريه في الديانات السماويه والديانات الاخرى</w:t>
            </w:r>
          </w:p>
        </w:tc>
        <w:tc>
          <w:tcPr>
            <w:cnfStyle w:val="00001000000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6"/>
                <w:rtl/>
                <w:lang w:bidi="ar-IQ"/>
              </w:rPr>
            </w:pPr>
            <w:r>
              <w:rPr>
                <w:rFonts w:cs="Simplified Arabic" w:hint="cs"/>
                <w:szCs w:val="26"/>
                <w:rtl/>
                <w:lang w:bidi="ar-IQ"/>
              </w:rPr>
              <w:t>باسم محمد عبيد الجبوري</w:t>
            </w:r>
          </w:p>
        </w:tc>
        <w:tc>
          <w:tcPr>
            <w:tcW w:w="1134" w:type="dxa"/>
          </w:tcPr>
          <w:p w:rsidR="004E12DD" w:rsidRDefault="004E12DD" w:rsidP="00B057F5">
            <w:pPr>
              <w:jc w:val="center"/>
              <w:cnfStyle w:val="000000000000"/>
              <w:rPr>
                <w:rFonts w:cs="Simplified Arabic"/>
                <w:szCs w:val="28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  <w:lang w:bidi="ar-IQ"/>
              </w:rPr>
              <w:t>2013</w:t>
            </w:r>
          </w:p>
        </w:tc>
        <w:tc>
          <w:tcPr>
            <w:cnfStyle w:val="000010000000"/>
            <w:tcW w:w="3140" w:type="dxa"/>
            <w:tcBorders>
              <w:left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د.رعد شمس الدين الكيلاني</w:t>
            </w:r>
          </w:p>
        </w:tc>
      </w:tr>
      <w:tr w:rsidR="004E12DD" w:rsidTr="00E83DB8">
        <w:trPr>
          <w:cnfStyle w:val="000000100000"/>
          <w:trHeight w:val="1218"/>
          <w:jc w:val="center"/>
        </w:trPr>
        <w:tc>
          <w:tcPr>
            <w:cnfStyle w:val="00001000000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ind w:left="40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14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السلام في الديانات السماوية الثلاث(اليهودية-المسيحية-الاسلام)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6"/>
                <w:rtl/>
                <w:lang w:bidi="ar-IQ"/>
              </w:rPr>
            </w:pPr>
            <w:r>
              <w:rPr>
                <w:rFonts w:cs="Simplified Arabic" w:hint="cs"/>
                <w:szCs w:val="26"/>
                <w:rtl/>
                <w:lang w:bidi="ar-IQ"/>
              </w:rPr>
              <w:t>محمد علي قاسم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4E12DD" w:rsidRDefault="004E12DD" w:rsidP="00B057F5">
            <w:pPr>
              <w:jc w:val="center"/>
              <w:cnfStyle w:val="000000100000"/>
              <w:rPr>
                <w:rFonts w:cs="Simplified Arabic"/>
                <w:szCs w:val="28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  <w:lang w:bidi="ar-IQ"/>
              </w:rPr>
              <w:t>2014</w:t>
            </w:r>
          </w:p>
        </w:tc>
        <w:tc>
          <w:tcPr>
            <w:cnfStyle w:val="000010000000"/>
            <w:tcW w:w="3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2DD" w:rsidRDefault="004E12DD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د.سلامة الموسوي</w:t>
            </w:r>
          </w:p>
        </w:tc>
      </w:tr>
    </w:tbl>
    <w:p w:rsidR="004E12DD" w:rsidRDefault="004E12DD" w:rsidP="00B057F5">
      <w:pPr>
        <w:jc w:val="center"/>
        <w:rPr>
          <w:rtl/>
        </w:rPr>
      </w:pPr>
    </w:p>
    <w:p w:rsidR="002458A7" w:rsidRDefault="002458A7" w:rsidP="00B057F5">
      <w:pPr>
        <w:jc w:val="center"/>
        <w:rPr>
          <w:rtl/>
        </w:rPr>
      </w:pPr>
    </w:p>
    <w:tbl>
      <w:tblPr>
        <w:bidiVisual/>
        <w:tblW w:w="14034" w:type="dxa"/>
        <w:tblInd w:w="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5625"/>
        <w:gridCol w:w="2914"/>
        <w:gridCol w:w="3368"/>
        <w:gridCol w:w="1134"/>
      </w:tblGrid>
      <w:tr w:rsidR="002458A7" w:rsidTr="00E83DB8">
        <w:trPr>
          <w:trHeight w:val="1302"/>
        </w:trPr>
        <w:tc>
          <w:tcPr>
            <w:tcW w:w="14034" w:type="dxa"/>
            <w:gridSpan w:val="5"/>
            <w:shd w:val="pct10" w:color="auto" w:fill="auto"/>
          </w:tcPr>
          <w:p w:rsidR="002458A7" w:rsidRPr="002458A7" w:rsidRDefault="002458A7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2458A7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>اديان ماجستير</w:t>
            </w:r>
          </w:p>
        </w:tc>
      </w:tr>
      <w:tr w:rsidR="002458A7" w:rsidTr="00E83DB8">
        <w:trPr>
          <w:trHeight w:val="1302"/>
        </w:trPr>
        <w:tc>
          <w:tcPr>
            <w:tcW w:w="993" w:type="dxa"/>
            <w:shd w:val="pct5" w:color="auto" w:fill="auto"/>
          </w:tcPr>
          <w:p w:rsidR="002458A7" w:rsidRDefault="002458A7" w:rsidP="00B057F5">
            <w:pPr>
              <w:pStyle w:val="2"/>
              <w:rPr>
                <w:sz w:val="28"/>
              </w:rPr>
            </w:pPr>
          </w:p>
        </w:tc>
        <w:tc>
          <w:tcPr>
            <w:tcW w:w="5625" w:type="dxa"/>
            <w:shd w:val="pct5" w:color="auto" w:fill="auto"/>
            <w:hideMark/>
          </w:tcPr>
          <w:p w:rsidR="002458A7" w:rsidRDefault="002458A7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عنوان الرسالة</w:t>
            </w:r>
          </w:p>
        </w:tc>
        <w:tc>
          <w:tcPr>
            <w:tcW w:w="2914" w:type="dxa"/>
            <w:shd w:val="pct5" w:color="auto" w:fill="auto"/>
            <w:hideMark/>
          </w:tcPr>
          <w:p w:rsidR="002458A7" w:rsidRDefault="002458A7" w:rsidP="00B057F5">
            <w:pPr>
              <w:pStyle w:val="2"/>
              <w:rPr>
                <w:sz w:val="28"/>
              </w:rPr>
            </w:pPr>
            <w:r>
              <w:rPr>
                <w:sz w:val="28"/>
                <w:rtl/>
              </w:rPr>
              <w:t>أسم الباحث</w:t>
            </w:r>
          </w:p>
        </w:tc>
        <w:tc>
          <w:tcPr>
            <w:tcW w:w="3368" w:type="dxa"/>
            <w:shd w:val="pct5" w:color="auto" w:fill="auto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134" w:type="dxa"/>
            <w:shd w:val="pct5" w:color="auto" w:fill="auto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Pr="00E83DB8" w:rsidRDefault="002458A7" w:rsidP="00B057F5">
            <w:pPr>
              <w:pStyle w:val="2"/>
              <w:rPr>
                <w:b w:val="0"/>
                <w:bCs w:val="0"/>
                <w:sz w:val="28"/>
                <w:lang w:bidi="ar-IQ"/>
              </w:rPr>
            </w:pPr>
            <w:r w:rsidRPr="00E83DB8">
              <w:rPr>
                <w:b w:val="0"/>
                <w:bCs w:val="0"/>
                <w:sz w:val="28"/>
                <w:rtl/>
                <w:lang w:bidi="ar-IQ"/>
              </w:rPr>
              <w:t>1</w:t>
            </w:r>
          </w:p>
        </w:tc>
        <w:tc>
          <w:tcPr>
            <w:tcW w:w="5625" w:type="dxa"/>
            <w:hideMark/>
          </w:tcPr>
          <w:p w:rsidR="002458A7" w:rsidRPr="00E83DB8" w:rsidRDefault="002458A7" w:rsidP="00B057F5">
            <w:pPr>
              <w:pStyle w:val="2"/>
              <w:rPr>
                <w:b w:val="0"/>
                <w:bCs w:val="0"/>
                <w:sz w:val="28"/>
                <w:lang w:bidi="ar-IQ"/>
              </w:rPr>
            </w:pPr>
            <w:r w:rsidRPr="00E83DB8">
              <w:rPr>
                <w:b w:val="0"/>
                <w:bCs w:val="0"/>
                <w:sz w:val="28"/>
                <w:rtl/>
                <w:lang w:bidi="ar-IQ"/>
              </w:rPr>
              <w:t>نظرية السعادة في الفلسفة الاسلامية</w:t>
            </w:r>
          </w:p>
        </w:tc>
        <w:tc>
          <w:tcPr>
            <w:tcW w:w="2914" w:type="dxa"/>
            <w:hideMark/>
          </w:tcPr>
          <w:p w:rsidR="002458A7" w:rsidRPr="00E83DB8" w:rsidRDefault="002458A7" w:rsidP="00B057F5">
            <w:pPr>
              <w:pStyle w:val="2"/>
              <w:rPr>
                <w:b w:val="0"/>
                <w:bCs w:val="0"/>
                <w:sz w:val="28"/>
                <w:lang w:bidi="ar-IQ"/>
              </w:rPr>
            </w:pPr>
            <w:r w:rsidRPr="00E83DB8">
              <w:rPr>
                <w:b w:val="0"/>
                <w:bCs w:val="0"/>
                <w:sz w:val="28"/>
                <w:rtl/>
                <w:lang w:bidi="ar-IQ"/>
              </w:rPr>
              <w:t>فضيلة عباس مطلك</w:t>
            </w:r>
          </w:p>
        </w:tc>
        <w:tc>
          <w:tcPr>
            <w:tcW w:w="3368" w:type="dxa"/>
            <w:hideMark/>
          </w:tcPr>
          <w:p w:rsidR="002458A7" w:rsidRPr="00E83DB8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E83DB8">
              <w:rPr>
                <w:rFonts w:cs="Simplified Arabic"/>
                <w:sz w:val="28"/>
                <w:szCs w:val="28"/>
                <w:rtl/>
              </w:rPr>
              <w:t>د.صالح هادي جعفر</w:t>
            </w:r>
          </w:p>
        </w:tc>
        <w:tc>
          <w:tcPr>
            <w:tcW w:w="1134" w:type="dxa"/>
            <w:hideMark/>
          </w:tcPr>
          <w:p w:rsidR="002458A7" w:rsidRPr="00E83DB8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E83DB8">
              <w:rPr>
                <w:rFonts w:cs="Simplified Arabic"/>
                <w:sz w:val="28"/>
                <w:szCs w:val="28"/>
                <w:rtl/>
              </w:rPr>
              <w:t>1976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التبشير في العراق وسائله واهدافه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سلامة حسين كاظم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د.رشدي عليان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1985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الاسس الدينية للحركة الصهيونية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فرحان محمود شهاب</w:t>
            </w:r>
          </w:p>
        </w:tc>
        <w:tc>
          <w:tcPr>
            <w:tcW w:w="3368" w:type="dxa"/>
            <w:hideMark/>
          </w:tcPr>
          <w:p w:rsidR="002458A7" w:rsidRDefault="002458A7" w:rsidP="00E32550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د.سعدون الساموك</w:t>
            </w:r>
            <w:r w:rsidR="00E32550">
              <w:rPr>
                <w:rFonts w:cs="Simplified Arabic" w:hint="cs"/>
                <w:sz w:val="28"/>
                <w:szCs w:val="28"/>
                <w:rtl/>
              </w:rPr>
              <w:t>/</w:t>
            </w:r>
            <w:r>
              <w:rPr>
                <w:rFonts w:cs="Simplified Arabic"/>
                <w:sz w:val="28"/>
                <w:szCs w:val="28"/>
                <w:rtl/>
              </w:rPr>
              <w:t>د.سهيل حسين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1987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5625" w:type="dxa"/>
            <w:hideMark/>
          </w:tcPr>
          <w:p w:rsidR="002458A7" w:rsidRDefault="009027C3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آ</w:t>
            </w:r>
            <w:r w:rsidR="002458A7">
              <w:rPr>
                <w:rFonts w:cs="Simplified Arabic"/>
                <w:sz w:val="28"/>
                <w:szCs w:val="28"/>
                <w:rtl/>
              </w:rPr>
              <w:t>راء ابن حزم في مابعد الطبيعة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مهدي طه مكي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د.حسام محي الدين الالوسي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1987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اليوم الآخر في الأديان السماوية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يسر محمد سعيد مبيض</w:t>
            </w:r>
          </w:p>
        </w:tc>
        <w:tc>
          <w:tcPr>
            <w:tcW w:w="3368" w:type="dxa"/>
            <w:hideMark/>
          </w:tcPr>
          <w:p w:rsidR="002458A7" w:rsidRDefault="00571749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د.</w:t>
            </w:r>
            <w:r w:rsidR="002458A7">
              <w:rPr>
                <w:rFonts w:cs="Simplified Arabic"/>
                <w:sz w:val="28"/>
                <w:szCs w:val="28"/>
                <w:rtl/>
              </w:rPr>
              <w:t>محمد رمضان عبد الله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1990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الأسس الفكرية للمعتقدات اليزيدية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مكرم مجيد عبد الله</w:t>
            </w:r>
          </w:p>
        </w:tc>
        <w:tc>
          <w:tcPr>
            <w:tcW w:w="3368" w:type="dxa"/>
            <w:hideMark/>
          </w:tcPr>
          <w:p w:rsidR="002458A7" w:rsidRDefault="00571749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د.</w:t>
            </w:r>
            <w:r w:rsidR="002458A7">
              <w:rPr>
                <w:rFonts w:cs="Simplified Arabic"/>
                <w:sz w:val="28"/>
                <w:szCs w:val="28"/>
                <w:rtl/>
              </w:rPr>
              <w:t>محي هلال السرحان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1991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العهد القديم دراسة نقدية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علي سري محمود</w:t>
            </w:r>
          </w:p>
        </w:tc>
        <w:tc>
          <w:tcPr>
            <w:tcW w:w="3368" w:type="dxa"/>
            <w:hideMark/>
          </w:tcPr>
          <w:p w:rsidR="002458A7" w:rsidRDefault="00571749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د.</w:t>
            </w:r>
            <w:r w:rsidR="002458A7">
              <w:rPr>
                <w:rFonts w:cs="Simplified Arabic"/>
                <w:sz w:val="28"/>
                <w:szCs w:val="28"/>
                <w:rtl/>
              </w:rPr>
              <w:t>سعدون محمد الساموك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1998</w:t>
            </w:r>
          </w:p>
        </w:tc>
      </w:tr>
      <w:tr w:rsidR="002458A7" w:rsidTr="00E32550">
        <w:trPr>
          <w:trHeight w:val="1035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التبشير بالنبي محمد (صلى الله عليه وسلم) في القرآن والكتب السماوية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لجين عبد الله محمود</w:t>
            </w:r>
          </w:p>
        </w:tc>
        <w:tc>
          <w:tcPr>
            <w:tcW w:w="3368" w:type="dxa"/>
            <w:hideMark/>
          </w:tcPr>
          <w:p w:rsidR="002458A7" w:rsidRDefault="00571749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د.</w:t>
            </w:r>
            <w:r w:rsidR="002458A7">
              <w:rPr>
                <w:rFonts w:cs="Simplified Arabic"/>
                <w:sz w:val="28"/>
                <w:szCs w:val="28"/>
                <w:rtl/>
              </w:rPr>
              <w:t>اسماعيل محمد قرني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1999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5625" w:type="dxa"/>
            <w:hideMark/>
          </w:tcPr>
          <w:p w:rsidR="002458A7" w:rsidRDefault="002458A7" w:rsidP="00E32550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الإمام القرافي ومنهجه في كتابه الأجوبة الفاخرة عن الأسئلة الفاجرة في الرد على اليهود والنصارى </w:t>
            </w:r>
          </w:p>
        </w:tc>
        <w:tc>
          <w:tcPr>
            <w:tcW w:w="2914" w:type="dxa"/>
            <w:vAlign w:val="center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حازم عدنان احمد</w:t>
            </w:r>
          </w:p>
        </w:tc>
        <w:tc>
          <w:tcPr>
            <w:tcW w:w="3368" w:type="dxa"/>
            <w:vAlign w:val="center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د.ثابت حسين الخزرجي</w:t>
            </w:r>
          </w:p>
        </w:tc>
        <w:tc>
          <w:tcPr>
            <w:tcW w:w="1134" w:type="dxa"/>
            <w:vAlign w:val="center"/>
            <w:hideMark/>
          </w:tcPr>
          <w:p w:rsidR="002458A7" w:rsidRDefault="002458A7" w:rsidP="00B057F5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2005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10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التناقض في التوراة وأثره في الأعمال السلبية لليهود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حامد عيدان حمد الجبوري</w:t>
            </w:r>
          </w:p>
        </w:tc>
        <w:tc>
          <w:tcPr>
            <w:tcW w:w="3368" w:type="dxa"/>
            <w:hideMark/>
          </w:tcPr>
          <w:p w:rsidR="002458A7" w:rsidRDefault="00571749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rtl/>
              </w:rPr>
              <w:t>د.</w:t>
            </w:r>
            <w:r w:rsidR="002458A7">
              <w:rPr>
                <w:rFonts w:cs="Simplified Arabic"/>
                <w:sz w:val="28"/>
                <w:szCs w:val="28"/>
                <w:rtl/>
              </w:rPr>
              <w:t>محسن قحطان الراوي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2005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11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دراسة مقارنة لعقائد الصابئة المندائية والمسلمين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أركان مال الله عاصي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د.عبد القهار العاني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2006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مفهوم الحج في الشرائع السماوية الثلاث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ثائر غازي عبود العاني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د.ضاري محمد احمد الحياني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2007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مقام الانبياء في الاديان الثلاثة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سليم فليح عبد السلطاني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 سلامة حسين الموسوي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2010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14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جهود الامام ابن القيم الجوزية في علم الاديان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فاتن علي عبد الرحمن ناصر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د.مروان عطا مجيد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2012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اثر المعتقدات البابلية والكنعانية في الديانة اليهودية – دراسة </w:t>
            </w:r>
            <w:r>
              <w:rPr>
                <w:rFonts w:cs="Simplified Arabic"/>
                <w:sz w:val="28"/>
                <w:szCs w:val="28"/>
                <w:rtl/>
              </w:rPr>
              <w:lastRenderedPageBreak/>
              <w:t>مقارنة</w:t>
            </w:r>
          </w:p>
        </w:tc>
        <w:tc>
          <w:tcPr>
            <w:tcW w:w="2914" w:type="dxa"/>
            <w:hideMark/>
          </w:tcPr>
          <w:p w:rsidR="002458A7" w:rsidRDefault="002458A7" w:rsidP="00E32550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t xml:space="preserve">رحمة عبد الجبار ناجي 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 سلامة حسين الموسوي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2012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الجذور التوراتية والانجيلية للصهيونية ومعتقداتها في ارض الميعاد-دراسة وصفية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هبة جمال مصلح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 عاطف عباس حمودي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2012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17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الرهبنه ودلالاتها في الحضارات القديمه والديانات السماوية (دراسة نقدية تحليلية)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شيماء حسين فرحان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 عمار كامل الخطيب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2013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18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نقد اراء ابن كمونه في كتابه تنقيح الابحاث للملل الثلاث(اليهوديه-المسيحيه- الاسلام)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الاء داود  سلمان</w:t>
            </w:r>
          </w:p>
        </w:tc>
        <w:tc>
          <w:tcPr>
            <w:tcW w:w="3368" w:type="dxa"/>
            <w:hideMark/>
          </w:tcPr>
          <w:p w:rsidR="002458A7" w:rsidRDefault="002458A7" w:rsidP="00C56AE4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</w:t>
            </w:r>
            <w:r w:rsidR="00C56AE4">
              <w:rPr>
                <w:rFonts w:cs="Simplified Arabic" w:hint="cs"/>
                <w:sz w:val="28"/>
                <w:szCs w:val="28"/>
                <w:rtl/>
              </w:rPr>
              <w:t>.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سلامه حسين الموسوي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2013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مفهوم نظام القضاء في الديانات السماوية الثلاث اليهودية والنصرانية والاسلام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احمد ابراهيم علي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د.عبد هادي فريح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2014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العقيده والاخلاق في سفر الخروج –دراسه تحليليه موازنه-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tabs>
                <w:tab w:val="right" w:pos="2472"/>
              </w:tabs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احمد خضير صكبان الجنابي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</w:t>
            </w:r>
            <w:r w:rsidR="00C56AE4">
              <w:rPr>
                <w:rFonts w:cs="Simplified Arabic" w:hint="cs"/>
                <w:sz w:val="28"/>
                <w:szCs w:val="28"/>
                <w:rtl/>
              </w:rPr>
              <w:t>.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وليد عبد الجبار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2014</w:t>
            </w:r>
          </w:p>
        </w:tc>
      </w:tr>
      <w:tr w:rsidR="002458A7" w:rsidTr="00E83DB8">
        <w:trPr>
          <w:trHeight w:val="144"/>
        </w:trPr>
        <w:tc>
          <w:tcPr>
            <w:tcW w:w="993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21</w:t>
            </w:r>
          </w:p>
        </w:tc>
        <w:tc>
          <w:tcPr>
            <w:tcW w:w="5625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وظائف المسيح عليه السلام في المنظور اللاهوتي (دراسة تحليلية نقدية)</w:t>
            </w:r>
          </w:p>
        </w:tc>
        <w:tc>
          <w:tcPr>
            <w:tcW w:w="291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منال فاروق فاضل</w:t>
            </w:r>
          </w:p>
        </w:tc>
        <w:tc>
          <w:tcPr>
            <w:tcW w:w="3368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د</w:t>
            </w:r>
            <w:r w:rsidR="00C56AE4">
              <w:rPr>
                <w:rFonts w:cs="Simplified Arabic" w:hint="cs"/>
                <w:sz w:val="28"/>
                <w:szCs w:val="28"/>
                <w:rtl/>
              </w:rPr>
              <w:t>.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سلامه حسين الموسوي</w:t>
            </w:r>
          </w:p>
        </w:tc>
        <w:tc>
          <w:tcPr>
            <w:tcW w:w="1134" w:type="dxa"/>
            <w:hideMark/>
          </w:tcPr>
          <w:p w:rsidR="002458A7" w:rsidRDefault="002458A7" w:rsidP="00B057F5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2014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2458A7" w:rsidRDefault="002458A7" w:rsidP="00B057F5">
      <w:pPr>
        <w:jc w:val="center"/>
        <w:rPr>
          <w:rtl/>
        </w:rPr>
      </w:pPr>
    </w:p>
    <w:tbl>
      <w:tblPr>
        <w:tblStyle w:val="a8"/>
        <w:bidiVisual/>
        <w:tblW w:w="14027" w:type="dxa"/>
        <w:jc w:val="center"/>
        <w:tblInd w:w="-3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"/>
        <w:gridCol w:w="5670"/>
        <w:gridCol w:w="2844"/>
        <w:gridCol w:w="3535"/>
        <w:gridCol w:w="1168"/>
      </w:tblGrid>
      <w:tr w:rsidR="00B057F5" w:rsidRPr="0090154E" w:rsidTr="00E83DB8">
        <w:trPr>
          <w:jc w:val="center"/>
        </w:trPr>
        <w:tc>
          <w:tcPr>
            <w:tcW w:w="14027" w:type="dxa"/>
            <w:gridSpan w:val="5"/>
          </w:tcPr>
          <w:p w:rsidR="00B057F5" w:rsidRDefault="00B057F5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</w:pPr>
            <w:r w:rsidRPr="00B057F5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t>اديان بحوث تكميلية</w:t>
            </w:r>
          </w:p>
          <w:p w:rsidR="00E32550" w:rsidRPr="00B057F5" w:rsidRDefault="00E32550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</w:pP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تـ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E32550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اسم البحث التكميلي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E32550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اسم الطالب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E32550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اسم المشرف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E32550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السنة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نزول المسيح عيسى ابن مريم عليه السلام في القران الكريم في السنه النبوية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محمود عبدالستار شلال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د.ضاري محمد الحياني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2001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اليهود فرقهم وطوائفهم الدينية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شاكر محمود محمد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د.ضاري محمد الحياني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2001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النصارى في القران الكريم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فهل يحيى اسماعيل</w:t>
            </w:r>
          </w:p>
        </w:tc>
        <w:tc>
          <w:tcPr>
            <w:tcW w:w="3535" w:type="dxa"/>
          </w:tcPr>
          <w:p w:rsidR="0090154E" w:rsidRPr="00E32550" w:rsidRDefault="00C56AE4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د.محمد رم</w:t>
            </w:r>
            <w:r w:rsidR="0090154E" w:rsidRPr="00E32550">
              <w:rPr>
                <w:rFonts w:hint="cs"/>
                <w:sz w:val="40"/>
                <w:szCs w:val="40"/>
                <w:rtl/>
              </w:rPr>
              <w:t>ضان عبدالله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2001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التوراة في القران الكريم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هناء انعام امين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د.ضاري محمد الحياني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2002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مفهوم الموت في الاديان السماوية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انوار حسن عوده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د.ضاري محمد الحياني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2002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الاعياد  في الاديان السماوية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خالد احمد حسن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د.عبدالوهاب اسماعيل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2003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5670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اليهود وكتاب التلمود دراسة تاريخية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حازم عدنان احمد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د.عبدالكريم سلمان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2003</w:t>
            </w:r>
          </w:p>
        </w:tc>
      </w:tr>
      <w:tr w:rsidR="0090154E" w:rsidRPr="0090154E" w:rsidTr="00E83DB8">
        <w:trPr>
          <w:jc w:val="center"/>
        </w:trPr>
        <w:tc>
          <w:tcPr>
            <w:tcW w:w="810" w:type="dxa"/>
          </w:tcPr>
          <w:p w:rsidR="0090154E" w:rsidRPr="0090154E" w:rsidRDefault="0090154E" w:rsidP="00B057F5">
            <w:pPr>
              <w:jc w:val="center"/>
              <w:rPr>
                <w:sz w:val="32"/>
                <w:szCs w:val="32"/>
                <w:rtl/>
              </w:rPr>
            </w:pPr>
            <w:r w:rsidRPr="0090154E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5670" w:type="dxa"/>
          </w:tcPr>
          <w:p w:rsidR="0090154E" w:rsidRPr="00E32550" w:rsidRDefault="000A113B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ترك الانبياء لفعل الا</w:t>
            </w:r>
            <w:r w:rsidR="0090154E" w:rsidRPr="00E32550">
              <w:rPr>
                <w:rFonts w:hint="cs"/>
                <w:sz w:val="40"/>
                <w:szCs w:val="40"/>
                <w:rtl/>
              </w:rPr>
              <w:t>ولى في القران الكريم</w:t>
            </w:r>
          </w:p>
        </w:tc>
        <w:tc>
          <w:tcPr>
            <w:tcW w:w="2844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سامح عبداللطيف علي</w:t>
            </w:r>
          </w:p>
        </w:tc>
        <w:tc>
          <w:tcPr>
            <w:tcW w:w="3535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د.ثائر ابراهيم</w:t>
            </w:r>
          </w:p>
        </w:tc>
        <w:tc>
          <w:tcPr>
            <w:tcW w:w="1168" w:type="dxa"/>
          </w:tcPr>
          <w:p w:rsidR="0090154E" w:rsidRPr="00E32550" w:rsidRDefault="0090154E" w:rsidP="00B057F5">
            <w:pPr>
              <w:jc w:val="center"/>
              <w:rPr>
                <w:sz w:val="40"/>
                <w:szCs w:val="40"/>
                <w:rtl/>
              </w:rPr>
            </w:pPr>
            <w:r w:rsidRPr="00E32550">
              <w:rPr>
                <w:rFonts w:hint="cs"/>
                <w:sz w:val="40"/>
                <w:szCs w:val="40"/>
                <w:rtl/>
              </w:rPr>
              <w:t>2003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967399" w:rsidRDefault="00967399" w:rsidP="00B057F5">
      <w:pPr>
        <w:jc w:val="center"/>
        <w:rPr>
          <w:rtl/>
        </w:rPr>
      </w:pPr>
    </w:p>
    <w:tbl>
      <w:tblPr>
        <w:bidiVisual/>
        <w:tblW w:w="13476" w:type="dxa"/>
        <w:jc w:val="center"/>
        <w:tblInd w:w="-3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2"/>
        <w:gridCol w:w="5620"/>
        <w:gridCol w:w="2835"/>
        <w:gridCol w:w="1134"/>
        <w:gridCol w:w="2835"/>
      </w:tblGrid>
      <w:tr w:rsidR="002458A7" w:rsidTr="009F485A">
        <w:trPr>
          <w:cantSplit/>
          <w:trHeight w:val="1134"/>
          <w:jc w:val="center"/>
        </w:trPr>
        <w:tc>
          <w:tcPr>
            <w:tcW w:w="13476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10" w:color="auto" w:fill="FFFFFF"/>
            <w:vAlign w:val="center"/>
          </w:tcPr>
          <w:p w:rsidR="002458A7" w:rsidRPr="00F657E5" w:rsidRDefault="00967399" w:rsidP="00967399">
            <w:pPr>
              <w:pStyle w:val="1"/>
              <w:rPr>
                <w:rFonts w:ascii="Andalus" w:hAnsi="Andalus" w:cs="Andalus"/>
                <w:color w:val="C00000"/>
                <w:sz w:val="48"/>
                <w:szCs w:val="72"/>
                <w:rtl/>
              </w:rPr>
            </w:pPr>
            <w:r w:rsidRPr="00F657E5">
              <w:rPr>
                <w:rFonts w:ascii="Andalus" w:hAnsi="Andalus" w:cs="Andalus"/>
                <w:color w:val="C00000"/>
                <w:sz w:val="48"/>
                <w:szCs w:val="72"/>
                <w:rtl/>
              </w:rPr>
              <w:lastRenderedPageBreak/>
              <w:t xml:space="preserve">اقتصاد </w:t>
            </w:r>
            <w:r w:rsidR="002458A7" w:rsidRPr="00F657E5">
              <w:rPr>
                <w:rFonts w:ascii="Andalus" w:hAnsi="Andalus" w:cs="Andalus"/>
                <w:color w:val="C00000"/>
                <w:sz w:val="48"/>
                <w:szCs w:val="72"/>
                <w:rtl/>
              </w:rPr>
              <w:t xml:space="preserve">دكتوراه </w:t>
            </w:r>
          </w:p>
        </w:tc>
      </w:tr>
      <w:tr w:rsidR="002458A7" w:rsidTr="009F485A">
        <w:trPr>
          <w:cantSplit/>
          <w:trHeight w:val="1134"/>
          <w:jc w:val="center"/>
        </w:trPr>
        <w:tc>
          <w:tcPr>
            <w:tcW w:w="1052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2458A7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E32550">
            <w:pPr>
              <w:pStyle w:val="2"/>
              <w:rPr>
                <w:rtl/>
              </w:rPr>
            </w:pPr>
            <w:r>
              <w:rPr>
                <w:rtl/>
              </w:rPr>
              <w:t xml:space="preserve">عنوان </w:t>
            </w:r>
            <w:r w:rsidR="00E32550">
              <w:rPr>
                <w:rFonts w:hint="cs"/>
                <w:rtl/>
              </w:rPr>
              <w:t>الاطروحة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السياسة السعرية في المذهب الاقتصادي الاسلامي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الستار ابراهيم رحيم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ابراهيم فاضل الدبو</w:t>
            </w:r>
          </w:p>
        </w:tc>
      </w:tr>
      <w:tr w:rsidR="002458A7" w:rsidTr="002458A7">
        <w:trPr>
          <w:trHeight w:val="617"/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الوظيفة الاقتصادية للدولة في التشريع الإسلامي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عبد اللطيف هميم محمد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احمد عبيد الكبيسي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تقي سالم الكبيسي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المصارف الاسلامية بين النظرية والتطبيق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عبد الرزاق رحيم الهيتي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هاشم جميل عبد الله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فاضل عباس الحسب</w:t>
            </w:r>
          </w:p>
        </w:tc>
      </w:tr>
      <w:tr w:rsidR="002458A7" w:rsidTr="002458A7">
        <w:trPr>
          <w:trHeight w:val="839"/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الاستهلاك وضوابطه في الفقه الاسلامي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عبد الستار ابراهيم الهيتي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حمد عبيد الكبيسي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فاضل عباس الحسب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ضوابط استخدام الموارد البشرية في الاقتصاد الاسلامي وأثارها في التنمية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كامل صكر القيسي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E3255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د. محمد عبيد </w:t>
            </w:r>
            <w:r w:rsid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اللطيف هميم محمد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التخطيط الاقتصادي الاسلامي في ضوء مقاصد الشريعة الاسلامية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جمال بديع ابراهيم الخطيب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صبحي فندي الكبيسي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نظرية ت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مليك</w:t>
            </w: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منفعة العمل في الفقه الاسلامي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عباس فاضل الدليمي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تقي عبد سالم العاني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الحميد العبيدي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السياسة النقدية في ضوء مقاصد الشريعة - دراسة موازنة مع النظم الوضعية -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مها عامر منصور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العظيم البكاء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كسب الملكية في الاقتصاد الإسلامي القانون العراقي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يونس حمادة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د.ساجر ناصر</w:t>
            </w:r>
          </w:p>
        </w:tc>
      </w:tr>
      <w:tr w:rsidR="002458A7" w:rsidTr="002458A7">
        <w:trPr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20" w:type="dxa"/>
            <w:vAlign w:val="center"/>
          </w:tcPr>
          <w:p w:rsidR="002458A7" w:rsidRPr="00E32550" w:rsidRDefault="002458A7" w:rsidP="00B057F5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عمارة الأرض في المنظور الإسلامي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عزيز اسماعيل محمد العزي</w:t>
            </w:r>
          </w:p>
        </w:tc>
        <w:tc>
          <w:tcPr>
            <w:tcW w:w="1134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835" w:type="dxa"/>
            <w:vAlign w:val="center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اسامة عبد المجيد العاني</w:t>
            </w:r>
          </w:p>
        </w:tc>
      </w:tr>
      <w:tr w:rsidR="002458A7" w:rsidTr="002458A7">
        <w:trPr>
          <w:trHeight w:val="1218"/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620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المشروعات الصغيره واثرها في التنميه في المنظور الاسلامي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رقيه انور احمد</w:t>
            </w:r>
          </w:p>
        </w:tc>
        <w:tc>
          <w:tcPr>
            <w:tcW w:w="1134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د.سامي جميل ارحيم</w:t>
            </w:r>
          </w:p>
        </w:tc>
      </w:tr>
      <w:tr w:rsidR="002458A7" w:rsidTr="002458A7">
        <w:trPr>
          <w:trHeight w:val="1218"/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20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عوائد العمليات الاستثمارية في المصارف ومدى موافقتها للاحكام الشرعية -العقبات والحلول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علي سلمان محمود</w:t>
            </w:r>
          </w:p>
        </w:tc>
        <w:tc>
          <w:tcPr>
            <w:tcW w:w="1134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 الكبيسي</w:t>
            </w:r>
          </w:p>
        </w:tc>
      </w:tr>
      <w:tr w:rsidR="002458A7" w:rsidTr="002458A7">
        <w:trPr>
          <w:trHeight w:val="1218"/>
          <w:jc w:val="center"/>
        </w:trPr>
        <w:tc>
          <w:tcPr>
            <w:tcW w:w="1052" w:type="dxa"/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5620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اساسيات العملية الاقتصادية في القران الكريم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عصام عادل محمد علي</w:t>
            </w:r>
          </w:p>
        </w:tc>
        <w:tc>
          <w:tcPr>
            <w:tcW w:w="1134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د.حقي اسماعيل عبد الله</w:t>
            </w:r>
          </w:p>
        </w:tc>
      </w:tr>
      <w:tr w:rsidR="002458A7" w:rsidTr="002458A7">
        <w:trPr>
          <w:trHeight w:val="1218"/>
          <w:jc w:val="center"/>
        </w:trPr>
        <w:tc>
          <w:tcPr>
            <w:tcW w:w="1052" w:type="dxa"/>
            <w:tcBorders>
              <w:bottom w:val="single" w:sz="24" w:space="0" w:color="auto"/>
            </w:tcBorders>
            <w:vAlign w:val="center"/>
          </w:tcPr>
          <w:p w:rsidR="002458A7" w:rsidRPr="00E32550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20" w:type="dxa"/>
            <w:tcBorders>
              <w:bottom w:val="single" w:sz="24" w:space="0" w:color="auto"/>
            </w:tcBorders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حماية الملكية في الاقتصاد الاسلامي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فائز محمد جمعة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د.مجيد علي محمد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2458A7" w:rsidRDefault="002458A7" w:rsidP="00B057F5">
      <w:pPr>
        <w:jc w:val="center"/>
        <w:rPr>
          <w:rtl/>
        </w:rPr>
      </w:pPr>
    </w:p>
    <w:p w:rsidR="00E32550" w:rsidRDefault="00E32550" w:rsidP="00B057F5">
      <w:pPr>
        <w:jc w:val="center"/>
        <w:rPr>
          <w:rtl/>
        </w:rPr>
      </w:pPr>
    </w:p>
    <w:p w:rsidR="00E32550" w:rsidRDefault="00E32550" w:rsidP="00B057F5">
      <w:pPr>
        <w:jc w:val="center"/>
        <w:rPr>
          <w:rtl/>
        </w:rPr>
      </w:pPr>
    </w:p>
    <w:p w:rsidR="00E32550" w:rsidRDefault="00E32550" w:rsidP="00B057F5">
      <w:pPr>
        <w:jc w:val="center"/>
        <w:rPr>
          <w:rtl/>
        </w:rPr>
      </w:pPr>
    </w:p>
    <w:p w:rsidR="00E32550" w:rsidRDefault="00E32550" w:rsidP="00B057F5">
      <w:pPr>
        <w:jc w:val="center"/>
        <w:rPr>
          <w:rtl/>
        </w:rPr>
      </w:pPr>
    </w:p>
    <w:p w:rsidR="002458A7" w:rsidRDefault="002458A7" w:rsidP="00967399">
      <w:pPr>
        <w:jc w:val="center"/>
        <w:rPr>
          <w:rtl/>
        </w:rPr>
      </w:pPr>
    </w:p>
    <w:p w:rsidR="00E32550" w:rsidRDefault="00E32550" w:rsidP="00967399">
      <w:pPr>
        <w:jc w:val="center"/>
        <w:rPr>
          <w:rtl/>
        </w:rPr>
      </w:pPr>
    </w:p>
    <w:p w:rsidR="00E32550" w:rsidRDefault="00E32550" w:rsidP="00967399">
      <w:pPr>
        <w:jc w:val="center"/>
        <w:rPr>
          <w:rtl/>
        </w:rPr>
      </w:pPr>
    </w:p>
    <w:tbl>
      <w:tblPr>
        <w:bidiVisual/>
        <w:tblW w:w="13466" w:type="dxa"/>
        <w:tblInd w:w="3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2"/>
        <w:gridCol w:w="5670"/>
        <w:gridCol w:w="2835"/>
        <w:gridCol w:w="2693"/>
        <w:gridCol w:w="1276"/>
      </w:tblGrid>
      <w:tr w:rsidR="002458A7" w:rsidRPr="00520F2B" w:rsidTr="00E83DB8">
        <w:trPr>
          <w:trHeight w:val="1124"/>
        </w:trPr>
        <w:tc>
          <w:tcPr>
            <w:tcW w:w="13466" w:type="dxa"/>
            <w:gridSpan w:val="5"/>
            <w:shd w:val="pct10" w:color="auto" w:fill="auto"/>
            <w:vAlign w:val="bottom"/>
          </w:tcPr>
          <w:p w:rsidR="002458A7" w:rsidRPr="00F657E5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</w:pPr>
            <w:r w:rsidRPr="00F657E5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اقتصاد </w:t>
            </w:r>
            <w:r w:rsidR="002458A7" w:rsidRPr="00F657E5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ماجستير </w:t>
            </w:r>
          </w:p>
        </w:tc>
      </w:tr>
      <w:tr w:rsidR="002458A7" w:rsidRPr="00520F2B" w:rsidTr="00E83DB8">
        <w:trPr>
          <w:trHeight w:val="1302"/>
        </w:trPr>
        <w:tc>
          <w:tcPr>
            <w:tcW w:w="992" w:type="dxa"/>
            <w:shd w:val="pct5" w:color="auto" w:fill="auto"/>
            <w:textDirection w:val="btLr"/>
            <w:vAlign w:val="bottom"/>
          </w:tcPr>
          <w:p w:rsidR="002458A7" w:rsidRPr="00520F2B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5670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835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693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276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الاستخلاف والتركيب الاجتماعي في الإسلام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عبد الجبار محمد عبيد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فاضل عباس الحسب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1985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الحاجات الاقتصادية في مذهب الاقتصاد الإسلامي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احمد عواد الكبيسي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عباس الحسب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التنمية في الاقتصاد الإسلامي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عبد الأمير كاظم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عباس الحسب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النقد ووظائفه في المذهب الاقتصادي الإسلامي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إبراهيم عبد المنعم إبراهيم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E3255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عباس /</w:t>
            </w:r>
            <w:r w:rsid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إبراهيم فاضل 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السياسة المالية للخليفة عمر بن الخطاب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كامل صكر عزيز القيسي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اللطيف هميم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الرقابة في الاقتصاد الإسلامي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عمر عبد العزيز العاني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E32550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د.فاضل عباس /د.محمد عبيد 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مالية المعادن وملكيتها واستثمارها في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احمد عواد محمد الكبيسي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4A707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د.احمد عبيد </w:t>
            </w:r>
            <w:r w:rsidR="004A7072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د.فاضل عباس 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الربع في الاقتصاد الإسلامي مع نظريات الربع في الاقتصاد الوصفي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بهاء الدين بكر حسين الرشيدي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4A707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د.محمود مطلوب</w:t>
            </w:r>
            <w:r w:rsidR="004A7072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د.صبحي فندي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الأصول المبدئية في تحريم الربا في الاقتصاد الإسلامي والعمل المصرفي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مها عامر منصور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العظيم البكاء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د.صبحي فندي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حد الكفاية في المذهب الاقتصادي الإسلامي دراسة موازنة مع النظم الإسلامية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عباس فاضل الدليمي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محمد طه الباليساني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السوق الإسلامية في منظور البناء الهيكلي وآلية عملها – دراسة موازنة مع الفكر الوضعي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خميس دحام علي الزوبعي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د.فاضل عباس/ د.عبد اللطيف هميم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حرية السوق في الاقتصاد الإسلامي – دراسة مقارنة -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أسعد طلعت التميمي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عبيد/ د.صبحي فندي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العولمة والموقف الإسلامي منها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كريم ثامر حمد الجبوري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اللطيف هميم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13/أ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مالية المنافع والحقوق في التشريع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جنان اكرم حسن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المنعم الهيتي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اللطيف هميم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عقد التوريد في الشريعة الاسلامية-دراسة فقهيه واقتصادية تحليلية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فتخوري واحمد حسناوي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د.عبدالرزاق رحيم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14/ا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سياسةالتصنيع في ضوء مقاصد الشريعة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باسم علاوي الجميلي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المنعم الهيتي/د.عبد العظيم البكاء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أسس التكامل الاقتصادي في الشريعة الإسلامية مع دراسة مقارنة للاقتصاديات (الإسلامية,الاشتراكية,الرأسمالية)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هدى عباس محسن الجميلي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رحيم الهيتي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إقتصاديات العراق بعد 2003 من منظور 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رقية انور احمد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المنعم الهيتي-د.علاء شفيق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الرقابة على المال العام في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شادي انور كريم الشوكي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رحيم جدي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الجودة الشاملة في ضوء المعايير الاسلامية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جلال عازل غزال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رحيم جدي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اهم الاراء الاقتصادية للامام الماوردي من خلال الاحكام السلطانية والولايات الدينية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اسماء عبد الجبار عودة العبيدي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صبحي فندي الكبيسي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المصلحة واثرها في مرونة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سلمان محمود القيسي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علي جميل طارش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اراء السيد محمد محمد صادق الصدر في التكييف الفقهي للاعمال والخدمات المصرفية-عرض ودراسة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غفران عبود حسين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علي جميل طارش</w:t>
            </w:r>
          </w:p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وحيدة جبر المنشد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اثر عقود الغرر في تدهور الاقتصاد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نياز نوري احمد عبدالله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عبدالرزاق رحيم جدي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النقود الالكترونية وسيلة دفع دراسة اقتصادية فقهية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سالم احمد سيالة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صبحي فندي الكبيسي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التنمية المستدامة في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منير حمود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د.غازي خالد رحال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اراء ابن خلدون في النقود والاسعار الماليه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ايناس ناجي  محمد الخزرجي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 سامي جميل ارحيم الكبيسي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فقه المعاملات عند الامام القرافي في كتابه الفروق وبيان اثره في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يوسف محمد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.عبد الرزاق رحيم الهيتي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الجوانب الاقتصادية في الاختيارات الفقهية للامام النووي في كتابه روضة الطالبين </w:t>
            </w:r>
            <w:r w:rsidRPr="00E32550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كتاب البيع-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ياسر توفيق علوان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د.مجيد علي العبيدي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الاراء الفقهيه لابن قدامه في البيوع في كتابه المغني والاثار   الاقتصاديه المترتبه على ذلك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هديل صاحب منصور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 ليلى الزوبعي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دور الاقتصاد الاسلامي في تطور اليات الادخار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الله عبد القادر عبد الله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ياسين معتوق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2458A7" w:rsidRPr="00520F2B" w:rsidTr="00E83DB8">
        <w:trPr>
          <w:trHeight w:val="144"/>
        </w:trPr>
        <w:tc>
          <w:tcPr>
            <w:tcW w:w="992" w:type="dxa"/>
            <w:vAlign w:val="bottom"/>
          </w:tcPr>
          <w:p w:rsidR="002458A7" w:rsidRPr="00E32550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وسائل معالجة الفساد في ضوء الاقتصاد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طالب حسن</w:t>
            </w:r>
          </w:p>
        </w:tc>
        <w:tc>
          <w:tcPr>
            <w:tcW w:w="2693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د.صبحي فندي</w:t>
            </w:r>
          </w:p>
        </w:tc>
        <w:tc>
          <w:tcPr>
            <w:tcW w:w="1276" w:type="dxa"/>
            <w:shd w:val="clear" w:color="auto" w:fill="auto"/>
          </w:tcPr>
          <w:p w:rsidR="002458A7" w:rsidRPr="00E32550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32550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2458A7" w:rsidRDefault="002458A7" w:rsidP="00B057F5">
      <w:pPr>
        <w:jc w:val="center"/>
        <w:rPr>
          <w:rtl/>
        </w:rPr>
      </w:pPr>
      <w:r>
        <w:rPr>
          <w:rFonts w:hint="cs"/>
          <w:rtl/>
        </w:rPr>
        <w:t>.</w:t>
      </w:r>
    </w:p>
    <w:p w:rsidR="00CB6B57" w:rsidRDefault="00CB6B57" w:rsidP="00B057F5">
      <w:pPr>
        <w:bidi w:val="0"/>
        <w:rPr>
          <w:lang w:bidi="ar-IQ"/>
        </w:rPr>
      </w:pPr>
    </w:p>
    <w:tbl>
      <w:tblPr>
        <w:tblStyle w:val="a8"/>
        <w:bidiVisual/>
        <w:tblW w:w="13501" w:type="dxa"/>
        <w:jc w:val="center"/>
        <w:tblInd w:w="-15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9"/>
        <w:gridCol w:w="5103"/>
        <w:gridCol w:w="3076"/>
        <w:gridCol w:w="3161"/>
        <w:gridCol w:w="1472"/>
      </w:tblGrid>
      <w:tr w:rsidR="00B057F5" w:rsidRPr="00CB6B57" w:rsidTr="00E83DB8">
        <w:trPr>
          <w:jc w:val="center"/>
        </w:trPr>
        <w:tc>
          <w:tcPr>
            <w:tcW w:w="13501" w:type="dxa"/>
            <w:gridSpan w:val="5"/>
            <w:shd w:val="pct10" w:color="auto" w:fill="auto"/>
          </w:tcPr>
          <w:p w:rsidR="00B057F5" w:rsidRPr="00B057F5" w:rsidRDefault="00B057F5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  <w:lang w:bidi="ar-IQ"/>
              </w:rPr>
            </w:pPr>
            <w:r w:rsidRPr="00B057F5">
              <w:rPr>
                <w:rFonts w:ascii="Andalus" w:hAnsi="Andalus" w:cs="Andalus"/>
                <w:b/>
                <w:bCs/>
                <w:color w:val="C00000"/>
                <w:sz w:val="52"/>
                <w:szCs w:val="52"/>
                <w:rtl/>
              </w:rPr>
              <w:lastRenderedPageBreak/>
              <w:t>اقتصاد بحوث تكميلية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تـ</w:t>
            </w:r>
          </w:p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6B57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6B57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6B57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6B57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الاجراءات الاقتصادية في خلافة عمر بن عبد العزيز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محمد احمد مصلح محمد المشهداني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د.عبداللطيف هميم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2000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يوسف عليه السلام مخططا اقتصاديا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اسعد كمال محمد هاشم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د.محمد عبيد الكبيسي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مصارف الزكاة في الفقه الاسلامي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بكر عباس علي العبادي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د.فرح توفيق الوليد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الاموال المعضوبة في الفقه الاسلامي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عمران جمال حسن محمد اشيباني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د.محمود مطلوب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المشكلة السكانية المشكلة الاقتصادية في منظار الانظمة الوضعية والشريعة الاسلامية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عمر عدنان منشور العبيدي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د.خالد رشيد الجميلي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الامن الاقتصادي في الشريعة الاسلامية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عمر عدنان علي المشهداني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د.ساهرة محمد حسن الدوري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الزكاة ودورها التوزيعي في الاقتصاد الاسلامي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محمود يونس حمادة الحديثي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د.مظفر شاكر الحياني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2001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الضوابط الشرعية للمعاملات المالية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ابراهيم جبار احمد الفضلي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 محمد عبيد الكبيسي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2002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 xml:space="preserve">اصول الاقتصاد في الاسلام </w:t>
            </w:r>
            <w:r w:rsidRPr="00CB6B57">
              <w:rPr>
                <w:sz w:val="32"/>
                <w:szCs w:val="32"/>
                <w:rtl/>
              </w:rPr>
              <w:t>–</w:t>
            </w:r>
            <w:r w:rsidRPr="00CB6B57">
              <w:rPr>
                <w:rFonts w:hint="cs"/>
                <w:sz w:val="32"/>
                <w:szCs w:val="32"/>
                <w:rtl/>
              </w:rPr>
              <w:t>دراسة مقارنة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احسان علي عمران العامري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د.محمد رمضان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2002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حكم استثمار اموال المسلمين في دار الحرب واثره في الاقتصاد الاسلامي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احسان علي عمران العامري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د.حيزومة شاكر رشيد الشيخلي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2003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موقف الشريعة الاسلامية من الضريبة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نضال مالك سعدون نادر الموسوي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د.محمد فاضل السامرائي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2003</w:t>
            </w:r>
          </w:p>
        </w:tc>
      </w:tr>
      <w:tr w:rsidR="00CB6B57" w:rsidRPr="00CB6B57" w:rsidTr="00E83DB8">
        <w:trPr>
          <w:jc w:val="center"/>
        </w:trPr>
        <w:tc>
          <w:tcPr>
            <w:tcW w:w="689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5103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الانتاج اهدافه وعناصره في الاقتصاد الاسلامي</w:t>
            </w:r>
          </w:p>
        </w:tc>
        <w:tc>
          <w:tcPr>
            <w:tcW w:w="3076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محمود حسين عبيد الفلاحي</w:t>
            </w:r>
          </w:p>
        </w:tc>
        <w:tc>
          <w:tcPr>
            <w:tcW w:w="3161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د.محمد عبيد الكبيسي</w:t>
            </w:r>
          </w:p>
        </w:tc>
        <w:tc>
          <w:tcPr>
            <w:tcW w:w="1472" w:type="dxa"/>
          </w:tcPr>
          <w:p w:rsidR="00CB6B57" w:rsidRPr="00CB6B57" w:rsidRDefault="00CB6B57" w:rsidP="00B057F5">
            <w:pPr>
              <w:jc w:val="center"/>
              <w:rPr>
                <w:sz w:val="32"/>
                <w:szCs w:val="32"/>
                <w:rtl/>
              </w:rPr>
            </w:pPr>
            <w:r w:rsidRPr="00CB6B57">
              <w:rPr>
                <w:rFonts w:hint="cs"/>
                <w:sz w:val="32"/>
                <w:szCs w:val="32"/>
                <w:rtl/>
              </w:rPr>
              <w:t>2003</w:t>
            </w:r>
          </w:p>
        </w:tc>
      </w:tr>
    </w:tbl>
    <w:p w:rsidR="00967399" w:rsidRDefault="00967399" w:rsidP="00E83DB8">
      <w:pPr>
        <w:bidi w:val="0"/>
        <w:rPr>
          <w:rtl/>
        </w:rPr>
      </w:pPr>
    </w:p>
    <w:tbl>
      <w:tblPr>
        <w:bidiVisual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968"/>
        <w:gridCol w:w="5620"/>
        <w:gridCol w:w="2835"/>
        <w:gridCol w:w="1134"/>
        <w:gridCol w:w="2835"/>
      </w:tblGrid>
      <w:tr w:rsidR="002458A7" w:rsidTr="00967399">
        <w:trPr>
          <w:trHeight w:val="720"/>
          <w:jc w:val="center"/>
        </w:trPr>
        <w:tc>
          <w:tcPr>
            <w:tcW w:w="13392" w:type="dxa"/>
            <w:gridSpan w:val="5"/>
            <w:tcBorders>
              <w:bottom w:val="single" w:sz="24" w:space="0" w:color="auto"/>
            </w:tcBorders>
            <w:shd w:val="pct10" w:color="auto" w:fill="auto"/>
          </w:tcPr>
          <w:p w:rsidR="002458A7" w:rsidRPr="00967399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</w:pPr>
            <w:r w:rsidRPr="00967399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عقيدة </w:t>
            </w:r>
            <w:r w:rsidR="002458A7" w:rsidRPr="00967399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دكتوراه 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9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2458A7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6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4A7072">
            <w:pPr>
              <w:pStyle w:val="2"/>
              <w:rPr>
                <w:rtl/>
              </w:rPr>
            </w:pPr>
            <w:r>
              <w:rPr>
                <w:rtl/>
              </w:rPr>
              <w:t xml:space="preserve">عنوان </w:t>
            </w:r>
            <w:r w:rsidR="004A7072">
              <w:rPr>
                <w:rFonts w:hint="cs"/>
                <w:rtl/>
              </w:rPr>
              <w:t>الاطروحة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2458A7" w:rsidRDefault="002458A7" w:rsidP="00B057F5">
            <w:pPr>
              <w:pStyle w:val="1"/>
              <w:rPr>
                <w:rtl/>
              </w:rPr>
            </w:pPr>
            <w:r w:rsidRPr="00F1699E">
              <w:rPr>
                <w:rtl/>
              </w:rPr>
              <w:t>المشرف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العقيدة الاسلامية في القرآن الكريم ومناهج المتكلمين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عياش مطلك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جذور الانحراف عن العقيدة الاسلامية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ضاري محمد احمد الحياني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الاتجاهات العقلية الحديثة من الحديث النبوي الشريف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مصطفى خليف محمد ابو زيد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حارث سليمان الضاري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الوسطية في العقيدة الاسلامية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ابراهيم خضير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الحوض والصراط والميزان عند المتكلمين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مراد عبد الله برع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مكانة الرسول الأعظم (صلى الله عليه وسلم) في العقيدة الإسلامية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محسن قحطان الراوي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الوجود عند متكلمي المسلمين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فيصل الساعدي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البغدادي وآراؤه الكلامية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ياسين كاظم الدليمي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ضاري محمد احمد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النبوة والأنبياء عند المتكلمين والفلاسفة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الرزاق الدليمي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البخاري واراؤه العقائدية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حمزة منصور محمود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العقائد النسفية للتفتازاني – دراسة وتحقيق – من البداية الى فعل الصلاح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أسماء عبد القادر عبد الله العاني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الامام الغزالي واراؤه الكلامية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حامد درع عبد الرحمن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الكريم سلمان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الإلهيات في تفسير جامع البيان في تأويل آي القرآن للإمام الطبري ( رحمه الله )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فرح باسل شريف السراج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 الدباغ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الأساليب القرانية في عرض العقيدة الإسلامية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خليل حمودي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الستار حامد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القلائد في شرح العقائد دراسة تحقيق وتعليق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كريم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محمود رجب محمد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16/ا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اصول الدين واثره في الفقه الاسلامي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الرحمن كمال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مصطفى ابراهيم الزلمي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التاّييدات الإلهية لصحابة خير البرية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قيس جليل حبوش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عبيد الكبيسي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النكت و الفوائد على شرح العقائد-دراسة وتحقيق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إحسان الطيف احمد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محمد رمضان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مظاهر تأثر الماتريدية بالمعتزلة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منقذ عدنان محمد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القضايا الكبرى بين القران والفلسفة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 فرج حسن الشجري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الكريم سلمان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العقائدية الواردة في عمدة القاري على صحيح البخاري في الإلهيات والنبوات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الرزاق جبير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داود سلمان صالح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العقيدة الإسلامية في مواجهة التنصير في العالم الإسلامي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الجليل إبراهيم الفهداوي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القهار العاني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عقيدة المراة المسلمة في ظل تحديات العولمة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رقية شاكر منصور الزبيدي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.د. عبد الكريم هجيج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مصطفى صبري في الدفاع عن العقيدة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ابراهيم عبد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620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المباحث العقدية من اكمال المعلم بفوائد صحيح مسلم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ابراهيم سعيد</w:t>
            </w:r>
          </w:p>
        </w:tc>
        <w:tc>
          <w:tcPr>
            <w:tcW w:w="1134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حمدان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علم الكلام وأثره المنهجي في التنميه الفكريه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خديجه صايل عبد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2458A7" w:rsidRPr="004A7072" w:rsidRDefault="002458A7" w:rsidP="0006691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سلامه حسين كاظم 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علم الكلام واصول الاستدلال على العقيده (دراسة مقارنه)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محسن راضي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ابراهيم علي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عقيدة ختم النبوة والرد على منكريها (دراسة نقدية تاصيلية )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حبيب يعقوب محمود الحساني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محسن قحطان الراوي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تنمية المسلم عقديا -دراسة في ضوء القران الكريم والبرامج التدريبية الحديثة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نور شاكر عويد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هجيج طعمة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قصتا ابراهيم وموسى (عليهما السلام )والمباحث العقدية فيهما في القران الكريم دراسة وصفية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احمد صباح شهاب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د.طارق محمد سميان</w:t>
            </w:r>
          </w:p>
        </w:tc>
      </w:tr>
      <w:tr w:rsidR="002458A7" w:rsidTr="009673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218"/>
          <w:jc w:val="center"/>
        </w:trPr>
        <w:tc>
          <w:tcPr>
            <w:tcW w:w="968" w:type="dxa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620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شرح معالم اصول الدين للشيخ عبد الرحمن بن عبد الله الخونجي(دراسة وتحقيق)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مهند صبحي حويش</w:t>
            </w:r>
          </w:p>
        </w:tc>
        <w:tc>
          <w:tcPr>
            <w:tcW w:w="1134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835" w:type="dxa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حمدان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2458A7" w:rsidRDefault="002458A7" w:rsidP="00B057F5">
      <w:pPr>
        <w:jc w:val="center"/>
        <w:rPr>
          <w:rtl/>
        </w:rPr>
      </w:pPr>
    </w:p>
    <w:tbl>
      <w:tblPr>
        <w:bidiVisual/>
        <w:tblW w:w="13466" w:type="dxa"/>
        <w:tblInd w:w="3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2"/>
        <w:gridCol w:w="5573"/>
        <w:gridCol w:w="2507"/>
        <w:gridCol w:w="2693"/>
        <w:gridCol w:w="1701"/>
      </w:tblGrid>
      <w:tr w:rsidR="002458A7" w:rsidRPr="00520F2B" w:rsidTr="00E83DB8">
        <w:trPr>
          <w:trHeight w:val="1302"/>
        </w:trPr>
        <w:tc>
          <w:tcPr>
            <w:tcW w:w="13466" w:type="dxa"/>
            <w:gridSpan w:val="5"/>
            <w:shd w:val="pct10" w:color="auto" w:fill="auto"/>
          </w:tcPr>
          <w:p w:rsidR="002458A7" w:rsidRPr="00F1699E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</w:pPr>
            <w:r w:rsidRPr="00F1699E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عقيدة </w:t>
            </w:r>
            <w:r w:rsidR="002458A7" w:rsidRPr="00F1699E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ماجستير </w:t>
            </w:r>
          </w:p>
        </w:tc>
      </w:tr>
      <w:tr w:rsidR="002458A7" w:rsidRPr="00520F2B" w:rsidTr="00E83DB8">
        <w:trPr>
          <w:trHeight w:val="1302"/>
        </w:trPr>
        <w:tc>
          <w:tcPr>
            <w:tcW w:w="992" w:type="dxa"/>
            <w:shd w:val="pct5" w:color="auto" w:fill="auto"/>
            <w:textDirection w:val="btLr"/>
          </w:tcPr>
          <w:p w:rsidR="002458A7" w:rsidRPr="00520F2B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20F2B"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5573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507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693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701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منحنى التطور الروحي للامام الغزالي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الاميرالاعسم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د.حسام الدين الالوسي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الحكم والحق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علي البكاء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تقي الحكيم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النبوة والعقل في الاسلام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رياض ناصر مجيد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البهائية حقيقتها وأهدافها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ضاري محمد احمد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د.رشدي عليان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الكاكائية أحوالها وعقائدها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كرم نجم خضر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د.رشدي عليان/د.قحطان عبد الرحمن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بن عبد الله الجلي وجهوده العلمية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جواد فقي علي الجوم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د.نظام الدين عبد الحميد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نظرية الولاية العامة للفقيه اصوله العقدية وتطورها التاريخي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عبد القادر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د.عرفان عبد الحميد فتاح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الشعوبية ودورها التخريبي في مجال العقيدة الإسلامية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حميد عبيد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د.محي هلال السرحان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الأستاذ الاسفراييني وآراؤه الكلامية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هاتف معجل بديوي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العلامة الحلي في آرائه الكلامية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باسم باقر يعقوب جريو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شريف احمد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غيلان الدمشقي وبواكير القول بالقدر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صلاح هادي كاظم الوائلي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العظيم دخيل البكاء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الشافعي الكلامية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ياسين كاظم الدليمي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جمعة العاني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آراء ابن حجر في الإلهيات في فتح الباري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إحسان لطيف احمد المدلل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جمعة العاني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المدرسة الاشعرية ودورها في الدفاع عن العقيدة الاسلامية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محسن قحطان حمدان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نظام الحكم في الأديان السماوية الثلاثة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درباس الكلي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د.سعدون محمود الساموك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الكبيرة والآثار المترتبة عليها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ثائر إبراهيم خضير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د.قحطان عبد الرحمن الدوري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العقيدة في شرح النووي لصحيح مسلم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الجبار جبير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العقيدة الإسلامية بين القرآن الكريم والمنهج العلمي</w:t>
            </w:r>
          </w:p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المعاصر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إسماعيل رديف يوسف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الشيخ عمر السهروردي ومنهجه في التربية والسلوك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حكمت فياض الحشماوي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الحياني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العقيدية عند الاباظية من نهاية القرن الثالث الهجري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اديسو مصطفى صالح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د.اسماعيل القرني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الكلام بين ألا شاعرة والمحدثين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رعد شمس الدين الكيلاني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النزعة التجديدية عند محمد إقبال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ميلود خلف الله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2458A7" w:rsidRPr="004A7072" w:rsidTr="00E83DB8">
        <w:trPr>
          <w:trHeight w:val="1008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الامدي في كتابه غاية المرام في علم الكلام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عبد المطلب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الآراء التوفيقية المتوسطة عند الإمام الاشعري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مخلص حماد الراوي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ردود ابن المنير العقائدية في الانتصاف على الزمخشري في الكشاف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هادي عبيد حسن الورسي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د.ضاري محمد احمد الشيخ حمد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أسماء الله الحسنى وأثرها في سلوك الإنسان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طالب محمد طالب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القادر العاني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بن أبي الخير العمراني وآراؤه الاعتقادية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علي سلمان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رمضان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الخلاف بين الاشاعرة والماتريدية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طه خالد محمد عرب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جمعة العاني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النظر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الله محمد كريم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العقل والاستدلال العقلي عند المتكلمين ( دراسة مقارنة)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تيسير احميد عبد العابد</w:t>
            </w:r>
          </w:p>
        </w:tc>
        <w:tc>
          <w:tcPr>
            <w:tcW w:w="2693" w:type="dxa"/>
            <w:shd w:val="clear" w:color="auto" w:fill="auto"/>
          </w:tcPr>
          <w:p w:rsidR="00C56AE4" w:rsidRPr="004A7072" w:rsidRDefault="002458A7" w:rsidP="009027C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د.عبد القهار داود عبد الله 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الحكمة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عقيل رزاق نعمان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 الشمري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المسائل العقائدية في سورة الفرقان ( دراسة موضوعية)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 فتح الله عمر حسين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هجيج طعمة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الأمر بالمعروف والنهي عن المنكر وأثره في إصلاح الفرد والمجتمع والحاكم (دراسة موضوعية فكرية)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خوام كامل طويسان الجنابي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القهار العاني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أدلة وجود الله ووحدانيته عند الفلاسفة والمتكلمين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ملاك محمد ثابت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فاضل السامرائي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موقف الإمام الغزالي من الآراء الفلسفية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رمضان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المعجزات عند الإسلاميين ومنكري النبوات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حسن إبراهيم عبد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د.داود سلمان صالح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الإمام الغزالي في كتابه ( ميزان العمل)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عبد فرحان الطائي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العلاج بالرقية والحجامة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إبراهيم سعيد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صالح عطية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العقيدة الإسلامية وأثرها في بناء المجتمع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حمادي طه العيساوي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الخبر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أركان علي حسين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د.أحمد محمد فروح سنوبر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التوحيد وأثره في سلوك الانسان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ضحى علي حسين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الراوي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الخلق الإلهي ودلالته على أثبات كمال الله تعالى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سراقة ممدوح بديوي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الراوي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الكرامية نشأتها وتطورها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سامح عبد اللطيف علي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د.محسن قحطان الراوي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اختلاف الفرق في اركان الايمان والاثار المترتبة عليها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 مرشد عبود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د.مزاحم عبد الله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السفسطة وموقف المتكلمين منها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الرؤوف محمود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 الشمري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الإلهيات عند الالوسي في روح المعاني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رحيم سلوم مرهون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علي الكرطاني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الامام ابي طالب المكي في التربية والسلوك في كتابه(قوت القلوب)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حسين عبد العزيز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د.ثابت حسين الخزرجي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الولاية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خديجة صايل عبد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محسن قحطان حمدان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العالم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عبدالقادر العاني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محاور من الخلاف العقدي بين القران الكريم والاناجيل الاربعة –دراسة مقارنة-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محمد عبد الله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القادر عبد الحميد عبد اللطيف القيسي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51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الدجال في الفكر الاسلامي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القادر عبد الله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مكانة الانبياء في العقيدة الاسلامية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ايمان طه خضير الخزرجي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رعد شمس الدين الكيلاني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العقدية في الجامع لاحكام القران للامام القرطبي (ت671هـ) – الالهيات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سرحان مطر بحر محسن العيساوي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الكريم هجيج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ابن حجر الهيتمي في تقرير مسائل الالهيات والنبوات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عبد الله جاسم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وليد عبد الجبار احمد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الكلامية المتعلقة بالالهيات للملا علي الضاري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ياسمين صباح فاضل العاني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مروان عطا مجيد الكبيسي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الاراء العقيدية في الجامع لاحكام القران للامام ابي عبد الله القرطبي ت671هـ (النبوات)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تماضر مرشد سليم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محمد سميان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مباحث الالهيات في تفسير ابن عطية (المحرر الوجيز)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حسان طهمان العيساوي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ياسين خضير مجبل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مباحث السمعيات في الجامع لاحكام القران للامام القرطبي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سمير تركي عدوان العبيدي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الكريم هجيج طعمة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الغيب بين العقيدة الاسلامية والعلم الحديث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شفيق عرميط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احمد رشيد حسين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916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العدل الالهي عند المتكلمين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C56AE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بيداء نصيف جاسم </w:t>
            </w:r>
          </w:p>
        </w:tc>
        <w:tc>
          <w:tcPr>
            <w:tcW w:w="2693" w:type="dxa"/>
            <w:shd w:val="clear" w:color="auto" w:fill="auto"/>
          </w:tcPr>
          <w:p w:rsidR="00C56AE4" w:rsidRPr="004A7072" w:rsidRDefault="002458A7" w:rsidP="009027C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سلامة حسين كاظم 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144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61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العلامة نعمان خير الدين الالوسي واراؤه في الالهيات</w:t>
            </w:r>
          </w:p>
        </w:tc>
        <w:tc>
          <w:tcPr>
            <w:tcW w:w="2507" w:type="dxa"/>
            <w:shd w:val="clear" w:color="auto" w:fill="auto"/>
          </w:tcPr>
          <w:p w:rsidR="00C56AE4" w:rsidRPr="004A7072" w:rsidRDefault="002458A7" w:rsidP="009027C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فريال عبد كريم محل 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هادي فريح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حاشيه ميرزاجان  على حاشيه محمد الحنفي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سوسن محمد يحيى هلال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اسماعيل ابراهيم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مباحث النبوات في روح المعاني للإمام الالوسي (1217ه- 1270ه 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 محمد احمد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 محسن قحطان الراوي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المباحث العقدية الواردة في الكاشف عن حقائق السنن للامام الطيبي (ت743هـــــ) في النبوات والسمعيات عرض ودراسة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فرات سمير فرج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عمار حكمت فرحان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المنهج الكلامي للقاضي عبد الجبار المعتزلي في كتابه تنزيه القران عن المطاعن( ت415هـ)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جاسم نصر الله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عبد الكريم سلمان الشمري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المباحث العقديه الوارده في المعلم بفوائد مسلم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يوسف عارف جاسم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د0 مروان عطا مجيد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2458A7" w:rsidRPr="004A7072" w:rsidTr="00E83DB8">
        <w:trPr>
          <w:trHeight w:val="473"/>
        </w:trPr>
        <w:tc>
          <w:tcPr>
            <w:tcW w:w="992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57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عقيدة الاجهوري</w:t>
            </w:r>
          </w:p>
        </w:tc>
        <w:tc>
          <w:tcPr>
            <w:tcW w:w="2507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محمد عبد</w:t>
            </w:r>
          </w:p>
        </w:tc>
        <w:tc>
          <w:tcPr>
            <w:tcW w:w="2693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محسن قحطان حمدان</w:t>
            </w:r>
          </w:p>
        </w:tc>
        <w:tc>
          <w:tcPr>
            <w:tcW w:w="1701" w:type="dxa"/>
            <w:shd w:val="clear" w:color="auto" w:fill="auto"/>
          </w:tcPr>
          <w:p w:rsidR="002458A7" w:rsidRPr="004A7072" w:rsidRDefault="002458A7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3E774C" w:rsidRPr="004A7072" w:rsidTr="006B3324">
        <w:trPr>
          <w:trHeight w:val="473"/>
        </w:trPr>
        <w:tc>
          <w:tcPr>
            <w:tcW w:w="992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57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مسائل الخلاف الكلامية  بين المعتزلة والشيعة الامامية</w:t>
            </w:r>
          </w:p>
        </w:tc>
        <w:tc>
          <w:tcPr>
            <w:tcW w:w="2507" w:type="dxa"/>
            <w:shd w:val="clear" w:color="auto" w:fill="auto"/>
          </w:tcPr>
          <w:p w:rsidR="003E774C" w:rsidRPr="004A7072" w:rsidRDefault="003E774C" w:rsidP="006B3324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جعفر حسن لفته النصار</w:t>
            </w:r>
          </w:p>
        </w:tc>
        <w:tc>
          <w:tcPr>
            <w:tcW w:w="269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د.ثائر ابراهيم خضير</w:t>
            </w:r>
          </w:p>
        </w:tc>
        <w:tc>
          <w:tcPr>
            <w:tcW w:w="1701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3E774C" w:rsidRPr="004A7072" w:rsidTr="006B3324">
        <w:trPr>
          <w:trHeight w:val="473"/>
        </w:trPr>
        <w:tc>
          <w:tcPr>
            <w:tcW w:w="992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57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المباحث العقدية الواردة في تفسير ابن العربي المالكي المسمى احكام القران</w:t>
            </w:r>
          </w:p>
        </w:tc>
        <w:tc>
          <w:tcPr>
            <w:tcW w:w="2507" w:type="dxa"/>
            <w:shd w:val="clear" w:color="auto" w:fill="auto"/>
          </w:tcPr>
          <w:p w:rsidR="003E774C" w:rsidRPr="004A7072" w:rsidRDefault="003E774C" w:rsidP="006B3324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جهاد زكي عيسى</w:t>
            </w:r>
          </w:p>
        </w:tc>
        <w:tc>
          <w:tcPr>
            <w:tcW w:w="269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د.طارق محمد سميان</w:t>
            </w:r>
          </w:p>
        </w:tc>
        <w:tc>
          <w:tcPr>
            <w:tcW w:w="1701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3E774C" w:rsidRPr="004A7072" w:rsidTr="006B3324">
        <w:trPr>
          <w:trHeight w:val="473"/>
        </w:trPr>
        <w:tc>
          <w:tcPr>
            <w:tcW w:w="992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70</w:t>
            </w:r>
          </w:p>
        </w:tc>
        <w:tc>
          <w:tcPr>
            <w:tcW w:w="557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التحليلات العقلية المعاصرة لمسائل العقيدة</w:t>
            </w:r>
          </w:p>
        </w:tc>
        <w:tc>
          <w:tcPr>
            <w:tcW w:w="2507" w:type="dxa"/>
            <w:shd w:val="clear" w:color="auto" w:fill="auto"/>
          </w:tcPr>
          <w:p w:rsidR="003E774C" w:rsidRPr="004A7072" w:rsidRDefault="003E774C" w:rsidP="006B3324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خلف فاضل</w:t>
            </w:r>
          </w:p>
        </w:tc>
        <w:tc>
          <w:tcPr>
            <w:tcW w:w="269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الكريم سلمان علي</w:t>
            </w:r>
          </w:p>
        </w:tc>
        <w:tc>
          <w:tcPr>
            <w:tcW w:w="1701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3E774C" w:rsidRPr="004A7072" w:rsidTr="006B3324">
        <w:trPr>
          <w:trHeight w:val="473"/>
        </w:trPr>
        <w:tc>
          <w:tcPr>
            <w:tcW w:w="992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57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اسباب الايمان والكفر في العقيدة الاسلامية</w:t>
            </w:r>
          </w:p>
        </w:tc>
        <w:tc>
          <w:tcPr>
            <w:tcW w:w="2507" w:type="dxa"/>
            <w:shd w:val="clear" w:color="auto" w:fill="auto"/>
          </w:tcPr>
          <w:p w:rsidR="003E774C" w:rsidRPr="004A7072" w:rsidRDefault="003E774C" w:rsidP="006B3324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شهد حسين علي</w:t>
            </w:r>
          </w:p>
        </w:tc>
        <w:tc>
          <w:tcPr>
            <w:tcW w:w="269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د.مروان عطا مجيد</w:t>
            </w:r>
          </w:p>
        </w:tc>
        <w:tc>
          <w:tcPr>
            <w:tcW w:w="1701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3E774C" w:rsidRPr="004A7072" w:rsidTr="006B3324">
        <w:trPr>
          <w:trHeight w:val="473"/>
        </w:trPr>
        <w:tc>
          <w:tcPr>
            <w:tcW w:w="992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57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ضوابط التصورالعقدي في الاسلام</w:t>
            </w:r>
          </w:p>
        </w:tc>
        <w:tc>
          <w:tcPr>
            <w:tcW w:w="2507" w:type="dxa"/>
            <w:shd w:val="clear" w:color="auto" w:fill="auto"/>
          </w:tcPr>
          <w:p w:rsidR="003E774C" w:rsidRPr="004A7072" w:rsidRDefault="003E774C" w:rsidP="006B3324">
            <w:pPr>
              <w:tabs>
                <w:tab w:val="right" w:pos="2472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سرور ابراهيم صالح</w:t>
            </w:r>
          </w:p>
        </w:tc>
        <w:tc>
          <w:tcPr>
            <w:tcW w:w="2693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د.رعد شمس الدين</w:t>
            </w:r>
          </w:p>
        </w:tc>
        <w:tc>
          <w:tcPr>
            <w:tcW w:w="1701" w:type="dxa"/>
            <w:shd w:val="clear" w:color="auto" w:fill="auto"/>
          </w:tcPr>
          <w:p w:rsidR="003E774C" w:rsidRPr="004A7072" w:rsidRDefault="003E774C" w:rsidP="006B33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A707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3E774C" w:rsidRDefault="003E774C" w:rsidP="003E774C">
      <w:pPr>
        <w:jc w:val="center"/>
        <w:rPr>
          <w:rtl/>
        </w:rPr>
      </w:pPr>
    </w:p>
    <w:p w:rsidR="003E774C" w:rsidRDefault="003E774C" w:rsidP="003E774C">
      <w:pPr>
        <w:jc w:val="center"/>
        <w:rPr>
          <w:rFonts w:hint="cs"/>
          <w:rtl/>
          <w:lang w:bidi="ar-IQ"/>
        </w:rPr>
      </w:pPr>
      <w:r>
        <w:rPr>
          <w:rFonts w:hint="cs"/>
          <w:rtl/>
        </w:rPr>
        <w:t>.</w:t>
      </w:r>
    </w:p>
    <w:p w:rsidR="003E774C" w:rsidRDefault="003E774C">
      <w:pPr>
        <w:bidi w:val="0"/>
      </w:pPr>
      <w:r>
        <w:br w:type="page"/>
      </w:r>
    </w:p>
    <w:p w:rsidR="00CB6B57" w:rsidRDefault="00CB6B57" w:rsidP="00C56AE4">
      <w:pPr>
        <w:bidi w:val="0"/>
      </w:pPr>
    </w:p>
    <w:tbl>
      <w:tblPr>
        <w:tblStyle w:val="a8"/>
        <w:tblpPr w:leftFromText="180" w:rightFromText="180" w:vertAnchor="page" w:horzAnchor="margin" w:tblpXSpec="center" w:tblpY="1493"/>
        <w:bidiVisual/>
        <w:tblW w:w="13467" w:type="dxa"/>
        <w:tblInd w:w="-5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4380"/>
        <w:gridCol w:w="3275"/>
        <w:gridCol w:w="3402"/>
        <w:gridCol w:w="1701"/>
      </w:tblGrid>
      <w:tr w:rsidR="00967399" w:rsidRPr="00E83DB8" w:rsidTr="003E774C">
        <w:tc>
          <w:tcPr>
            <w:tcW w:w="13467" w:type="dxa"/>
            <w:gridSpan w:val="5"/>
            <w:tcBorders>
              <w:bottom w:val="single" w:sz="6" w:space="0" w:color="auto"/>
            </w:tcBorders>
            <w:shd w:val="pct10" w:color="auto" w:fill="auto"/>
          </w:tcPr>
          <w:p w:rsidR="00967399" w:rsidRPr="00E83DB8" w:rsidRDefault="00967399" w:rsidP="00066918">
            <w:pPr>
              <w:tabs>
                <w:tab w:val="left" w:pos="2079"/>
                <w:tab w:val="center" w:pos="6625"/>
              </w:tabs>
              <w:rPr>
                <w:rFonts w:ascii="Andalus" w:hAnsi="Andalus" w:cs="Andalus" w:hint="cs"/>
                <w:b/>
                <w:bCs/>
                <w:color w:val="C00000"/>
                <w:sz w:val="52"/>
                <w:szCs w:val="52"/>
                <w:rtl/>
                <w:lang w:bidi="ar-IQ"/>
              </w:rPr>
            </w:pPr>
          </w:p>
        </w:tc>
      </w:tr>
      <w:tr w:rsidR="003E774C" w:rsidRPr="00E83DB8" w:rsidTr="003E774C">
        <w:tc>
          <w:tcPr>
            <w:tcW w:w="134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774C" w:rsidRPr="003E774C" w:rsidRDefault="003E774C" w:rsidP="00B057F5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56"/>
                <w:szCs w:val="56"/>
                <w:rtl/>
              </w:rPr>
            </w:pPr>
            <w:r w:rsidRPr="003E774C">
              <w:rPr>
                <w:rFonts w:ascii="Andalus" w:hAnsi="Andalus" w:cs="Andalus"/>
                <w:b/>
                <w:bCs/>
                <w:color w:val="FF0000"/>
                <w:sz w:val="56"/>
                <w:szCs w:val="56"/>
                <w:rtl/>
              </w:rPr>
              <w:lastRenderedPageBreak/>
              <w:t>عقيدة بحوث تكميلية</w:t>
            </w:r>
          </w:p>
        </w:tc>
      </w:tr>
      <w:tr w:rsidR="00CB6B57" w:rsidRPr="00E83DB8" w:rsidTr="003E774C">
        <w:tc>
          <w:tcPr>
            <w:tcW w:w="709" w:type="dxa"/>
            <w:tcBorders>
              <w:top w:val="single" w:sz="6" w:space="0" w:color="auto"/>
            </w:tcBorders>
          </w:tcPr>
          <w:p w:rsidR="00CB6B57" w:rsidRPr="00E83DB8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3DB8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380" w:type="dxa"/>
            <w:tcBorders>
              <w:top w:val="single" w:sz="6" w:space="0" w:color="auto"/>
            </w:tcBorders>
          </w:tcPr>
          <w:p w:rsidR="00CB6B57" w:rsidRPr="00E83DB8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3DB8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3275" w:type="dxa"/>
            <w:tcBorders>
              <w:top w:val="single" w:sz="6" w:space="0" w:color="auto"/>
            </w:tcBorders>
          </w:tcPr>
          <w:p w:rsidR="00CB6B57" w:rsidRPr="00E83DB8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3DB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CB6B57" w:rsidRPr="00E83DB8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3DB8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CB6B57" w:rsidRPr="00E83DB8" w:rsidRDefault="00CB6B57" w:rsidP="00B057F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3DB8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اداب العالم والمتعلم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سعد عبدالله محمد امين الرفاعي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صالح عطية الحمداني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2001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المفاضلة بين الانسان والملائكة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معروف عبد حسين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2001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المعجزة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محمد سلمان داود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د.عبدالكريم سلمان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2001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3/ا</w:t>
            </w:r>
          </w:p>
        </w:tc>
        <w:tc>
          <w:tcPr>
            <w:tcW w:w="4380" w:type="dxa"/>
          </w:tcPr>
          <w:p w:rsidR="00CB6B57" w:rsidRPr="0052013B" w:rsidRDefault="00C56AE4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التوحيد في تفسير الطب</w:t>
            </w:r>
            <w:r w:rsidR="00CB6B57" w:rsidRPr="0052013B">
              <w:rPr>
                <w:rFonts w:hint="cs"/>
                <w:sz w:val="28"/>
                <w:szCs w:val="28"/>
                <w:rtl/>
              </w:rPr>
              <w:t>ري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فرح باسل شريف السراج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2001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380" w:type="dxa"/>
          </w:tcPr>
          <w:p w:rsidR="00CB6B57" w:rsidRPr="0052013B" w:rsidRDefault="00C56AE4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ابن</w:t>
            </w:r>
            <w:r w:rsidR="00CB6B57" w:rsidRPr="0052013B">
              <w:rPr>
                <w:rFonts w:hint="cs"/>
                <w:sz w:val="28"/>
                <w:szCs w:val="28"/>
                <w:rtl/>
              </w:rPr>
              <w:t xml:space="preserve"> كمال باشا في القضاء والقدر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اسامة ابراهيم علي الحانوتي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د.اسماعيل القرني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المعاد واثره في اصلاح النقش</w:t>
            </w:r>
          </w:p>
        </w:tc>
        <w:tc>
          <w:tcPr>
            <w:tcW w:w="3275" w:type="dxa"/>
          </w:tcPr>
          <w:p w:rsidR="00CB6B57" w:rsidRPr="0052013B" w:rsidRDefault="00CB6B57" w:rsidP="003E774C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 xml:space="preserve">محمد عبدالامير محمد علي 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الاسباب والمسببات عند المتكلمين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مهند شوقي صبري العبدلي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نماذج من الادب عند الصوفية واثرها في اخلاق المسلم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حبيب يعقوب محمود الحسان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 الشواني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7/ا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اهل السنة والجماعة المصطلح والمفهوم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صالح خليل حمودي الطائي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د.ضاري محمد احمد الحياني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7/ب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اعتقاد اهل السنه والجماعة للشيخ عدي بن مسلم الاموي الشامي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صالح خليل حمودي الطائي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2002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تشييد القواعد شرح تجريد العقائد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اسامه ابراهيم علي الحانوتي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د.عبدالكريم سلمان الشمري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كشف الكشاف لل</w:t>
            </w:r>
            <w:r w:rsidR="00C56AE4" w:rsidRPr="0052013B">
              <w:rPr>
                <w:rFonts w:hint="cs"/>
                <w:sz w:val="28"/>
                <w:szCs w:val="28"/>
                <w:rtl/>
              </w:rPr>
              <w:t>ا</w:t>
            </w:r>
            <w:r w:rsidRPr="0052013B">
              <w:rPr>
                <w:rFonts w:hint="cs"/>
                <w:sz w:val="28"/>
                <w:szCs w:val="28"/>
                <w:rtl/>
              </w:rPr>
              <w:t>مام سراج الدين عمر بن عبدالرحمن بن عمر القزويني المتوفي سنه 745هـ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سعدي حسين علي محمد العزاوي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د.اسماء عدنان محمد سلمان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 xml:space="preserve">رسالة في اثبات الرابطه لمولانا الشيخ خالد النقشبندي </w:t>
            </w:r>
            <w:r w:rsidRPr="0052013B">
              <w:rPr>
                <w:sz w:val="28"/>
                <w:szCs w:val="28"/>
                <w:rtl/>
              </w:rPr>
              <w:t>–</w:t>
            </w:r>
            <w:r w:rsidRPr="0052013B">
              <w:rPr>
                <w:rFonts w:hint="cs"/>
                <w:sz w:val="28"/>
                <w:szCs w:val="28"/>
                <w:rtl/>
              </w:rPr>
              <w:t>دراسة وتحقيق-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خالد محمد طه الغرب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د.محسن قحطان الراوي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الشبه التي اثيرت حول كلام الله تعالى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مهند صبحي حويش الكبيسي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رمضان عبدالله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 xml:space="preserve">فقه الدعوه عند سيدنا ابراهيم </w:t>
            </w:r>
            <w:r w:rsidRPr="0052013B">
              <w:rPr>
                <w:sz w:val="28"/>
                <w:szCs w:val="28"/>
                <w:rtl/>
              </w:rPr>
              <w:t>–</w:t>
            </w:r>
            <w:r w:rsidRPr="0052013B">
              <w:rPr>
                <w:rFonts w:hint="cs"/>
                <w:sz w:val="28"/>
                <w:szCs w:val="28"/>
                <w:rtl/>
              </w:rPr>
              <w:t>عليه السلام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سرامه ممدوح بديوي الحديثي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د.ثائر ابراهيم الشمري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منهج الامام النووي في كتابه تهذيب الاسماء واللغات (قسم الاسماء)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مثنى خليفة مجيد المياحي الشهربلي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د.داود سلمان صالح الدليمي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عقيدة التثليث بين الادلة العقلية والنصوص الانجيلية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محمد عبد علي ضاحي الدليمي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د.ثائر ابراهيم الشمري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جلاء الانظار بتحرير الجبر في الاختيار-القسم الاول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مهند صبحي حويش الكبيسي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فاضل السامرائي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جلاء الانظار بتحرير الجبر في الاختيار-القسم الثاني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مهند شوقي صبري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د.ثابت حسين الخزرجي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مفهوم الموت في العقائد الوثنية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انوار حسن عودة العكيلي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د.مثنى حارث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الانجيل في القران الكريم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هناء انعام امين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د.عبدالكريم سلمان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القدوة الحسنة واثرها في تقويم سلوك الصوفية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عطية مشايع عطاالله الحشماوي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د.ساجر ناصر حمد الجبوري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التصوف عند السيدة حفصة بنت سيرين رضي الله عنها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فاطمة عبدالقادر عبدالله العاني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د.محمد عبيد الكبيسي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الفتح المبين في حملة من اسرار الدين العلامة الشيخ عبدالوهاب الشعراني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عادل شافي عيفان العيساوي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د.حسين غازي السامرائي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21/ا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نزهة الارواح في بعض اوصاف الجنة دار الافراح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طه ابراهيم شبيب الفهداوي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د.عبدالكريم سلمان الشمري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2003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منهج القران الكريم في دعوة اهل الكتاب الي الاسلام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عادل زين العابدين محمد علي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د.ثائر ابراهيم الشمري</w:t>
            </w:r>
          </w:p>
        </w:tc>
        <w:tc>
          <w:tcPr>
            <w:tcW w:w="1701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2004</w:t>
            </w:r>
          </w:p>
        </w:tc>
      </w:tr>
      <w:tr w:rsidR="00CB6B57" w:rsidRPr="00E83DB8" w:rsidTr="00E83DB8">
        <w:tc>
          <w:tcPr>
            <w:tcW w:w="709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4380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صفات الرسل والانبياء في القران الكريم</w:t>
            </w:r>
          </w:p>
        </w:tc>
        <w:tc>
          <w:tcPr>
            <w:tcW w:w="3275" w:type="dxa"/>
          </w:tcPr>
          <w:p w:rsidR="00CB6B57" w:rsidRPr="0052013B" w:rsidRDefault="00CB6B57" w:rsidP="00B057F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معروف عبد حسين السامرائي</w:t>
            </w:r>
          </w:p>
        </w:tc>
        <w:tc>
          <w:tcPr>
            <w:tcW w:w="3402" w:type="dxa"/>
          </w:tcPr>
          <w:p w:rsidR="00CB6B57" w:rsidRPr="0052013B" w:rsidRDefault="00CB6B5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د.عبدالكريم سلمان</w:t>
            </w:r>
          </w:p>
        </w:tc>
        <w:tc>
          <w:tcPr>
            <w:tcW w:w="1701" w:type="dxa"/>
          </w:tcPr>
          <w:p w:rsidR="00CB6B57" w:rsidRPr="0052013B" w:rsidRDefault="00D72F27" w:rsidP="00B057F5">
            <w:pPr>
              <w:jc w:val="center"/>
              <w:rPr>
                <w:sz w:val="28"/>
                <w:szCs w:val="28"/>
                <w:rtl/>
              </w:rPr>
            </w:pPr>
            <w:r w:rsidRPr="0052013B">
              <w:rPr>
                <w:rFonts w:hint="cs"/>
                <w:sz w:val="28"/>
                <w:szCs w:val="28"/>
                <w:rtl/>
              </w:rPr>
              <w:t>2004</w:t>
            </w:r>
          </w:p>
        </w:tc>
      </w:tr>
    </w:tbl>
    <w:p w:rsidR="002458A7" w:rsidRDefault="002458A7" w:rsidP="00B057F5">
      <w:pPr>
        <w:bidi w:val="0"/>
        <w:jc w:val="center"/>
      </w:pPr>
    </w:p>
    <w:p w:rsidR="00CB6B57" w:rsidRDefault="00CB6B57" w:rsidP="00E83DB8">
      <w:pPr>
        <w:bidi w:val="0"/>
      </w:pPr>
    </w:p>
    <w:tbl>
      <w:tblPr>
        <w:bidiVisual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71"/>
        <w:gridCol w:w="5254"/>
        <w:gridCol w:w="2835"/>
        <w:gridCol w:w="1134"/>
        <w:gridCol w:w="3772"/>
      </w:tblGrid>
      <w:tr w:rsidR="002458A7" w:rsidRPr="0082203C" w:rsidTr="00E83DB8">
        <w:trPr>
          <w:trHeight w:val="766"/>
        </w:trPr>
        <w:tc>
          <w:tcPr>
            <w:tcW w:w="14066" w:type="dxa"/>
            <w:gridSpan w:val="5"/>
            <w:shd w:val="pct10" w:color="auto" w:fill="auto"/>
          </w:tcPr>
          <w:p w:rsidR="002458A7" w:rsidRPr="009F485A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  <w:lang w:bidi="ar-IQ"/>
              </w:rPr>
            </w:pPr>
            <w:r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فكر </w:t>
            </w:r>
            <w:r w:rsidR="009F485A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دكتوراه </w:t>
            </w:r>
          </w:p>
        </w:tc>
      </w:tr>
      <w:tr w:rsidR="002458A7" w:rsidTr="00E83DB8">
        <w:trPr>
          <w:trHeight w:val="1039"/>
        </w:trPr>
        <w:tc>
          <w:tcPr>
            <w:tcW w:w="1071" w:type="dxa"/>
            <w:shd w:val="pct5" w:color="auto" w:fill="auto"/>
            <w:textDirection w:val="btLr"/>
          </w:tcPr>
          <w:p w:rsidR="002458A7" w:rsidRPr="0082203C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i/>
                <w:iCs/>
                <w:szCs w:val="28"/>
                <w:rtl/>
              </w:rPr>
            </w:pPr>
            <w:r w:rsidRPr="0082203C">
              <w:rPr>
                <w:rFonts w:cs="Simplified Arabic"/>
                <w:b/>
                <w:bCs/>
                <w:i/>
                <w:iCs/>
                <w:szCs w:val="28"/>
                <w:rtl/>
              </w:rPr>
              <w:t>التسلسل</w:t>
            </w:r>
          </w:p>
        </w:tc>
        <w:tc>
          <w:tcPr>
            <w:tcW w:w="5254" w:type="dxa"/>
            <w:shd w:val="pct5" w:color="auto" w:fill="auto"/>
          </w:tcPr>
          <w:p w:rsidR="002458A7" w:rsidRPr="0082203C" w:rsidRDefault="002458A7" w:rsidP="0052013B">
            <w:pPr>
              <w:pStyle w:val="2"/>
              <w:rPr>
                <w:b w:val="0"/>
                <w:bCs w:val="0"/>
                <w:sz w:val="22"/>
                <w:szCs w:val="32"/>
                <w:rtl/>
              </w:rPr>
            </w:pPr>
            <w:r w:rsidRPr="0082203C">
              <w:rPr>
                <w:b w:val="0"/>
                <w:bCs w:val="0"/>
                <w:sz w:val="22"/>
                <w:szCs w:val="32"/>
                <w:rtl/>
              </w:rPr>
              <w:t xml:space="preserve">عنوان </w:t>
            </w:r>
            <w:r w:rsidR="0052013B">
              <w:rPr>
                <w:rFonts w:hint="cs"/>
                <w:b w:val="0"/>
                <w:bCs w:val="0"/>
                <w:sz w:val="22"/>
                <w:szCs w:val="32"/>
                <w:rtl/>
              </w:rPr>
              <w:t>الاطروحة</w:t>
            </w:r>
          </w:p>
        </w:tc>
        <w:tc>
          <w:tcPr>
            <w:tcW w:w="2835" w:type="dxa"/>
            <w:shd w:val="pct5" w:color="auto" w:fill="auto"/>
          </w:tcPr>
          <w:p w:rsidR="002458A7" w:rsidRPr="0082203C" w:rsidRDefault="002458A7" w:rsidP="00B057F5">
            <w:pPr>
              <w:pStyle w:val="2"/>
              <w:rPr>
                <w:b w:val="0"/>
                <w:bCs w:val="0"/>
                <w:sz w:val="22"/>
                <w:szCs w:val="32"/>
                <w:rtl/>
              </w:rPr>
            </w:pPr>
            <w:r w:rsidRPr="0082203C">
              <w:rPr>
                <w:b w:val="0"/>
                <w:bCs w:val="0"/>
                <w:sz w:val="22"/>
                <w:szCs w:val="32"/>
                <w:rtl/>
              </w:rPr>
              <w:t>الباحث</w:t>
            </w:r>
          </w:p>
        </w:tc>
        <w:tc>
          <w:tcPr>
            <w:tcW w:w="1134" w:type="dxa"/>
            <w:shd w:val="pct5" w:color="auto" w:fill="auto"/>
          </w:tcPr>
          <w:p w:rsidR="002458A7" w:rsidRPr="0082203C" w:rsidRDefault="002458A7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82203C">
              <w:rPr>
                <w:rFonts w:cs="Simplified Arabic"/>
                <w:b/>
                <w:bCs/>
                <w:szCs w:val="32"/>
                <w:rtl/>
              </w:rPr>
              <w:t>السنة</w:t>
            </w:r>
          </w:p>
        </w:tc>
        <w:tc>
          <w:tcPr>
            <w:tcW w:w="3772" w:type="dxa"/>
            <w:shd w:val="pct5" w:color="auto" w:fill="auto"/>
          </w:tcPr>
          <w:p w:rsidR="002458A7" w:rsidRPr="0074380F" w:rsidRDefault="002458A7" w:rsidP="00B057F5">
            <w:pPr>
              <w:pStyle w:val="1"/>
              <w:rPr>
                <w:b w:val="0"/>
                <w:bCs w:val="0"/>
                <w:rtl/>
              </w:rPr>
            </w:pPr>
            <w:r w:rsidRPr="0082203C">
              <w:rPr>
                <w:b w:val="0"/>
                <w:bCs w:val="0"/>
                <w:sz w:val="22"/>
                <w:szCs w:val="32"/>
                <w:rtl/>
              </w:rPr>
              <w:t>المشرف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الاتجاهات العقائدية في الفكر الاسلامي المعاصر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اسماعيل محمد عواد الكبيسي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رمضان عبدالله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التجسيم في الفكر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صهيب محمود الزركاوي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كتاب الأربعين في التصوف – دراسة وتحقيق -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حسين علي المشهداني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ضاري محمد احمد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الشيخ عبد الله بن علي الحكيمي (1900م- 1954م) فكره الاسلامي وجهوده الاصلاحيه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فؤاد عبده الحاج سيفالعبداني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محسن عبد الحميد احمد</w:t>
            </w:r>
          </w:p>
        </w:tc>
      </w:tr>
      <w:tr w:rsidR="002458A7" w:rsidTr="00E83DB8">
        <w:trPr>
          <w:trHeight w:val="672"/>
        </w:trPr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الحسن بن احمد الجلال (حياته وفكره)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احمد عبد العزيز المليكي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محمد رمضان عبد الله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خصائص 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الأمة</w:t>
            </w: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المحمدية في الفكر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عبد الجبارمحسن السلطان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عبد الكريم سلمان محمد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أثر الفكر الغربي على المراة المسلمة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عبد هادي فريح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هاشم عبد ياسين المشهداني</w:t>
            </w:r>
          </w:p>
        </w:tc>
      </w:tr>
      <w:tr w:rsidR="002458A7" w:rsidTr="00E83DB8"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اعداد الكفاءات وحسن توظيفها في ضوء الفكر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نور الدين محمد الطاهر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د. مظفر شاكر الحياني</w:t>
            </w:r>
          </w:p>
        </w:tc>
      </w:tr>
      <w:tr w:rsidR="002458A7" w:rsidTr="00E83DB8">
        <w:trPr>
          <w:trHeight w:val="1218"/>
        </w:trPr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ادارة الازمات الفكرية في المنظور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نور سهيل مهدي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هجيج طعمة</w:t>
            </w:r>
          </w:p>
        </w:tc>
      </w:tr>
      <w:tr w:rsidR="002458A7" w:rsidTr="00E83DB8">
        <w:trPr>
          <w:trHeight w:val="1218"/>
        </w:trPr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عالمية الاسلام في مواجهة العولمة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شكرية محمود خلف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الوهاب اسماعيل الاعظمي</w:t>
            </w:r>
          </w:p>
        </w:tc>
      </w:tr>
      <w:tr w:rsidR="002458A7" w:rsidTr="00E83DB8">
        <w:trPr>
          <w:trHeight w:val="1218"/>
        </w:trPr>
        <w:tc>
          <w:tcPr>
            <w:tcW w:w="1071" w:type="dxa"/>
            <w:shd w:val="clear" w:color="auto" w:fill="auto"/>
          </w:tcPr>
          <w:p w:rsidR="002458A7" w:rsidRPr="0052013B" w:rsidRDefault="002458A7" w:rsidP="00B057F5">
            <w:pPr>
              <w:ind w:left="426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25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العلاقات السياسية للدول في الفكر الاسلامي</w:t>
            </w:r>
          </w:p>
        </w:tc>
        <w:tc>
          <w:tcPr>
            <w:tcW w:w="2835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حسين صبحي خضير</w:t>
            </w:r>
          </w:p>
        </w:tc>
        <w:tc>
          <w:tcPr>
            <w:tcW w:w="1134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772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د.داوود سلمان صالح</w:t>
            </w:r>
          </w:p>
        </w:tc>
      </w:tr>
    </w:tbl>
    <w:p w:rsidR="002458A7" w:rsidRDefault="002458A7" w:rsidP="00E83DB8">
      <w:pPr>
        <w:rPr>
          <w:rtl/>
        </w:rPr>
      </w:pPr>
    </w:p>
    <w:p w:rsidR="002458A7" w:rsidRDefault="002458A7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tbl>
      <w:tblPr>
        <w:bidiVisual/>
        <w:tblW w:w="13892" w:type="dxa"/>
        <w:tblInd w:w="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5386"/>
        <w:gridCol w:w="2977"/>
        <w:gridCol w:w="2693"/>
        <w:gridCol w:w="1843"/>
      </w:tblGrid>
      <w:tr w:rsidR="002458A7" w:rsidRPr="00520F2B" w:rsidTr="00E83DB8">
        <w:trPr>
          <w:trHeight w:val="1302"/>
        </w:trPr>
        <w:tc>
          <w:tcPr>
            <w:tcW w:w="13892" w:type="dxa"/>
            <w:gridSpan w:val="5"/>
            <w:shd w:val="pct10" w:color="auto" w:fill="auto"/>
          </w:tcPr>
          <w:p w:rsidR="002458A7" w:rsidRPr="009F485A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  <w:lang w:bidi="ar-IQ"/>
              </w:rPr>
            </w:pPr>
            <w:r w:rsidRPr="009F485A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فكر </w:t>
            </w:r>
            <w:r w:rsidR="002458A7" w:rsidRPr="009F485A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ماجستير </w:t>
            </w:r>
          </w:p>
        </w:tc>
      </w:tr>
      <w:tr w:rsidR="002458A7" w:rsidRPr="00520F2B" w:rsidTr="00E83DB8">
        <w:trPr>
          <w:trHeight w:val="1302"/>
        </w:trPr>
        <w:tc>
          <w:tcPr>
            <w:tcW w:w="993" w:type="dxa"/>
            <w:shd w:val="pct5" w:color="auto" w:fill="auto"/>
            <w:textDirection w:val="btLr"/>
          </w:tcPr>
          <w:p w:rsidR="002458A7" w:rsidRPr="00520F2B" w:rsidRDefault="002458A7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5386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977" w:type="dxa"/>
            <w:shd w:val="pct5" w:color="auto" w:fill="auto"/>
          </w:tcPr>
          <w:p w:rsidR="002458A7" w:rsidRPr="00520F2B" w:rsidRDefault="002458A7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693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843" w:type="dxa"/>
            <w:shd w:val="pct5" w:color="auto" w:fill="auto"/>
          </w:tcPr>
          <w:p w:rsidR="002458A7" w:rsidRPr="00520F2B" w:rsidRDefault="002458A7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المرأة في الفكر الإسلامي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جمال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محمد فتحي</w:t>
            </w: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رسول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عبيد الكبيسي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1985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حقوق الإنسان السياسية في الإسلام والنظم العالمية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ساجر ناصر حمد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د.منير حميد البياتي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الغزو الاوربي للفكر العربي الاسلامي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الباسط عبد الصمد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د.رشدي عليان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السلام الدولي في الإسلام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خليل رجب حمدان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د.منير حميد البياتي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1987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سعيد النورسي تراثه ، فكره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عزت حمه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د.محسن عبد الحميد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الوحي ودلالته في القرآن الكريم والفكر الإسلامي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ستار جبر محمود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د.كامل مصطفى الشيبي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المدينة المنورة في الفكر 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/>
                <w:b/>
                <w:bCs/>
                <w:sz w:val="24"/>
                <w:szCs w:val="24"/>
                <w:rtl/>
              </w:rPr>
              <w:t>حمد عبد الكريم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دواح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د.ثائر إبراهيم الشمري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آداب طالب العلم الشرعي في الفكر الإسلامي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خالد خليل إبراهيم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القهار داود العاني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مخافة الله تعالى في الفكر الإسلامي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هادي شهاب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القهار داود العاني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العبودية وأثرها في سلوك العبد المسلم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رقية شاكر منصور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د.محسن قحطان الراوي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458A7" w:rsidRPr="00520F2B" w:rsidTr="00CC645D">
        <w:trPr>
          <w:trHeight w:val="1001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الإحسان معانيه,طرقه,علاقته بالأخلاق والمبادئ الإسلامية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فاطمة طالب مجيد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D72F27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د.محسن قحطان حمدان </w:t>
            </w:r>
          </w:p>
          <w:p w:rsidR="00D72F27" w:rsidRPr="0052013B" w:rsidRDefault="00D72F27" w:rsidP="00D72F27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الحرية في المنظور القرآني وآثرها في بناء الأمة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خالد عصام خليل إبراهيم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د.طارق محمد سميان الراوي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الاساءة الى الاسلام في العصر الحديث الوسائل والاساليب في دفعها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خالد مصطفى عبيد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د.طارق محمد سميان الراوي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الخروج على ولي الامر في الفكر الاسلامي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زريان امين محمود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هادي فريح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الحاكمية عند المسلمين بين المتقدمين والمتأخرين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أحمد علوان صالح محمود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سلمان محمد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الفكر الكلامي في القرنين الثاني عشر والثالث عشر الهجريين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ليث سلمان داوود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رعد شمس الدين الكيلاني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عوامل بناء الشخصية في الفكر اسلامي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ندى حسن نجم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د.ياسين خضير مجبل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المنهج الحضاري في الفكر الاسلامي (مفهومه-وتطبيقاته)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صابرين  ستار علي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د.وليدعبد الجبار الويسي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منهج القران الكريم في التربية الفكرية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شكرية حمود عبد الواحد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ياسين خضير مجبل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2458A7" w:rsidRPr="00520F2B" w:rsidTr="00E83DB8">
        <w:trPr>
          <w:trHeight w:val="144"/>
        </w:trPr>
        <w:tc>
          <w:tcPr>
            <w:tcW w:w="993" w:type="dxa"/>
            <w:shd w:val="clear" w:color="auto" w:fill="auto"/>
          </w:tcPr>
          <w:p w:rsidR="002458A7" w:rsidRPr="0052013B" w:rsidRDefault="002458A7" w:rsidP="00B057F5">
            <w:pPr>
              <w:ind w:left="425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الاصلاح الفكري دراسة في المشروع الحضاري الاسلامي المعاصر</w:t>
            </w:r>
          </w:p>
        </w:tc>
        <w:tc>
          <w:tcPr>
            <w:tcW w:w="2977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تماضر محمد مؤنس</w:t>
            </w:r>
          </w:p>
        </w:tc>
        <w:tc>
          <w:tcPr>
            <w:tcW w:w="269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د.جاسم محمد حرجان</w:t>
            </w:r>
          </w:p>
        </w:tc>
        <w:tc>
          <w:tcPr>
            <w:tcW w:w="1843" w:type="dxa"/>
            <w:shd w:val="clear" w:color="auto" w:fill="auto"/>
          </w:tcPr>
          <w:p w:rsidR="002458A7" w:rsidRPr="0052013B" w:rsidRDefault="002458A7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2013B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2458A7" w:rsidRDefault="002458A7" w:rsidP="00B057F5">
      <w:pPr>
        <w:jc w:val="center"/>
        <w:rPr>
          <w:rtl/>
        </w:rPr>
      </w:pPr>
    </w:p>
    <w:p w:rsidR="00976633" w:rsidRDefault="00976633" w:rsidP="00B057F5">
      <w:pPr>
        <w:jc w:val="center"/>
        <w:rPr>
          <w:rtl/>
        </w:rPr>
      </w:pPr>
    </w:p>
    <w:p w:rsidR="00976633" w:rsidRDefault="00976633" w:rsidP="00B057F5">
      <w:pPr>
        <w:jc w:val="center"/>
        <w:rPr>
          <w:rtl/>
        </w:rPr>
      </w:pPr>
      <w:r>
        <w:rPr>
          <w:rFonts w:hint="cs"/>
          <w:rtl/>
        </w:rPr>
        <w:t>.</w:t>
      </w:r>
    </w:p>
    <w:p w:rsidR="000B5C9E" w:rsidRDefault="000B5C9E" w:rsidP="000B5C9E">
      <w:pPr>
        <w:rPr>
          <w:rtl/>
        </w:rPr>
      </w:pPr>
    </w:p>
    <w:p w:rsidR="00BA65A3" w:rsidRDefault="00BA65A3" w:rsidP="000B5C9E">
      <w:pPr>
        <w:rPr>
          <w:rtl/>
        </w:rPr>
      </w:pPr>
    </w:p>
    <w:p w:rsidR="00BA65A3" w:rsidRDefault="00BA65A3" w:rsidP="000B5C9E">
      <w:pPr>
        <w:rPr>
          <w:rtl/>
          <w:lang w:bidi="ar-IQ"/>
        </w:rPr>
      </w:pPr>
    </w:p>
    <w:p w:rsidR="00976633" w:rsidRDefault="00976633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p w:rsidR="0052013B" w:rsidRDefault="0052013B" w:rsidP="00B057F5">
      <w:pPr>
        <w:jc w:val="center"/>
        <w:rPr>
          <w:rtl/>
        </w:rPr>
      </w:pPr>
    </w:p>
    <w:tbl>
      <w:tblPr>
        <w:tblStyle w:val="a8"/>
        <w:tblpPr w:leftFromText="180" w:rightFromText="180" w:vertAnchor="text" w:horzAnchor="margin" w:tblpXSpec="center" w:tblpY="13"/>
        <w:bidiVisual/>
        <w:tblW w:w="13467" w:type="dxa"/>
        <w:tblInd w:w="-12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5670"/>
        <w:gridCol w:w="2977"/>
        <w:gridCol w:w="2835"/>
        <w:gridCol w:w="1276"/>
      </w:tblGrid>
      <w:tr w:rsidR="00967399" w:rsidRPr="00C856CC" w:rsidTr="00D41C6D">
        <w:tc>
          <w:tcPr>
            <w:tcW w:w="13467" w:type="dxa"/>
            <w:gridSpan w:val="5"/>
            <w:shd w:val="pct10" w:color="auto" w:fill="auto"/>
          </w:tcPr>
          <w:p w:rsidR="00967399" w:rsidRPr="00967399" w:rsidRDefault="00967399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967399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>فكر بحوث تكميلية</w:t>
            </w: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5670" w:type="dxa"/>
          </w:tcPr>
          <w:p w:rsidR="00C856CC" w:rsidRPr="0052013B" w:rsidRDefault="00C856CC" w:rsidP="00B057F5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52013B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2977" w:type="dxa"/>
          </w:tcPr>
          <w:p w:rsidR="00C856CC" w:rsidRPr="0052013B" w:rsidRDefault="00C856CC" w:rsidP="00B057F5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52013B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835" w:type="dxa"/>
          </w:tcPr>
          <w:p w:rsidR="00C856CC" w:rsidRPr="0052013B" w:rsidRDefault="00C856CC" w:rsidP="00B057F5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52013B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اسم المشرف</w:t>
            </w:r>
          </w:p>
        </w:tc>
        <w:tc>
          <w:tcPr>
            <w:tcW w:w="1276" w:type="dxa"/>
          </w:tcPr>
          <w:p w:rsidR="00C856CC" w:rsidRPr="0052013B" w:rsidRDefault="00C856CC" w:rsidP="00B057F5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52013B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السنة</w:t>
            </w: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مميزات الدعوة واصولها الاساسية في الفكر الاسلامي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جبار محسن علوان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د.ضاري الحياني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2000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الوسائل المعنوية في الفكر الاسلامي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جبار محسن علوان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د.مظفر شاكر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2001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دخول الاسلام الى اسيا الوسطى والقوقاز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محمد كاظم عبدالله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د.ضاري محمد احمد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2001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التفك</w:t>
            </w:r>
            <w:r w:rsidR="000A113B">
              <w:rPr>
                <w:rFonts w:hint="cs"/>
                <w:sz w:val="32"/>
                <w:szCs w:val="32"/>
                <w:rtl/>
              </w:rPr>
              <w:t>ر</w:t>
            </w:r>
            <w:r w:rsidRPr="00C856CC">
              <w:rPr>
                <w:rFonts w:hint="cs"/>
                <w:sz w:val="32"/>
                <w:szCs w:val="32"/>
                <w:rtl/>
              </w:rPr>
              <w:t xml:space="preserve"> في التوبة ودلالته على وحدانية الله تعالى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مروان صباح ياسين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د.ضاري محمد احمد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2002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مظاه</w:t>
            </w:r>
            <w:r w:rsidR="00D72F27">
              <w:rPr>
                <w:rFonts w:hint="cs"/>
                <w:sz w:val="32"/>
                <w:szCs w:val="32"/>
                <w:rtl/>
              </w:rPr>
              <w:t>ر الترابط الاجتماعية بين الصحابة</w:t>
            </w:r>
            <w:r w:rsidRPr="00C856CC">
              <w:rPr>
                <w:rFonts w:hint="cs"/>
                <w:sz w:val="32"/>
                <w:szCs w:val="32"/>
                <w:rtl/>
              </w:rPr>
              <w:t xml:space="preserve"> رضي الله عنهم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محمد كاظم عبدالله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د.عبدالكريم سلمان</w:t>
            </w:r>
          </w:p>
        </w:tc>
        <w:tc>
          <w:tcPr>
            <w:tcW w:w="1276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2002</w:t>
            </w: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تزكية النفس في الفكر الاسلامي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حمد عبدالكريم دوام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د.ثائر ابراهيم خضير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2002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856CC" w:rsidRPr="00C856CC" w:rsidTr="00D41C6D">
        <w:tc>
          <w:tcPr>
            <w:tcW w:w="709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567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المراة في ضل التشريعات القديمة والاسلام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خالد احمد حسين</w:t>
            </w:r>
          </w:p>
        </w:tc>
        <w:tc>
          <w:tcPr>
            <w:tcW w:w="2835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د.ضاري محمد احمد</w:t>
            </w:r>
          </w:p>
        </w:tc>
        <w:tc>
          <w:tcPr>
            <w:tcW w:w="1276" w:type="dxa"/>
          </w:tcPr>
          <w:p w:rsid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2002</w:t>
            </w:r>
          </w:p>
          <w:p w:rsidR="0052013B" w:rsidRPr="00C856CC" w:rsidRDefault="0052013B" w:rsidP="00B057F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76633" w:rsidRDefault="00976633" w:rsidP="00B057F5">
      <w:pPr>
        <w:bidi w:val="0"/>
        <w:jc w:val="center"/>
      </w:pPr>
      <w:r>
        <w:rPr>
          <w:rtl/>
        </w:rPr>
        <w:br w:type="page"/>
      </w:r>
    </w:p>
    <w:tbl>
      <w:tblPr>
        <w:tblStyle w:val="10"/>
        <w:bidiVisual/>
        <w:tblW w:w="1406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968"/>
        <w:gridCol w:w="5727"/>
        <w:gridCol w:w="2835"/>
        <w:gridCol w:w="1275"/>
        <w:gridCol w:w="3261"/>
      </w:tblGrid>
      <w:tr w:rsidR="00976633" w:rsidRPr="00D067DD" w:rsidTr="00793FEF">
        <w:trPr>
          <w:cnfStyle w:val="000000100000"/>
          <w:trHeight w:val="1088"/>
        </w:trPr>
        <w:tc>
          <w:tcPr>
            <w:cnfStyle w:val="000010000000"/>
            <w:tcW w:w="1406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0" w:color="auto" w:fill="auto"/>
          </w:tcPr>
          <w:p w:rsidR="00976633" w:rsidRPr="009F485A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</w:pPr>
            <w:r w:rsidRPr="009F485A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لغة عربية </w:t>
            </w:r>
            <w:r w:rsidR="00976633" w:rsidRPr="009F485A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دكتوراه </w:t>
            </w:r>
          </w:p>
        </w:tc>
      </w:tr>
      <w:tr w:rsidR="00976633" w:rsidRPr="00D067DD" w:rsidTr="00793FEF">
        <w:trPr>
          <w:trHeight w:val="1134"/>
        </w:trPr>
        <w:tc>
          <w:tcPr>
            <w:cnfStyle w:val="000010000000"/>
            <w:tcW w:w="968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  <w:textDirection w:val="btLr"/>
          </w:tcPr>
          <w:p w:rsidR="00976633" w:rsidRPr="00D067DD" w:rsidRDefault="00976633" w:rsidP="00B057F5">
            <w:pPr>
              <w:ind w:left="113" w:right="113"/>
              <w:jc w:val="center"/>
              <w:rPr>
                <w:rFonts w:ascii="Calibri" w:hAnsi="Calibri" w:cs="Simplified Arabic"/>
                <w:b/>
                <w:bCs/>
                <w:szCs w:val="28"/>
                <w:rtl/>
              </w:rPr>
            </w:pPr>
            <w:r w:rsidRPr="00D067DD">
              <w:rPr>
                <w:rFonts w:ascii="Calibri" w:hAnsi="Calibri"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727" w:type="dxa"/>
            <w:shd w:val="pct5" w:color="auto" w:fill="auto"/>
          </w:tcPr>
          <w:p w:rsidR="00976633" w:rsidRPr="00D067DD" w:rsidRDefault="00976633" w:rsidP="0052013B">
            <w:pPr>
              <w:keepNext/>
              <w:jc w:val="center"/>
              <w:outlineLvl w:val="1"/>
              <w:cnfStyle w:val="000000000000"/>
              <w:rPr>
                <w:rFonts w:cs="Simplified Arabic"/>
                <w:b/>
                <w:bCs/>
                <w:szCs w:val="28"/>
                <w:rtl/>
              </w:rPr>
            </w:pPr>
            <w:r w:rsidRPr="00D067DD">
              <w:rPr>
                <w:rFonts w:cs="Simplified Arabic"/>
                <w:b/>
                <w:bCs/>
                <w:szCs w:val="28"/>
                <w:rtl/>
              </w:rPr>
              <w:t xml:space="preserve">عنوان </w:t>
            </w:r>
            <w:r w:rsidR="0052013B">
              <w:rPr>
                <w:rFonts w:cs="Simplified Arabic" w:hint="cs"/>
                <w:b/>
                <w:bCs/>
                <w:szCs w:val="28"/>
                <w:rtl/>
              </w:rPr>
              <w:t>الاطروحة</w:t>
            </w:r>
          </w:p>
        </w:tc>
        <w:tc>
          <w:tcPr>
            <w:cnfStyle w:val="000010000000"/>
            <w:tcW w:w="2835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976633" w:rsidRPr="00D067DD" w:rsidRDefault="00976633" w:rsidP="00B057F5">
            <w:pPr>
              <w:keepNext/>
              <w:jc w:val="center"/>
              <w:outlineLvl w:val="1"/>
              <w:rPr>
                <w:rFonts w:cs="Simplified Arabic"/>
                <w:b/>
                <w:bCs/>
                <w:szCs w:val="28"/>
                <w:rtl/>
              </w:rPr>
            </w:pPr>
            <w:r w:rsidRPr="00D067DD">
              <w:rPr>
                <w:rFonts w:cs="Simplified Arabic"/>
                <w:b/>
                <w:bCs/>
                <w:szCs w:val="28"/>
                <w:rtl/>
              </w:rPr>
              <w:t>الباحث</w:t>
            </w:r>
          </w:p>
        </w:tc>
        <w:tc>
          <w:tcPr>
            <w:tcW w:w="1275" w:type="dxa"/>
            <w:shd w:val="pct5" w:color="auto" w:fill="auto"/>
          </w:tcPr>
          <w:p w:rsidR="00976633" w:rsidRPr="00D067DD" w:rsidRDefault="00976633" w:rsidP="00B057F5">
            <w:pPr>
              <w:jc w:val="center"/>
              <w:cnfStyle w:val="000000000000"/>
              <w:rPr>
                <w:rFonts w:ascii="Calibri" w:hAnsi="Calibri" w:cs="Simplified Arabic"/>
                <w:b/>
                <w:bCs/>
                <w:szCs w:val="28"/>
                <w:rtl/>
              </w:rPr>
            </w:pPr>
            <w:r w:rsidRPr="00D067DD">
              <w:rPr>
                <w:rFonts w:ascii="Calibri" w:hAnsi="Calibri"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cnfStyle w:val="000010000000"/>
            <w:tcW w:w="3261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976633" w:rsidRPr="00D067DD" w:rsidRDefault="00976633" w:rsidP="00B057F5">
            <w:pPr>
              <w:keepNext/>
              <w:ind w:left="113" w:right="113"/>
              <w:jc w:val="center"/>
              <w:outlineLvl w:val="0"/>
              <w:rPr>
                <w:rFonts w:cs="Simplified Arabic"/>
                <w:b/>
                <w:bCs/>
                <w:szCs w:val="28"/>
                <w:rtl/>
              </w:rPr>
            </w:pPr>
            <w:r w:rsidRPr="00D067DD">
              <w:rPr>
                <w:rFonts w:cs="Simplified Arabic"/>
                <w:b/>
                <w:bCs/>
                <w:szCs w:val="28"/>
                <w:rtl/>
              </w:rPr>
              <w:t>المشرف</w:t>
            </w:r>
          </w:p>
        </w:tc>
      </w:tr>
      <w:tr w:rsidR="00976633" w:rsidRPr="00D067DD" w:rsidTr="00793FEF">
        <w:trPr>
          <w:cnfStyle w:val="000000100000"/>
          <w:trHeight w:val="667"/>
        </w:trPr>
        <w:tc>
          <w:tcPr>
            <w:cnfStyle w:val="000010000000"/>
            <w:tcW w:w="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 w:hint="cs"/>
                <w:szCs w:val="28"/>
                <w:rtl/>
              </w:rPr>
              <w:t>1</w:t>
            </w:r>
          </w:p>
        </w:tc>
        <w:tc>
          <w:tcPr>
            <w:tcW w:w="5727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ابو منصور الجواليقي وآثاره في اللغة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عبد المنعم احمد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1977</w:t>
            </w:r>
          </w:p>
        </w:tc>
        <w:tc>
          <w:tcPr>
            <w:cnfStyle w:val="00001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Default="00976633" w:rsidP="00B057F5">
            <w:pPr>
              <w:jc w:val="center"/>
              <w:rPr>
                <w:rFonts w:ascii="Calibri" w:hAnsi="Calibri" w:cs="Simplified Arabic" w:hint="cs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د. ابراهيم الوائلي</w:t>
            </w:r>
          </w:p>
          <w:p w:rsidR="00CC645D" w:rsidRPr="00D067DD" w:rsidRDefault="00CC645D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</w:p>
        </w:tc>
      </w:tr>
      <w:tr w:rsidR="00976633" w:rsidRPr="00D067DD" w:rsidTr="00793FEF">
        <w:trPr>
          <w:trHeight w:val="671"/>
        </w:trPr>
        <w:tc>
          <w:tcPr>
            <w:cnfStyle w:val="000010000000"/>
            <w:tcW w:w="968" w:type="dxa"/>
            <w:tcBorders>
              <w:left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 w:hint="cs"/>
                <w:szCs w:val="28"/>
                <w:rtl/>
              </w:rPr>
              <w:t>2</w:t>
            </w:r>
          </w:p>
        </w:tc>
        <w:tc>
          <w:tcPr>
            <w:tcW w:w="5727" w:type="dxa"/>
          </w:tcPr>
          <w:p w:rsidR="00976633" w:rsidRPr="00D067DD" w:rsidRDefault="00976633" w:rsidP="00B057F5">
            <w:pPr>
              <w:jc w:val="center"/>
              <w:cnfStyle w:val="0000000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أساليب الطلب عند النحويين والبلاغيين</w:t>
            </w:r>
          </w:p>
        </w:tc>
        <w:tc>
          <w:tcPr>
            <w:cnfStyle w:val="00001000000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قيس اسماعيل الأوسي</w:t>
            </w:r>
          </w:p>
        </w:tc>
        <w:tc>
          <w:tcPr>
            <w:tcW w:w="1275" w:type="dxa"/>
          </w:tcPr>
          <w:p w:rsidR="00976633" w:rsidRPr="00D067DD" w:rsidRDefault="00976633" w:rsidP="00B057F5">
            <w:pPr>
              <w:jc w:val="center"/>
              <w:cnfStyle w:val="0000000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1982</w:t>
            </w:r>
          </w:p>
        </w:tc>
        <w:tc>
          <w:tcPr>
            <w:cnfStyle w:val="00001000000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76633" w:rsidRDefault="00976633" w:rsidP="00B057F5">
            <w:pPr>
              <w:jc w:val="center"/>
              <w:rPr>
                <w:rFonts w:ascii="Calibri" w:hAnsi="Calibri" w:cs="Simplified Arabic" w:hint="cs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د. خديجة عبد الرزاق</w:t>
            </w:r>
          </w:p>
          <w:p w:rsidR="00CC645D" w:rsidRPr="00D067DD" w:rsidRDefault="00CC645D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</w:p>
        </w:tc>
      </w:tr>
      <w:tr w:rsidR="00976633" w:rsidRPr="00D067DD" w:rsidTr="00793FEF">
        <w:trPr>
          <w:cnfStyle w:val="000000100000"/>
        </w:trPr>
        <w:tc>
          <w:tcPr>
            <w:cnfStyle w:val="000010000000"/>
            <w:tcW w:w="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 w:hint="cs"/>
                <w:szCs w:val="28"/>
                <w:rtl/>
              </w:rPr>
              <w:t>3</w:t>
            </w:r>
          </w:p>
        </w:tc>
        <w:tc>
          <w:tcPr>
            <w:tcW w:w="5727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الدراسات الصوتية عند علماء التجويد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غانم قدوري حمد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1985</w:t>
            </w:r>
          </w:p>
        </w:tc>
        <w:tc>
          <w:tcPr>
            <w:cnfStyle w:val="00001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Default="00976633" w:rsidP="00B057F5">
            <w:pPr>
              <w:jc w:val="center"/>
              <w:rPr>
                <w:rFonts w:ascii="Calibri" w:hAnsi="Calibri" w:cs="Simplified Arabic" w:hint="cs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د.عدنان محمد سلمان</w:t>
            </w:r>
          </w:p>
          <w:p w:rsidR="00CC645D" w:rsidRPr="00D067DD" w:rsidRDefault="00CC645D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</w:p>
        </w:tc>
      </w:tr>
      <w:tr w:rsidR="00976633" w:rsidRPr="00D067DD" w:rsidTr="00793FEF">
        <w:tc>
          <w:tcPr>
            <w:cnfStyle w:val="000010000000"/>
            <w:tcW w:w="968" w:type="dxa"/>
            <w:tcBorders>
              <w:left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 w:hint="cs"/>
                <w:szCs w:val="28"/>
                <w:rtl/>
              </w:rPr>
              <w:t>4</w:t>
            </w:r>
          </w:p>
        </w:tc>
        <w:tc>
          <w:tcPr>
            <w:tcW w:w="5727" w:type="dxa"/>
          </w:tcPr>
          <w:p w:rsidR="00976633" w:rsidRPr="00D067DD" w:rsidRDefault="00976633" w:rsidP="00B057F5">
            <w:pPr>
              <w:jc w:val="center"/>
              <w:cnfStyle w:val="0000000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أبو عبد الله القرطبي</w:t>
            </w:r>
          </w:p>
        </w:tc>
        <w:tc>
          <w:tcPr>
            <w:cnfStyle w:val="00001000000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عبد القادر رحيم جدي</w:t>
            </w:r>
          </w:p>
        </w:tc>
        <w:tc>
          <w:tcPr>
            <w:tcW w:w="1275" w:type="dxa"/>
          </w:tcPr>
          <w:p w:rsidR="00976633" w:rsidRPr="00D067DD" w:rsidRDefault="00976633" w:rsidP="00B057F5">
            <w:pPr>
              <w:jc w:val="center"/>
              <w:cnfStyle w:val="0000000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1986</w:t>
            </w:r>
          </w:p>
        </w:tc>
        <w:tc>
          <w:tcPr>
            <w:cnfStyle w:val="00001000000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76633" w:rsidRDefault="00976633" w:rsidP="00B057F5">
            <w:pPr>
              <w:jc w:val="center"/>
              <w:rPr>
                <w:rFonts w:ascii="Calibri" w:hAnsi="Calibri" w:cs="Simplified Arabic" w:hint="cs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د. عدنان محمد سلمان</w:t>
            </w:r>
          </w:p>
          <w:p w:rsidR="00CC645D" w:rsidRPr="00D067DD" w:rsidRDefault="00CC645D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</w:p>
        </w:tc>
      </w:tr>
      <w:tr w:rsidR="00976633" w:rsidRPr="00D067DD" w:rsidTr="00793FEF">
        <w:trPr>
          <w:cnfStyle w:val="000000100000"/>
        </w:trPr>
        <w:tc>
          <w:tcPr>
            <w:cnfStyle w:val="000010000000"/>
            <w:tcW w:w="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 w:hint="cs"/>
                <w:szCs w:val="28"/>
                <w:rtl/>
              </w:rPr>
              <w:t>5</w:t>
            </w:r>
          </w:p>
        </w:tc>
        <w:tc>
          <w:tcPr>
            <w:tcW w:w="5727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الاعتذاريات في الشعر العربي في عصر ما قبل الاسلام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Pr="00D067DD" w:rsidRDefault="00976633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محمود عبد الرزاق احمد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976633" w:rsidRPr="00D067DD" w:rsidRDefault="00976633" w:rsidP="00B057F5">
            <w:pPr>
              <w:jc w:val="center"/>
              <w:cnfStyle w:val="000000100000"/>
              <w:rPr>
                <w:rFonts w:ascii="Calibri" w:hAnsi="Calibri" w:cs="Simplified Arabic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1988</w:t>
            </w:r>
          </w:p>
        </w:tc>
        <w:tc>
          <w:tcPr>
            <w:cnfStyle w:val="00001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633" w:rsidRDefault="00976633" w:rsidP="00B057F5">
            <w:pPr>
              <w:jc w:val="center"/>
              <w:rPr>
                <w:rFonts w:ascii="Calibri" w:hAnsi="Calibri" w:cs="Simplified Arabic" w:hint="cs"/>
                <w:szCs w:val="28"/>
                <w:rtl/>
              </w:rPr>
            </w:pPr>
            <w:r w:rsidRPr="00D067DD">
              <w:rPr>
                <w:rFonts w:ascii="Calibri" w:hAnsi="Calibri" w:cs="Simplified Arabic"/>
                <w:szCs w:val="28"/>
                <w:rtl/>
              </w:rPr>
              <w:t>د. عناد غزوان اسماعيل</w:t>
            </w:r>
          </w:p>
          <w:p w:rsidR="00CC645D" w:rsidRPr="00D067DD" w:rsidRDefault="00CC645D" w:rsidP="00B057F5">
            <w:pPr>
              <w:jc w:val="center"/>
              <w:rPr>
                <w:rFonts w:ascii="Calibri" w:hAnsi="Calibri" w:cs="Simplified Arabic"/>
                <w:szCs w:val="28"/>
                <w:rtl/>
              </w:rPr>
            </w:pPr>
          </w:p>
        </w:tc>
      </w:tr>
    </w:tbl>
    <w:p w:rsidR="00976633" w:rsidRDefault="00976633" w:rsidP="00B057F5">
      <w:pPr>
        <w:jc w:val="center"/>
        <w:rPr>
          <w:rtl/>
          <w:lang w:bidi="ar-IQ"/>
        </w:rPr>
      </w:pPr>
    </w:p>
    <w:p w:rsidR="00976633" w:rsidRDefault="00976633" w:rsidP="00B057F5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.</w:t>
      </w:r>
    </w:p>
    <w:tbl>
      <w:tblPr>
        <w:tblStyle w:val="TableGrid1"/>
        <w:bidiVisual/>
        <w:tblW w:w="142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2"/>
        <w:gridCol w:w="6128"/>
        <w:gridCol w:w="2693"/>
        <w:gridCol w:w="2835"/>
        <w:gridCol w:w="1560"/>
      </w:tblGrid>
      <w:tr w:rsidR="00976633" w:rsidRPr="00520F2B" w:rsidTr="00793FEF">
        <w:trPr>
          <w:trHeight w:val="1302"/>
        </w:trPr>
        <w:tc>
          <w:tcPr>
            <w:tcW w:w="14208" w:type="dxa"/>
            <w:gridSpan w:val="5"/>
            <w:shd w:val="pct10" w:color="auto" w:fill="auto"/>
          </w:tcPr>
          <w:p w:rsidR="00976633" w:rsidRPr="00020208" w:rsidRDefault="00976633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  <w:lang w:bidi="ar-IQ"/>
              </w:rPr>
            </w:pPr>
            <w:r w:rsidRPr="00020208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  <w:lang w:bidi="ar-IQ"/>
              </w:rPr>
              <w:lastRenderedPageBreak/>
              <w:t>لغة عربية ماجستير</w:t>
            </w:r>
          </w:p>
        </w:tc>
      </w:tr>
      <w:tr w:rsidR="00976633" w:rsidRPr="00520F2B" w:rsidTr="00793FEF">
        <w:trPr>
          <w:trHeight w:val="1302"/>
        </w:trPr>
        <w:tc>
          <w:tcPr>
            <w:tcW w:w="992" w:type="dxa"/>
            <w:shd w:val="pct5" w:color="auto" w:fill="auto"/>
            <w:textDirection w:val="btLr"/>
          </w:tcPr>
          <w:p w:rsidR="00976633" w:rsidRPr="00520F2B" w:rsidRDefault="00976633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تــــ</w:t>
            </w:r>
          </w:p>
        </w:tc>
        <w:tc>
          <w:tcPr>
            <w:tcW w:w="6128" w:type="dxa"/>
            <w:shd w:val="pct5" w:color="auto" w:fill="auto"/>
          </w:tcPr>
          <w:p w:rsidR="00976633" w:rsidRPr="00520F2B" w:rsidRDefault="00976633" w:rsidP="00B057F5">
            <w:pPr>
              <w:pStyle w:val="2"/>
              <w:outlineLvl w:val="1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693" w:type="dxa"/>
            <w:shd w:val="pct5" w:color="auto" w:fill="auto"/>
          </w:tcPr>
          <w:p w:rsidR="00976633" w:rsidRPr="00520F2B" w:rsidRDefault="00976633" w:rsidP="00B057F5">
            <w:pPr>
              <w:pStyle w:val="2"/>
              <w:outlineLvl w:val="1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835" w:type="dxa"/>
            <w:shd w:val="pct5" w:color="auto" w:fill="auto"/>
          </w:tcPr>
          <w:p w:rsidR="00976633" w:rsidRPr="00520F2B" w:rsidRDefault="00976633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560" w:type="dxa"/>
            <w:shd w:val="pct5" w:color="auto" w:fill="auto"/>
          </w:tcPr>
          <w:p w:rsidR="00976633" w:rsidRPr="00976633" w:rsidRDefault="00976633" w:rsidP="00B057F5">
            <w:pPr>
              <w:bidi w:val="0"/>
              <w:jc w:val="center"/>
              <w:rPr>
                <w:b/>
                <w:bCs/>
                <w:lang w:bidi="ar-IQ"/>
              </w:rPr>
            </w:pPr>
            <w:r w:rsidRPr="009766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شرح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التسهي</w:t>
            </w:r>
            <w:r w:rsidRPr="00CC645D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ل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لابن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أم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قاسم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حسن بن قاسم المرادي 749هـ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حسين تورال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ناجي القيسي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مشكل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إعراب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القرآن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لأبي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محمد مكي بن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أبي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طالب القيسي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(دراسة وتحقيق)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حاتم صالح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الضامن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د.مهدي المخزومي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الاضداد في اللغة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حسين ال ياسين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د.ابراهيم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شرح فصيح ثعلب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لأبي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منصور محمد بن علي بنالجبان الاصبهاني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(دراسة وتحقيق)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عبد الجبار جعفر القزاز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د.إبراهيم الوائلي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يونس بن حبيب ومنهجه في النحو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طالب عبد الرحمن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د.إبراهيم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ابن دراج القسطلي حياته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وأدبه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محمد محمود يونس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د.صلاح خالص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الشعر الفلسطيني الحديث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خالد علي مصطفى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د.صلاح خالص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الصورة الادبية في الشعر الاموي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حسين علي الصغير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عناد غزوان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الإعجاز الفني في القرآن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عمر محمد السلامي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ناجي القيسي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أثر الدلالة النحوية واللغوية في آيات القرآن التشريعية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عبد القادر عبد الرحمن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د.عدنان محمد سلمان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بن هشام اللخمي وجهوده اللغوية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مع تحقيق كتابه شرح مقصورة ابن زيد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مهدي عبيد جاسم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د.حاتم صالح الضامن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جهود بن الحنبلي اللغوي مع تحقيق كتابه (عقد الخلاص في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ن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قد كلام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الخواص )</w:t>
            </w:r>
          </w:p>
        </w:tc>
        <w:tc>
          <w:tcPr>
            <w:tcW w:w="2693" w:type="dxa"/>
          </w:tcPr>
          <w:p w:rsidR="00976633" w:rsidRPr="00CC645D" w:rsidRDefault="00976633" w:rsidP="00073B3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نهاد حسو</w:t>
            </w:r>
            <w:r w:rsidR="00073B36">
              <w:rPr>
                <w:rFonts w:cs="Simplified Arabic" w:hint="cs"/>
                <w:b/>
                <w:bCs/>
                <w:sz w:val="24"/>
                <w:szCs w:val="24"/>
                <w:rtl/>
              </w:rPr>
              <w:t>ب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ي صالح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ضاري حمادي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النكت على الألفية والكافية والشافية والشذور والنزهة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وتحقيق)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فاخر جبر مطر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د.عدنان محمد سلمان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1983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البرهان في علوم القرآن للزركشي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وتحليل)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شاكر شنيار بديوي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د.عدنان محمد سلمان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1986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علل التعبير القراني في تفسير الكشاف للزمخشري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اسعد عبد العليم السعدي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د.خليل ابراهيم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علل اختيار القراءات عند القرطبي في تفسيره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عبد الله حميد الدليمي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كتاب الاختيارين للأخفش الأصغر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محمد فرج توفيق الوليد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اثر الدين والتراث في الشعر الموجه للناشئة في العراق من 1945 _1998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سليم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سلطان نور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حميد كريم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ملحة الأعراب للحريري واثرها في تفسير التأليف النحوي العربي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خليل جدوع عطية رمضان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آيات النصح والإرشاد في القرآن الكريم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سعاد مد الله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مجيد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د.اسماء عدنان محمد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المفعول به غير الصريح في القرآن الكريم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إسراء ياسين الزبيدي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الحربي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الأمومة والبنوة في الشعر العراقي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الحديث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ساجدة عبد الكريم النعيمي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د.عدنان غزوان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الجهود اللغوية والنحوية في شروح لامية العرب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بشرى عبد الرزاق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د.حمودي زين الدين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كاظم جواد شاعراً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خالدة عثمان فتاح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ردود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بن المنير في الانتصاف على الزمخشري في الكشاف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ماجد محسن راشد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الظباء في الشعر الجاهلي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ابتسام عبد الكريم محمد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جهود شيخ زادة النحوية ومنهجه في حاشيته على تفسير البيضاوي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محمد دحام نزال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المحسن خلوصي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حاشية يس العليمي على شرح التصريح – دراسة نحوية 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عباس عبد الله عباس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د.رشيد عبد الرحمن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توجيه العكبري للقراءات القرآنية من خلال كتابه التبيان في إعراب القرآن – دراسة نحوية لغوية 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إسراء محمود عباس داود الرفاعي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الواقعية في الشعر العراقي الحر من 1948 - 1958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ربى عبد الرضا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الموشح في شرح الكافية – دراسة وتحليل 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محمد حسين علي العاني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د.حمودي زين الدين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التوجيه الدلالي عند الأعلم الشنتمري في كتابه تحصيل عين الذهب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من معدن جوهر الادب في علم مجازات العرب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تغريد عبد الله احمد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المحسن خلوصي</w:t>
            </w:r>
          </w:p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الرزاق الحربي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لهجة قبيلة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هواز</w:t>
            </w:r>
            <w:r w:rsidRPr="00CC645D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ن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وأثرها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العربية الفصحى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علي حسن عبد الله نوافله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آراء الدكتور فاضل السامرائي في كتابه ( معاني النحو) دراسة تأصيلية فقهية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مظفر عبد رومي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الحركة البلاغية في عصر الاحتلال المغولي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لقاء عادل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د.بهيجه باقر الحسني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الدرس الصرفي والنحوي عند السكاكي (ت 626) في كتابه مفتاح العلوم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حيدر فرحان عبد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المحسن خلوصي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النبات ودلالته الموضوعية والفنية في الشعر الاندلسي في عصر الطوائف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الكريم محمد خلف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المسائل النحوية في كتاب نيل الاوطار للإمام الشوكاني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ايمن حوري ياسين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ما اختلف فيه القول عند ابن هشام الانصاري المتوفى(761هـ)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حمادي حمد الدليمي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د.خليل إبراهيم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التأويل النحوي في كشف المشكلات للباقولي الاصبهاني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إبراهيم محمد امين عساف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أمين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شعر الخنساء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رواء عبد الأمير علي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القضايا اللغوية والنحوية في جزء  (قد سمع)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شيماء عبد الكريم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البنى الصرفية في ديوان طرفة بن العبد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رعد سعد طه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د.ناهية عبد الكريم رشيد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تعدد المعنى الوظيفي للمادة النحوية في القران الكريم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حبيب احمد علي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العدل النحوي في  الأفعال والأسماء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خليل إبراهيم علاوي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الدراسات اللغوية في جزء تبارك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فاطمة عبد الله عبد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اللمع لابن برهان العكبري ( دراسة وتحليل)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سرى طاهر هوين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الجهود  النحوية للخوارزمي في شرح المفصل في صنعة الإعراب الموسوم بالتخمير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طه عبد الله فرحان الجميلي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سعيد محمود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الباقلاني ومنهجه في كتابه اعجاز القران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ماجد محمد جاسم العاني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د.بهيجة باقر الحسني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معجم متن اللغة ( دراسة وتحليل)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ساجدة قاسم محمد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b/>
                <w:bCs/>
                <w:sz w:val="24"/>
                <w:szCs w:val="24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مصطلح المكان في شعر أبي العلاء المعري(دراسة تحليلية)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أحسان إسماعيل 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الانزياح في شعر السياب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سعدون محسن إسماعيل</w:t>
            </w:r>
          </w:p>
        </w:tc>
        <w:tc>
          <w:tcPr>
            <w:tcW w:w="2835" w:type="dxa"/>
          </w:tcPr>
          <w:p w:rsidR="00976633" w:rsidRPr="00CC645D" w:rsidRDefault="00976633" w:rsidP="00BA65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د.عبد المحسن خلوصي 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التفسير المعجمي في صحاح الجوهري طرائقه وسماته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جمانة عبد المهدي جاسم</w:t>
            </w:r>
          </w:p>
        </w:tc>
        <w:tc>
          <w:tcPr>
            <w:tcW w:w="2835" w:type="dxa"/>
          </w:tcPr>
          <w:p w:rsidR="00976633" w:rsidRPr="00CC645D" w:rsidRDefault="00976633" w:rsidP="00BA65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</w:t>
            </w:r>
            <w:r w:rsidR="00BA65A3"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شديد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المحقق من كتاب المغني في النحو لابن فلاح النحوي (دراسة وعرض)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مسعود عبد العزيز يوسف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المحسن خلوصي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ردود ابن مالك على النحاة في شرح الكافية الشافية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زيدون فاضل عبد جاسم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د.ناهية عبد الكريم رشيد قزاز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المباحث الدلالية في كتاب الامالي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عصام محمود كريكش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الشاهد النحوي في تفسير القرطبي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مضر محمود يحيى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د.سلمان عباس عبد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ذكر الدار الاخرة عند شعراء العصر العباسي الاول(132هـ-232هـ)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جميلة صدام بادي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المحسن خلوصي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التوجيه النحوي للقراءات القرآنية عند ابن هشام الأنصاري(ت761هـ)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بكر رحمن حميد الاركي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د.سلمان عباس عبد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شواهد التوضيح والتصحيح لمشكلات الجامع الصحيح لابن مالك</w:t>
            </w:r>
          </w:p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ي(دراسة نحوية لبعض شواهده)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سائد عبد اللطيف علي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الصور الشعرية في شرح المعلقات السبع للزوزني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عذراء عودة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حميد كريم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الاساليب الانشائية الطلبية في احاديث رياض الصالحين للنووي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خلف محمد الجبوري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فوزي ابراهيم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معن بن اوس المزنى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رواء صاحب عبد مرزوك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عدي بن زيد العبادي 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عمار فيصل كاظم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د.خليل جدوع عطية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هاجس الخلود في شعر العصر العباسي حتى نهاية القرن الثالث الهجري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صالح علي حمود القيسي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د.سوسن صائب المعاضيدي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65/ا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الشاهد النحوي في تفسير (ارشاد العقل السليم لابي السعود)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علاء عبد الرحيم مخلف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إبراهيم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الجملة الخبرية في شعر المعلقات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عمار عبيد ماطر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66/ا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موازنة بين كتابي شرح جمل الزجاجي لابن بابشاذ والبسيط في شرح جمل الزجاجي لابن ابي الربيع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حميد عبيد مهيدي سعود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الحسين عبد الله محمود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اساليب الطلب في شعر السري الرفاء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حقي اسماعيل خليفة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67/ا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مسلم بن الوليد الانصاري(دراسة نحوية)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هبة احمد طه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د.سوسن صائب المعاضيدي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أثر المفاهيم النقدية في البناء اللغوي عند المرزباني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عماد خليفة سليمان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حميد كريم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الفعل الثلاثي المزيد في صحيح مسلم( دراسة صرفية 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عمار حاتم عطا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الخلاف النحوي في كتاب شرح التسهيل لابن مالك(دراسة نحوية)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ياسر هادي فهد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حاشية العدوي على شرح شذور الذهب لابن هشام الانصاري(دراسة نحوية)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فلاح محمد غائب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محمود الوراق 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زهراء احمد خضير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علي محسن مال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الابنية الصرفية في شعر كعب بن زهير في رواية السكري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حسان ثابت الخزرجي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ناهية عبد الكريم رشيد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ابنية الفعل في ( جمهرة اشعار العرب) لابي زيد القرشي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دلير حبيب مجيد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ناهية عبد الكريم رشيد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المباحث النحوية في حاشية البغدادي على شرح بانت سعاد لابن هشام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كاظم عبيد عباس التميمي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الاحاديث القدسية دراسة بيانية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اطياف عباس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بهيجة باقر الحسني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الشواهد النحوية في كتاب شرح عمدة الحافظ وعدة اللافظ لجمال الدين بن مالك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مروان نوري اسماعيل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ناهية عبد الكريم القزاز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البيان في غريب اعراب القران لابي البركات عبد الرحمن الانباري والتبيان في 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اعراب القران لابي البقاء عبد الله العكبري (دراسة نحوية موازية)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تيسير صبار طه الحسني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عباس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79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حاشيتا السجاعي (ت 1197هـ) والالوسي (ت1217هـ) على شرح الندى وبل الصدى لابن هشام الانصاري(ت761هـ)دراسة موازنة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عماد حميد عبد الله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المحسن خلوصي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شعر عدي بن الرقاع العاملي(دراسة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ايلاف عواد مهدي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عباس محمد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6128" w:type="dxa"/>
          </w:tcPr>
          <w:p w:rsidR="00976633" w:rsidRPr="00CC645D" w:rsidRDefault="00976633" w:rsidP="00CC645D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العباس بن الاحنف (ت 193هـ)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ايمان جاسم محمد جبر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احلام خليل محمد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المشتقات في شعر الاصمعيات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انس حميد ابراهيم</w:t>
            </w:r>
          </w:p>
        </w:tc>
        <w:tc>
          <w:tcPr>
            <w:tcW w:w="2835" w:type="dxa"/>
          </w:tcPr>
          <w:p w:rsidR="00976633" w:rsidRPr="00CC645D" w:rsidRDefault="00976633" w:rsidP="00D72F27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د.عباس محمد حسن </w:t>
            </w:r>
          </w:p>
          <w:p w:rsidR="00D72F27" w:rsidRPr="00CC645D" w:rsidRDefault="00D72F27" w:rsidP="00D72F27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اساليب الطلب في شعر المعلقات العشر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براءة هاشم علوان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البحث النحو في الكواكب الدرية شرح على مقدمة الاجرومية للشيخ محمد بن احمد بن عبد الباري الاهدل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عدنان محمد عبيد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سلمان عباس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المباحث اللغوية والنحوية في كتاب (فتاوى السبكي) للامام ابي الحسن تقي الدين علي بن عبدالكافي السبكي (ت 756هـ)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هتاو حسن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ظاهرة القلق في شعر صعاليك العصر الاموي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وسام حاتم زويد المشلب</w:t>
            </w:r>
          </w:p>
        </w:tc>
        <w:tc>
          <w:tcPr>
            <w:tcW w:w="2835" w:type="dxa"/>
          </w:tcPr>
          <w:p w:rsidR="00976633" w:rsidRPr="00CC645D" w:rsidRDefault="00976633" w:rsidP="00BA65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 محمد خضير </w:t>
            </w:r>
            <w:r w:rsidR="00BA65A3"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ديوان عبيد الله بن قيس الرقيات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لغوية-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شاكر جواد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سعيد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البناء الفني في شعر محمود درويش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ضحى عبد الستار عواد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حميد كريم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الالفاظ المعربة في معجم الصحاح للجوهري (دراسة لغوية)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آمنة عباس فاضل ابو نايلة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التعليل بالجمل المستأنفة في القران الكريم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ضياء نعمة حسين موسى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الافعال الثلاثية ذوات الابواب المختلفة في معجم العين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طارق كريم جاسم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2010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الاساليب البلاغية في كتاب قطف الازهار في كشف الاسرار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نضال عبيد جاسم الخزرجي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 محمد امين بكري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93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المراة في الحقول الدلالية المشتركة في المخصص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رنا خزعل ناجي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علل الاختيار النحوية عند العكبري في كتاب اللباب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اسماء عادل محمد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الحسين عبد الله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تحصيل نظائر القران الكريم للحكيم الترمذي- دراسة وتحليل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محمود عبدالستار حردان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الرزاق احمد الحربي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القراءات السبع واثرها في الدلالة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رباح اسماعيل ساير الراشدي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التجديد في شعر احمد الصافي النجفي دراسة موضوعية فنية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علي عبدالله نجم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حميد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6128" w:type="dxa"/>
          </w:tcPr>
          <w:p w:rsidR="00976633" w:rsidRPr="00CC645D" w:rsidRDefault="00976633" w:rsidP="00BA65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الجهود الصرفية للم</w:t>
            </w:r>
            <w:r w:rsidR="00BA65A3"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ؤدب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في كتاب دقائق التصريف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انور عبدالحق عبدالله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سلمان عباس عبد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ديوان ذي الرمة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عبد الله جزع حميد جلوي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المسائل النحوية والصرفية في كتاب التمام في تفسير اشعار هذيل مما اغفله ابو سعيد السكري لابن جني (ت 392) دراسة تحليلية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قتيبة يوسف حميد خلف السامرائي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ابراز المعاني من حرز الاماني لابي شامة الدمشقي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هند سمير حميد العيثاوي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سعيد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ديوان دريد بن الصمة الجشمي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فاروق عبد الله شكر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احلام خليل محمد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كتاب ايضاح الوقف والابتداء في كلام الله عز وجل لابن الانباري (ت328 ه)-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رغدة عبد الجبار اسعد هلال السرحان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فطينة النائب- دراسة موضوعية فنية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احمد حميد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الحسين عبدالله محمود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الدرس النحوي في شرح سنن ابي داود للامام بدر الدين العيني (ت 855 ه)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قحطان عدنان عبد الواحد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ابراهيم بن هرمة 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اسامة عبد الرضا عسكر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د.سلمان عباس عبد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الشواهد النحوية في كتاب المقرب لابن عصفور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رافت عبد الله صلبي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الاحتجاج والتعليل النحويان في كتاب (الفوائد والقواعد) لعمر بن ثابت الثمانيني (442هـ)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ريم مدحت اسماعيل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سعيد محمود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458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109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الاتجاه القومي في شعر الجواهري-دراسة موضوعية فنية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مها قيس جابر العاني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</w:t>
            </w:r>
            <w:r w:rsidR="00BA65A3"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حميد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العزاوي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93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اساليب الطلب في شعر ابي العتاهية (ت213ه)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نبراس حميد ابراهيم الخالدي</w:t>
            </w:r>
          </w:p>
        </w:tc>
        <w:tc>
          <w:tcPr>
            <w:tcW w:w="2835" w:type="dxa"/>
          </w:tcPr>
          <w:p w:rsidR="00976633" w:rsidRPr="00CC645D" w:rsidRDefault="00D72F27" w:rsidP="00D72F27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د. محمد امين بكري 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الزاهر في معاني كلمات الناس- دراسة لغوية 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بشرى كاظم مثكال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د.احلام خليل محمد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144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المباحث اللغوية في شرح التنوير على سقط الزند للمعري للشارح يوسف بن طاهر الخويي (ت 549 ه)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شيماء اكرم محمود السعدون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فرج توفيق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التوجيه النحوي للقراءات القرأنيه في كتاب المقاصد الشافيه للامام ابي اسحاق الشاطبي الغرناطي  (ت790)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اسامه ألماز محمد رحيم أل جعغر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ابراهيم عبد الرزاق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الابنيه الصرفيه في ديوان محمد مهدي الجواهري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بريفان جواد جمعه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3579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المشتقات في كتاب (شعراء امويون) دراسه صرفيه ونحويه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سيف محمد علي الجميلي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 احلام خليل محمد خليل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الوجيز في شرح القراءات الثمانيه ائمه الامصار الخمسه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ملوك عبد الزهره عيدان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احمد محمود الحربي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أثر المخاطب في التحليل النحوي عند سيبويه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ياسمين ماجد جوده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سلمان عباس عبد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خفاف بن ندبة السلمي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مهند عواد خضير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فرج توفيق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شعر هاشم الرفاعي (دراسه موضوعيه فنيه 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هبه محمد صالح علي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احمد حميد عليوي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النابغة الجعدي- دراسة لغوية-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 احمد محمود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سعيد محمود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حاشيه العلامه الحسن بن علي المدابغي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قاسم مخلف عبيد العلواني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د0محمد امين بكر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ديوان أبي طالب الماموني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دراسه لغويه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رياض خليفه علاوي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الرزاق احمد حربي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123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ديوان العباس بن مرداس السلمي </w:t>
            </w:r>
            <w:r w:rsidRPr="00CC645D"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دراسه لغويه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ساره كاظم عبد الرضا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جواد محمد سعيد الطريحي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استنطاق العين عند الشعراء المخضرمين شعراء الرسول والخنساء (انموذجا) دراسه لغويه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عباس عبد الكريم صالح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احلام خليل محمد خليل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الالفاظ المحوريه  شعر علي محمود طه في دراسه الحقول الدلاليه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فاطمه طارق صبري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عبد الكريم شديد النعيمي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سوره طه دراسه لغويه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رونق فائق الخزاعي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هشام ابراهيم عبد الرزاق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الاحتجاج اللغوي للقراءات القرانيه عند الازهري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زينب شامل محمود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د0هشام سعيد  محمود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دلالة الابنية الصرفية في ديوان ابن الرومي (ت382هـ)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وسام لهواك ظاهر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د.عباس محمد السامرائي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حاشيه المدابغي على شرح الشيخ الازهري على متن الاجروميه للشيخ حسن بن علي بن احمد المدابغي(ت1170ه) دراسه وتحقيق من باب الافعال الى نهايه الكتاب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عدي حسن محمود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 محمد امين بكري الكبيسي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سلامة بن جندل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مروة جمال هندي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د.سعدون صالح نايف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اللهجات العربية في شرح المفصل في صنعة الاعراب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اياد محمد شكر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الكريم شديد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العقد النضيد للسمين الحلبي (ت756) دراسه نحويه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زياد قدوري حميد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د0 يوسف خلف العيساوي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الابنية الصرفية في سورة الاسراء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اسامة حمدان عبد الله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موافقات الاعلم الشنتمري في النكت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سمراء كاظم منصور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د.عباس محمد حسن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الذات في شعر القرن الخامس الهجري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عقيل محمد مطر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رجب حمدان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136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الشاهد النحوي في كتاب توجية اللمع لابن خباز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اسيا يونس عبد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د.احلام خليل محمد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تجليات التناص في شعر ابن سهل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قصي عباس حسين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د.سندس محسن حميدي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ديوان الشاب الظريف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غفران مزهر 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الحسين عبد الله محمود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الشوارد في اللغه-دراسة لغوية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رباح فاضل 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6128" w:type="dxa"/>
          </w:tcPr>
          <w:p w:rsidR="00976633" w:rsidRPr="00CC645D" w:rsidRDefault="00D72F27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العلل</w:t>
            </w:r>
            <w:r w:rsidR="00976633"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النحوية عند ابي البركات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محمدحمد عبد الكريم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د.نافع سلمان جاسم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الوظائف الدلالية لحروف المعاني عند ابي علي الفارسي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بتول جاسم محمد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د.محمدجواد الطريحي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141/أ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المباحث الصوتية والصرفية في ديوان ابي طالب بن عبد المطلب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اسراء هاشم داود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العلة النحوية عندالنيلي في كتابة الصفوة الصفية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مثنى قهيرعبد الله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علل التعبير القراني في بصائر ذوي التمييز للفيروزابادي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حوراء عبد الهادي سلمان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اتجاهات المديح في شعر دعبل الخزاعي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فرح فواد مهدي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د.سندس محسن حميدي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مقاربة دلالية في الاليات بين السرقة والتناص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هدى مخبر صياد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د.عبد الرحمن مرضي علاوي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التوجية النحوي للقراءات القرانيه في تفسير النسفي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عمر صبحي معتوك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خضير مضحي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شبه الجملة في كتاب سيبويه بين التركيب والدلالة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هبة عبد الكريم مطر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د.احمد رجب حمدان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76633" w:rsidRPr="00520F2B" w:rsidTr="00793FEF">
        <w:trPr>
          <w:trHeight w:val="473"/>
        </w:trPr>
        <w:tc>
          <w:tcPr>
            <w:tcW w:w="992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6128" w:type="dxa"/>
          </w:tcPr>
          <w:p w:rsidR="00976633" w:rsidRPr="00CC645D" w:rsidRDefault="00976633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القضايا النحوية عند الشنقيطي في كتابة كوثر المعاني</w:t>
            </w:r>
          </w:p>
        </w:tc>
        <w:tc>
          <w:tcPr>
            <w:tcW w:w="2693" w:type="dxa"/>
          </w:tcPr>
          <w:p w:rsidR="00976633" w:rsidRPr="00CC645D" w:rsidRDefault="00976633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باسم عبد حمد</w:t>
            </w:r>
          </w:p>
        </w:tc>
        <w:tc>
          <w:tcPr>
            <w:tcW w:w="2835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د.محمد فرج توفيق</w:t>
            </w:r>
          </w:p>
        </w:tc>
        <w:tc>
          <w:tcPr>
            <w:tcW w:w="1560" w:type="dxa"/>
          </w:tcPr>
          <w:p w:rsidR="00976633" w:rsidRPr="00CC645D" w:rsidRDefault="00976633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645D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793FEF" w:rsidRPr="00520F2B" w:rsidTr="00793FEF">
        <w:trPr>
          <w:trHeight w:val="473"/>
        </w:trPr>
        <w:tc>
          <w:tcPr>
            <w:tcW w:w="992" w:type="dxa"/>
          </w:tcPr>
          <w:p w:rsidR="00793FEF" w:rsidRPr="00CC645D" w:rsidRDefault="00793FEF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28" w:type="dxa"/>
          </w:tcPr>
          <w:p w:rsidR="00793FEF" w:rsidRPr="00CC645D" w:rsidRDefault="00793FEF" w:rsidP="00B057F5">
            <w:pPr>
              <w:tabs>
                <w:tab w:val="left" w:pos="4518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793FEF" w:rsidRPr="00CC645D" w:rsidRDefault="00793FEF" w:rsidP="00B057F5">
            <w:pPr>
              <w:tabs>
                <w:tab w:val="right" w:pos="2472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93FEF" w:rsidRPr="00CC645D" w:rsidRDefault="00793FEF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93FEF" w:rsidRPr="00CC645D" w:rsidRDefault="00793FEF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400"/>
        <w:bidiVisual/>
        <w:tblW w:w="13183" w:type="dxa"/>
        <w:tblInd w:w="-12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5451"/>
        <w:gridCol w:w="2629"/>
        <w:gridCol w:w="2977"/>
        <w:gridCol w:w="1276"/>
      </w:tblGrid>
      <w:tr w:rsidR="00967399" w:rsidRPr="00C856CC" w:rsidTr="00793FEF">
        <w:tc>
          <w:tcPr>
            <w:tcW w:w="13183" w:type="dxa"/>
            <w:gridSpan w:val="5"/>
            <w:shd w:val="pct10" w:color="auto" w:fill="auto"/>
          </w:tcPr>
          <w:p w:rsidR="00967399" w:rsidRPr="00967399" w:rsidRDefault="00967399" w:rsidP="00B057F5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967399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>لغة عربية بحوث تكميلية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C856CC" w:rsidRDefault="00C856CC" w:rsidP="00B057F5">
            <w:pPr>
              <w:jc w:val="center"/>
              <w:rPr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تـ</w:t>
            </w:r>
          </w:p>
        </w:tc>
        <w:tc>
          <w:tcPr>
            <w:tcW w:w="5451" w:type="dxa"/>
          </w:tcPr>
          <w:p w:rsidR="00C856CC" w:rsidRPr="00C856CC" w:rsidRDefault="00C856C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6CC">
              <w:rPr>
                <w:rFonts w:hint="cs"/>
                <w:b/>
                <w:bCs/>
                <w:sz w:val="32"/>
                <w:szCs w:val="32"/>
                <w:rtl/>
              </w:rPr>
              <w:t>اسم البحث التكميلي</w:t>
            </w:r>
          </w:p>
        </w:tc>
        <w:tc>
          <w:tcPr>
            <w:tcW w:w="2629" w:type="dxa"/>
          </w:tcPr>
          <w:p w:rsidR="00C856CC" w:rsidRPr="00C856CC" w:rsidRDefault="00C856C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6CC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977" w:type="dxa"/>
          </w:tcPr>
          <w:p w:rsidR="00C856CC" w:rsidRPr="00C856CC" w:rsidRDefault="00C856C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6CC">
              <w:rPr>
                <w:rFonts w:hint="cs"/>
                <w:sz w:val="32"/>
                <w:szCs w:val="32"/>
                <w:rtl/>
              </w:rPr>
              <w:t>.</w:t>
            </w:r>
            <w:r w:rsidRPr="00C856CC"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1276" w:type="dxa"/>
          </w:tcPr>
          <w:p w:rsidR="00C856CC" w:rsidRPr="00C856CC" w:rsidRDefault="00C856CC" w:rsidP="00B057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56CC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متعلقات الظروف الزمانية في القران الكريم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خير الله فالح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المنصوبات محذوفة العامل في القران برواية حفص عن عاصم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صالح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الحداد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2000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الوجوه البلاغية لحروف الزيادة في القران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امنة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التشبيه في شعر القاضي النتوخي الكبير علي بن محمد بن داود الانطاكي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امنه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البسملة باعتبار قواعد البلاغة للشيخ محمد بن احمد بن عرفه الدسوفي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قاسم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قراءة سعيد بن جبير –دراسة نحوية ولغوية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اسيل عبدالله العزاوي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عبدالرزاق العاني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التقديم والتاخير في سورة البقرة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قاسم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د.خليل ابراهيم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افعال الرجاء والمقارنة والشروع-دراسة لغوية ونحوية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خير الله فالح الشمري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حروف المعاني في جزء قد سمع-دراسة 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عبدالعزيز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عبدالرزاق العاني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قطر الندى وشرح شذور الذهب لابن هشام الانصاري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خير ناصر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د.حمودي زين الدين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الاتجاه القومي في شعر عبدالغني الجميل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شاكر محمود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الشمس-دراسة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شذى جاسم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د.خليل ابراهيم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قضايا نحوية في شرح المعلقات السبع للزورني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عبدالله فاضل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نوح-دراسة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جاسم محمد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القمر-دراسة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مؤيد جاسم محمد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البناء النحوي في ديوان عبيدالله بن قيس الرقيات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كرامة هاشم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المؤنثات في اللغة العربية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كرامة هاشم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الضرورة في اللغة مواضعها واحكامها-دراسة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منتصر خليل ابراهيم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الدلالة في الوقف والابتداء في سورة البقره من كتاب القطع والائتناف لابي جعفر النحاس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صالح نايف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الجهود المعجمية في العراق في القرن العشرين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منتصر خليل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د.حمودي زين الدين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الذاريات-دراسة معجمية ونحوية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سري قحطان حمدان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د.رشيد عبدالرحمن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قصة زكريا عليه السلام في القران-دراسة وتحليل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صفاء توفيق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الحجرات-دراسة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عبدالغفور رحيم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علل التعبير القراني في كتاب الفوائد في مشكل القران للعز بن عبدالسلام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شذى جاسم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المرسلات-دراسة نحوية بلاغية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سهيلة خطاف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د.خليل ابراهيم السامرائي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المعلقات السبع-للزورني-دراسة 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شاكر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اختلاف اوجه القراءة في سورة نوح-دراسة دلالية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زيدان عبد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مباحث نحوية في حاشية الضاوي على تفسير الجلالني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سري قحطان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حاشية الشيخ ياسين الدليمي علي مجيب الندا شرح قطر الندى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اياد عبدالجبار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الحداد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المطففين-دراسة نحوية 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عثمان خيدي ناصر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الطبيعة في شعر السري الرفاء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محمد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حميد العزاوي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الخلاف النحوي في سورة البقرة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الطيف جاسم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د.عبدكريم شديد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الغاشية-دراسة نحوية 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خالد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التوجيه النحوي للقراءات القرانية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هاشم عارف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اراء الفراء في كتاب الزاهر لابن الانباري-دراسة لغوية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ضرغام محمود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 الافصاح ببعض ماجاء من الخطا في الايضاح لابن الطراوة –دراسة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ضرغام محمود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معاني صيغة استفعل عند المفسرين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رضا هادي حسون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امهات الابواب في حروف المعاني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حسن عبدالله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اساليب البيع في القران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عمر علي غالب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توضيح قطر الندى وبل الصدى</w:t>
            </w:r>
          </w:p>
        </w:tc>
        <w:tc>
          <w:tcPr>
            <w:tcW w:w="2629" w:type="dxa"/>
          </w:tcPr>
          <w:p w:rsidR="00C856CC" w:rsidRPr="00073B36" w:rsidRDefault="00C856CC" w:rsidP="00607A9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يحيى ماجد شا</w:t>
            </w:r>
            <w:r w:rsidR="00607A98"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وذ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الردود النحوية الواردة في شرح حمل الزجاجي لابن عصفور الاشبيلي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قاسم سعيد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الصفة المشبهه باسم الفاعل في القران-دراسة تحليلية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عزيز علي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المساكين-دراسة موضوعية فنية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سحر نجاح الشريفي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اللغة وسر العربية ومكانته بين معجمات المعاني –دراسة معجمية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عبدالله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تعلق شبه الجملة في سورة البقرة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شيماء زيدان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البديع في شعر ابن القارض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 محمد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451" w:type="dxa"/>
          </w:tcPr>
          <w:p w:rsidR="00C856CC" w:rsidRPr="00073B36" w:rsidRDefault="00C856CC" w:rsidP="0045578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بدائع الفوائد لابن </w:t>
            </w:r>
            <w:r w:rsidR="0045578C"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قيم</w:t>
            </w: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الجوزية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حيدر فرحان عبد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جهود الشرتوني المعجمية واللغوية في معجم اقرب الموارد في فصح العربية والشوارد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رواء عبدالامير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الشاهد النحوي عند ابي اسحاق الزجاج في معاني القران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سرى طاهر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الانزياح في ديوان انشودة المطر للسياب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سعدون محسن اسماعيل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الشواهد القرانية والحديثية في شرح ابن الوردي للتحفة الوردية-دراسة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ابراهيم محمد امين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البقرة-دراسة نحوية موازنة في تفسيري الكشاف والبحر المحيط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سامي نصيف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 الحداد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قراءة زين العابدين علي بن الحسين-دراسة نحوية لغوية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هاشم عارف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سعيد النعيمي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نظرية الطبقات عند ابن سلام في الدراسات النقدية العربية الحديثة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لطيف يونس حمادي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شرح ملحة الاعراب-للحريري-دراسة تحليلية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نهلة عبدالله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الخلاف النحوي في اعراب سورة الكهف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لطيف جاسم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لمسات من التعبير القراني في سورة الاحقاف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عبدالفتاح محمد خلف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التصوير الفني في ادب عبدالحميد الكاتب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نور احمد حميد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د.عبدالمحسن خلوصي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الوجوه البلاغية في سورة يوسف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وليد خالد حسن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 الحسني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اساليب الطلب في سورة طه-دراسة بلاغية</w:t>
            </w:r>
          </w:p>
        </w:tc>
        <w:tc>
          <w:tcPr>
            <w:tcW w:w="2629" w:type="dxa"/>
          </w:tcPr>
          <w:p w:rsidR="00C856CC" w:rsidRPr="00073B36" w:rsidRDefault="00C856CC" w:rsidP="00BA65A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احمد عكاب 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شهيد الاندلسي ناثرا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مسعود عبدالعزيز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د.بهيجة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الباء في سورة البقرة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مظفر عبد روبي الظاهري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الحداد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لمسات من التعبير القراني في سورة الاحقاف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عبدالفتاح الجنابي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التوجيهات النحوية للقراءات القرانية في حاشية الشهاب علي تفسير </w:t>
            </w: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البيضاوي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هناء محمد فاضل علي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65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ابن طباطبة العلوي في الدراسات النقدية الحديثة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لطيف يونس حمادي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عيسى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صور البيان في شعر عبدالغفار الاخرس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لقاء عادل حسين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د.بهيجه باقر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فقه اللغة وسر العربية ومكانته بين معجمات المعاني –دراسة معجمية تحليلية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فاطمة عبدالله العجيلي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د.عبدالكريم شديد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 ديك الجن –دراسة موضوعية فنية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قصي فاضل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الحداد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حروف المعاني الزائدة ودلالتها واثرها في اختلاف اللغويين والفقهاء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سمية طارق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رجب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سورة التحريم دراسة نحوية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سامي نصيف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د.هشام ابراهيم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 مهدي المخزومي واراءه في التفسير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اياد عبدالجبار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امين بكري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2004</w:t>
            </w:r>
          </w:p>
        </w:tc>
      </w:tr>
      <w:tr w:rsidR="00C856CC" w:rsidRPr="00C856CC" w:rsidTr="00793FEF">
        <w:tc>
          <w:tcPr>
            <w:tcW w:w="850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5451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اثر القران الكريم في شعر ابو الاسود الدؤلي</w:t>
            </w:r>
          </w:p>
        </w:tc>
        <w:tc>
          <w:tcPr>
            <w:tcW w:w="2629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جميلة صدام</w:t>
            </w:r>
          </w:p>
        </w:tc>
        <w:tc>
          <w:tcPr>
            <w:tcW w:w="2977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د.علي محسن مال الله</w:t>
            </w:r>
          </w:p>
        </w:tc>
        <w:tc>
          <w:tcPr>
            <w:tcW w:w="1276" w:type="dxa"/>
          </w:tcPr>
          <w:p w:rsidR="00C856CC" w:rsidRPr="00073B36" w:rsidRDefault="00C856CC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73B3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2005</w:t>
            </w:r>
          </w:p>
        </w:tc>
      </w:tr>
    </w:tbl>
    <w:p w:rsidR="00976633" w:rsidRDefault="00976633" w:rsidP="00B057F5">
      <w:pPr>
        <w:jc w:val="center"/>
        <w:rPr>
          <w:rtl/>
          <w:lang w:bidi="ar-IQ"/>
        </w:rPr>
      </w:pPr>
    </w:p>
    <w:p w:rsidR="00976633" w:rsidRDefault="00976633" w:rsidP="00B057F5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.</w:t>
      </w:r>
    </w:p>
    <w:p w:rsidR="00C856CC" w:rsidRDefault="00C856CC" w:rsidP="00B057F5">
      <w:pPr>
        <w:jc w:val="center"/>
        <w:rPr>
          <w:rtl/>
          <w:lang w:bidi="ar-IQ"/>
        </w:rPr>
      </w:pPr>
    </w:p>
    <w:p w:rsidR="00C856CC" w:rsidRDefault="00C856CC" w:rsidP="00B057F5">
      <w:pPr>
        <w:jc w:val="center"/>
        <w:rPr>
          <w:rtl/>
          <w:lang w:bidi="ar-IQ"/>
        </w:rPr>
      </w:pPr>
    </w:p>
    <w:p w:rsidR="00C856CC" w:rsidRDefault="00C856CC" w:rsidP="00607A98">
      <w:pPr>
        <w:rPr>
          <w:rtl/>
          <w:lang w:bidi="ar-IQ"/>
        </w:rPr>
      </w:pPr>
      <w:bookmarkStart w:id="0" w:name="_GoBack"/>
      <w:bookmarkEnd w:id="0"/>
    </w:p>
    <w:p w:rsidR="00976633" w:rsidRDefault="00976633" w:rsidP="00B057F5">
      <w:pPr>
        <w:jc w:val="center"/>
        <w:rPr>
          <w:rFonts w:hint="cs"/>
          <w:rtl/>
          <w:lang w:bidi="ar-IQ"/>
        </w:rPr>
      </w:pPr>
    </w:p>
    <w:p w:rsidR="00976633" w:rsidRDefault="00976633" w:rsidP="00B057F5">
      <w:pPr>
        <w:bidi w:val="0"/>
        <w:jc w:val="center"/>
        <w:rPr>
          <w:lang w:bidi="ar-IQ"/>
        </w:rPr>
      </w:pPr>
    </w:p>
    <w:tbl>
      <w:tblPr>
        <w:bidiVisual/>
        <w:tblW w:w="136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8"/>
        <w:gridCol w:w="247"/>
        <w:gridCol w:w="603"/>
        <w:gridCol w:w="5017"/>
        <w:gridCol w:w="511"/>
        <w:gridCol w:w="2324"/>
        <w:gridCol w:w="511"/>
        <w:gridCol w:w="623"/>
        <w:gridCol w:w="1787"/>
        <w:gridCol w:w="1048"/>
        <w:gridCol w:w="511"/>
      </w:tblGrid>
      <w:tr w:rsidR="00976633" w:rsidTr="000E3E7D">
        <w:trPr>
          <w:gridAfter w:val="1"/>
          <w:wAfter w:w="511" w:type="dxa"/>
          <w:cantSplit/>
          <w:trHeight w:val="871"/>
          <w:jc w:val="center"/>
        </w:trPr>
        <w:tc>
          <w:tcPr>
            <w:tcW w:w="13129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pct10" w:color="auto" w:fill="FFFFFF"/>
            <w:vAlign w:val="center"/>
          </w:tcPr>
          <w:p w:rsidR="00976633" w:rsidRPr="00F1699E" w:rsidRDefault="00967399" w:rsidP="00967399">
            <w:pPr>
              <w:pStyle w:val="1"/>
              <w:rPr>
                <w:rFonts w:ascii="Andalus" w:hAnsi="Andalus" w:cs="Andalus"/>
                <w:color w:val="C00000"/>
                <w:sz w:val="48"/>
                <w:szCs w:val="48"/>
                <w:rtl/>
              </w:rPr>
            </w:pPr>
            <w:r w:rsidRPr="00F1699E">
              <w:rPr>
                <w:rFonts w:ascii="Andalus" w:hAnsi="Andalus" w:cs="Andalus"/>
                <w:color w:val="C00000"/>
                <w:sz w:val="48"/>
                <w:szCs w:val="48"/>
                <w:rtl/>
              </w:rPr>
              <w:lastRenderedPageBreak/>
              <w:t xml:space="preserve">سياسة </w:t>
            </w:r>
            <w:r w:rsidR="00976633" w:rsidRPr="00F1699E">
              <w:rPr>
                <w:rFonts w:ascii="Andalus" w:hAnsi="Andalus" w:cs="Andalus"/>
                <w:color w:val="C00000"/>
                <w:sz w:val="48"/>
                <w:szCs w:val="48"/>
                <w:rtl/>
              </w:rPr>
              <w:t xml:space="preserve">دكتوراه </w:t>
            </w:r>
          </w:p>
        </w:tc>
      </w:tr>
      <w:tr w:rsidR="00976633" w:rsidTr="000E3E7D">
        <w:trPr>
          <w:gridAfter w:val="1"/>
          <w:wAfter w:w="511" w:type="dxa"/>
          <w:cantSplit/>
          <w:trHeight w:val="709"/>
          <w:jc w:val="center"/>
        </w:trPr>
        <w:tc>
          <w:tcPr>
            <w:tcW w:w="705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976633" w:rsidRDefault="005B3309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تــ</w:t>
            </w:r>
          </w:p>
        </w:tc>
        <w:tc>
          <w:tcPr>
            <w:tcW w:w="562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76633" w:rsidRDefault="00976633" w:rsidP="000E3E7D">
            <w:pPr>
              <w:pStyle w:val="2"/>
              <w:rPr>
                <w:rtl/>
              </w:rPr>
            </w:pPr>
            <w:r>
              <w:rPr>
                <w:rtl/>
              </w:rPr>
              <w:t xml:space="preserve">عنوان </w:t>
            </w:r>
            <w:r w:rsidR="000E3E7D">
              <w:rPr>
                <w:rFonts w:hint="cs"/>
                <w:rtl/>
              </w:rPr>
              <w:t>الاطروحة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76633" w:rsidRDefault="00976633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76633" w:rsidRDefault="00976633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976633" w:rsidRDefault="00976633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976633" w:rsidTr="000E3E7D">
        <w:trPr>
          <w:gridAfter w:val="1"/>
          <w:wAfter w:w="511" w:type="dxa"/>
          <w:trHeight w:val="1059"/>
          <w:jc w:val="center"/>
        </w:trPr>
        <w:tc>
          <w:tcPr>
            <w:tcW w:w="705" w:type="dxa"/>
            <w:gridSpan w:val="2"/>
            <w:vAlign w:val="center"/>
          </w:tcPr>
          <w:p w:rsidR="00976633" w:rsidRDefault="00976633" w:rsidP="00B057F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976633" w:rsidRDefault="00976633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حوار الحضارات من المنظور الشرعي</w:t>
            </w:r>
          </w:p>
        </w:tc>
        <w:tc>
          <w:tcPr>
            <w:tcW w:w="2835" w:type="dxa"/>
            <w:gridSpan w:val="2"/>
            <w:vAlign w:val="center"/>
          </w:tcPr>
          <w:p w:rsidR="00976633" w:rsidRDefault="00976633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اسعد كمال محمد</w:t>
            </w:r>
          </w:p>
        </w:tc>
        <w:tc>
          <w:tcPr>
            <w:tcW w:w="1134" w:type="dxa"/>
            <w:gridSpan w:val="2"/>
            <w:vAlign w:val="center"/>
          </w:tcPr>
          <w:p w:rsidR="00976633" w:rsidRDefault="00976633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2005</w:t>
            </w:r>
          </w:p>
        </w:tc>
        <w:tc>
          <w:tcPr>
            <w:tcW w:w="2835" w:type="dxa"/>
            <w:gridSpan w:val="2"/>
            <w:vAlign w:val="center"/>
          </w:tcPr>
          <w:p w:rsidR="000E3E7D" w:rsidRDefault="00976633" w:rsidP="00B057F5">
            <w:pPr>
              <w:jc w:val="center"/>
              <w:rPr>
                <w:rFonts w:cs="Simplified Arabic" w:hint="cs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د.زياد محمود رشيد</w:t>
            </w:r>
          </w:p>
          <w:p w:rsidR="00976633" w:rsidRDefault="00976633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د.عاطف حمودي القيسي</w:t>
            </w:r>
          </w:p>
        </w:tc>
      </w:tr>
      <w:tr w:rsidR="005B3309" w:rsidRPr="00520F2B" w:rsidTr="000E3E7D">
        <w:tblPrEx>
          <w:jc w:val="left"/>
          <w:tblLook w:val="01E0"/>
        </w:tblPrEx>
        <w:trPr>
          <w:gridBefore w:val="1"/>
          <w:wBefore w:w="458" w:type="dxa"/>
          <w:trHeight w:val="984"/>
        </w:trPr>
        <w:tc>
          <w:tcPr>
            <w:tcW w:w="13182" w:type="dxa"/>
            <w:gridSpan w:val="10"/>
            <w:shd w:val="pct10" w:color="auto" w:fill="auto"/>
          </w:tcPr>
          <w:p w:rsidR="005B3309" w:rsidRPr="00710427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710427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سياسة </w:t>
            </w:r>
            <w:r w:rsidR="005B3309" w:rsidRPr="00710427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ماجستير </w:t>
            </w:r>
          </w:p>
        </w:tc>
      </w:tr>
      <w:tr w:rsidR="005B3309" w:rsidRPr="00520F2B" w:rsidTr="000E3E7D">
        <w:tblPrEx>
          <w:jc w:val="left"/>
          <w:tblLook w:val="01E0"/>
        </w:tblPrEx>
        <w:trPr>
          <w:gridBefore w:val="1"/>
          <w:wBefore w:w="458" w:type="dxa"/>
          <w:trHeight w:val="449"/>
        </w:trPr>
        <w:tc>
          <w:tcPr>
            <w:tcW w:w="850" w:type="dxa"/>
            <w:gridSpan w:val="2"/>
            <w:shd w:val="pct5" w:color="auto" w:fill="auto"/>
            <w:textDirection w:val="btLr"/>
          </w:tcPr>
          <w:p w:rsidR="005B3309" w:rsidRPr="00520F2B" w:rsidRDefault="005B3309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تــ</w:t>
            </w:r>
          </w:p>
        </w:tc>
        <w:tc>
          <w:tcPr>
            <w:tcW w:w="5528" w:type="dxa"/>
            <w:gridSpan w:val="2"/>
            <w:shd w:val="pct5" w:color="auto" w:fill="auto"/>
          </w:tcPr>
          <w:p w:rsidR="005B3309" w:rsidRPr="00520F2B" w:rsidRDefault="005B3309" w:rsidP="00B057F5">
            <w:pPr>
              <w:pStyle w:val="2"/>
              <w:rPr>
                <w:rFonts w:hint="cs"/>
                <w:sz w:val="28"/>
                <w:rtl/>
                <w:lang w:bidi="ar-IQ"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5B3309" w:rsidRPr="00520F2B" w:rsidRDefault="005B3309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B3309" w:rsidRPr="00520F2B" w:rsidTr="000E3E7D">
        <w:tblPrEx>
          <w:jc w:val="left"/>
          <w:tblLook w:val="01E0"/>
        </w:tblPrEx>
        <w:trPr>
          <w:gridBefore w:val="1"/>
          <w:wBefore w:w="458" w:type="dxa"/>
          <w:trHeight w:val="144"/>
        </w:trPr>
        <w:tc>
          <w:tcPr>
            <w:tcW w:w="850" w:type="dxa"/>
            <w:gridSpan w:val="2"/>
            <w:shd w:val="clear" w:color="auto" w:fill="auto"/>
          </w:tcPr>
          <w:p w:rsidR="005B3309" w:rsidRPr="00520F2B" w:rsidRDefault="005B3309" w:rsidP="00B057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نظرية الخلافة عند علماء المسلمين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رزكار عمر محمد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3309" w:rsidRPr="00520F2B" w:rsidRDefault="005B3309" w:rsidP="000E3E7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 xml:space="preserve">د.سامي جميل أرحيم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5B3309" w:rsidRPr="00520F2B" w:rsidTr="000E3E7D">
        <w:tblPrEx>
          <w:jc w:val="left"/>
          <w:tblLook w:val="01E0"/>
        </w:tblPrEx>
        <w:trPr>
          <w:gridBefore w:val="1"/>
          <w:wBefore w:w="458" w:type="dxa"/>
          <w:trHeight w:val="144"/>
        </w:trPr>
        <w:tc>
          <w:tcPr>
            <w:tcW w:w="850" w:type="dxa"/>
            <w:gridSpan w:val="2"/>
            <w:shd w:val="clear" w:color="auto" w:fill="auto"/>
          </w:tcPr>
          <w:p w:rsidR="005B3309" w:rsidRPr="00520F2B" w:rsidRDefault="005B3309" w:rsidP="00B057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انواع الدور واحكامها في العلاقات الدولية الاسلامية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عبد الملك عثمان حمد امين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3309" w:rsidRPr="00520F2B" w:rsidRDefault="005B3309" w:rsidP="000E3E7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 xml:space="preserve">د.احمد محمد طه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2007</w:t>
            </w:r>
          </w:p>
        </w:tc>
      </w:tr>
      <w:tr w:rsidR="005B3309" w:rsidRPr="00520F2B" w:rsidTr="000E3E7D">
        <w:tblPrEx>
          <w:jc w:val="left"/>
          <w:tblLook w:val="01E0"/>
        </w:tblPrEx>
        <w:trPr>
          <w:gridBefore w:val="1"/>
          <w:wBefore w:w="458" w:type="dxa"/>
          <w:trHeight w:val="144"/>
        </w:trPr>
        <w:tc>
          <w:tcPr>
            <w:tcW w:w="850" w:type="dxa"/>
            <w:gridSpan w:val="2"/>
            <w:shd w:val="clear" w:color="auto" w:fill="auto"/>
          </w:tcPr>
          <w:p w:rsidR="005B3309" w:rsidRPr="00520F2B" w:rsidRDefault="005B3309" w:rsidP="00B057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مباحث السياسة الشرعية من كتاب فتح الباري شرح صحيح البخاري للحافظ ابن حجر العسقلاني( 852هـ)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صلاح انور عبد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د. احمد حسوني العيثاوي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3309" w:rsidRPr="00520F2B" w:rsidRDefault="005B3309" w:rsidP="00B057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sz w:val="28"/>
                <w:szCs w:val="28"/>
                <w:rtl/>
              </w:rPr>
              <w:t>2008</w:t>
            </w:r>
          </w:p>
        </w:tc>
      </w:tr>
    </w:tbl>
    <w:p w:rsidR="00976633" w:rsidRDefault="00976633" w:rsidP="00B057F5">
      <w:pPr>
        <w:bidi w:val="0"/>
        <w:jc w:val="center"/>
        <w:rPr>
          <w:rtl/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  <w:r>
        <w:rPr>
          <w:rFonts w:hint="cs"/>
          <w:rtl/>
          <w:lang w:bidi="ar-IQ"/>
        </w:rPr>
        <w:lastRenderedPageBreak/>
        <w:t>.</w:t>
      </w:r>
    </w:p>
    <w:tbl>
      <w:tblPr>
        <w:bidiVisual/>
        <w:tblW w:w="1312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0"/>
        <w:gridCol w:w="5255"/>
        <w:gridCol w:w="2835"/>
        <w:gridCol w:w="1134"/>
        <w:gridCol w:w="2835"/>
      </w:tblGrid>
      <w:tr w:rsidR="005B3309" w:rsidTr="007E3A78">
        <w:trPr>
          <w:cantSplit/>
          <w:trHeight w:val="1134"/>
          <w:jc w:val="center"/>
        </w:trPr>
        <w:tc>
          <w:tcPr>
            <w:tcW w:w="13129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10" w:color="auto" w:fill="FFFFFF"/>
            <w:vAlign w:val="center"/>
          </w:tcPr>
          <w:p w:rsidR="005B3309" w:rsidRPr="005B3309" w:rsidRDefault="005B3309" w:rsidP="00B057F5">
            <w:pPr>
              <w:pStyle w:val="1"/>
              <w:ind w:left="0" w:right="0"/>
              <w:rPr>
                <w:rFonts w:ascii="Andalus" w:hAnsi="Andalus" w:cs="Andalus" w:hint="cs"/>
                <w:color w:val="C00000"/>
                <w:sz w:val="40"/>
                <w:szCs w:val="52"/>
                <w:rtl/>
                <w:lang w:bidi="ar-IQ"/>
              </w:rPr>
            </w:pPr>
            <w:r w:rsidRPr="005B3309">
              <w:rPr>
                <w:rFonts w:ascii="Andalus" w:hAnsi="Andalus" w:cs="Andalus"/>
                <w:color w:val="C00000"/>
                <w:sz w:val="40"/>
                <w:szCs w:val="52"/>
                <w:rtl/>
              </w:rPr>
              <w:t>تاريخ دكتوراه</w:t>
            </w:r>
          </w:p>
        </w:tc>
      </w:tr>
      <w:tr w:rsidR="005B3309" w:rsidTr="007E3A78">
        <w:trPr>
          <w:cantSplit/>
          <w:trHeight w:val="1134"/>
          <w:jc w:val="center"/>
        </w:trPr>
        <w:tc>
          <w:tcPr>
            <w:tcW w:w="107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5B3309" w:rsidRDefault="005B3309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52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B3309" w:rsidRDefault="005B3309" w:rsidP="000E3E7D">
            <w:pPr>
              <w:pStyle w:val="2"/>
              <w:rPr>
                <w:rFonts w:hint="cs"/>
                <w:rtl/>
                <w:lang w:bidi="ar-IQ"/>
              </w:rPr>
            </w:pPr>
            <w:r>
              <w:rPr>
                <w:rtl/>
              </w:rPr>
              <w:t xml:space="preserve">عنوان </w:t>
            </w:r>
            <w:r w:rsidR="000E3E7D">
              <w:rPr>
                <w:rFonts w:hint="cs"/>
                <w:rtl/>
                <w:lang w:bidi="ar-IQ"/>
              </w:rPr>
              <w:t>الاطروحة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B3309" w:rsidRDefault="005B3309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5B3309" w:rsidRDefault="005B3309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5B3309" w:rsidTr="005B3309">
        <w:trPr>
          <w:jc w:val="center"/>
        </w:trPr>
        <w:tc>
          <w:tcPr>
            <w:tcW w:w="1070" w:type="dxa"/>
            <w:vAlign w:val="center"/>
          </w:tcPr>
          <w:p w:rsidR="005B3309" w:rsidRDefault="005B3309" w:rsidP="00B057F5">
            <w:pPr>
              <w:ind w:left="426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</w:t>
            </w:r>
          </w:p>
        </w:tc>
        <w:tc>
          <w:tcPr>
            <w:tcW w:w="5255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الذهبي ومنهجه في كتابه تاريخ الإسلام</w:t>
            </w:r>
          </w:p>
        </w:tc>
        <w:tc>
          <w:tcPr>
            <w:tcW w:w="2835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بشار عواد معروف</w:t>
            </w:r>
          </w:p>
        </w:tc>
        <w:tc>
          <w:tcPr>
            <w:tcW w:w="1134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1975</w:t>
            </w:r>
          </w:p>
        </w:tc>
        <w:tc>
          <w:tcPr>
            <w:tcW w:w="2835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جعفر خصباك</w:t>
            </w:r>
          </w:p>
        </w:tc>
      </w:tr>
      <w:tr w:rsidR="005B3309" w:rsidTr="005B3309">
        <w:trPr>
          <w:jc w:val="center"/>
        </w:trPr>
        <w:tc>
          <w:tcPr>
            <w:tcW w:w="1070" w:type="dxa"/>
            <w:vAlign w:val="center"/>
          </w:tcPr>
          <w:p w:rsidR="005B3309" w:rsidRDefault="005B3309" w:rsidP="00B057F5">
            <w:pPr>
              <w:ind w:left="426"/>
              <w:jc w:val="center"/>
              <w:rPr>
                <w:rFonts w:cs="Simplified Arabic"/>
                <w:szCs w:val="28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5255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عمان في العصور الإسلامية الأولى</w:t>
            </w:r>
          </w:p>
        </w:tc>
        <w:tc>
          <w:tcPr>
            <w:tcW w:w="2835" w:type="dxa"/>
            <w:vAlign w:val="center"/>
          </w:tcPr>
          <w:p w:rsidR="005B3309" w:rsidRDefault="005B3309" w:rsidP="00B057F5">
            <w:pPr>
              <w:pStyle w:val="3"/>
              <w:jc w:val="center"/>
              <w:rPr>
                <w:rtl/>
              </w:rPr>
            </w:pPr>
            <w:r>
              <w:rPr>
                <w:rtl/>
              </w:rPr>
              <w:t>عبد الرحمن عبد الكريم</w:t>
            </w:r>
          </w:p>
        </w:tc>
        <w:tc>
          <w:tcPr>
            <w:tcW w:w="1134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1975</w:t>
            </w:r>
          </w:p>
        </w:tc>
        <w:tc>
          <w:tcPr>
            <w:tcW w:w="2835" w:type="dxa"/>
            <w:vAlign w:val="center"/>
          </w:tcPr>
          <w:p w:rsidR="005B3309" w:rsidRDefault="005B3309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صالح احمد العلي</w:t>
            </w:r>
          </w:p>
        </w:tc>
      </w:tr>
    </w:tbl>
    <w:p w:rsidR="005B3309" w:rsidRDefault="005B3309" w:rsidP="00B057F5">
      <w:pPr>
        <w:bidi w:val="0"/>
        <w:jc w:val="center"/>
        <w:rPr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  <w:r>
        <w:rPr>
          <w:lang w:bidi="ar-IQ"/>
        </w:rPr>
        <w:t>&gt;</w:t>
      </w:r>
    </w:p>
    <w:p w:rsidR="005B3309" w:rsidRDefault="005B3309" w:rsidP="00B057F5">
      <w:pPr>
        <w:bidi w:val="0"/>
        <w:jc w:val="center"/>
        <w:rPr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</w:p>
    <w:p w:rsidR="005B3309" w:rsidRDefault="005B3309" w:rsidP="00B057F5">
      <w:pPr>
        <w:bidi w:val="0"/>
        <w:jc w:val="center"/>
        <w:rPr>
          <w:lang w:bidi="ar-IQ"/>
        </w:rPr>
      </w:pPr>
    </w:p>
    <w:tbl>
      <w:tblPr>
        <w:bidiVisual/>
        <w:tblW w:w="13182" w:type="dxa"/>
        <w:tblInd w:w="4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5244"/>
        <w:gridCol w:w="2694"/>
        <w:gridCol w:w="2329"/>
        <w:gridCol w:w="1781"/>
      </w:tblGrid>
      <w:tr w:rsidR="005B3309" w:rsidRPr="00520F2B" w:rsidTr="00793FEF">
        <w:trPr>
          <w:trHeight w:val="1302"/>
        </w:trPr>
        <w:tc>
          <w:tcPr>
            <w:tcW w:w="13182" w:type="dxa"/>
            <w:gridSpan w:val="5"/>
            <w:shd w:val="pct10" w:color="auto" w:fill="auto"/>
          </w:tcPr>
          <w:p w:rsidR="005B3309" w:rsidRPr="0022498B" w:rsidRDefault="00967399" w:rsidP="00967399">
            <w:pPr>
              <w:jc w:val="center"/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</w:pPr>
            <w:r w:rsidRPr="0022498B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lastRenderedPageBreak/>
              <w:t xml:space="preserve">تاريخ </w:t>
            </w:r>
            <w:r w:rsidR="005B3309" w:rsidRPr="0022498B">
              <w:rPr>
                <w:rFonts w:ascii="Andalus" w:hAnsi="Andalus" w:cs="Andalus"/>
                <w:b/>
                <w:bCs/>
                <w:color w:val="C00000"/>
                <w:sz w:val="56"/>
                <w:szCs w:val="56"/>
                <w:rtl/>
              </w:rPr>
              <w:t xml:space="preserve">ماجستير </w:t>
            </w:r>
          </w:p>
        </w:tc>
      </w:tr>
      <w:tr w:rsidR="005B3309" w:rsidRPr="00520F2B" w:rsidTr="000E3E7D">
        <w:trPr>
          <w:trHeight w:val="604"/>
        </w:trPr>
        <w:tc>
          <w:tcPr>
            <w:tcW w:w="1134" w:type="dxa"/>
            <w:shd w:val="pct5" w:color="auto" w:fill="auto"/>
            <w:textDirection w:val="btLr"/>
          </w:tcPr>
          <w:p w:rsidR="005B3309" w:rsidRPr="00520F2B" w:rsidRDefault="005B3309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5244" w:type="dxa"/>
            <w:shd w:val="pct5" w:color="auto" w:fill="auto"/>
          </w:tcPr>
          <w:p w:rsidR="005B3309" w:rsidRPr="00520F2B" w:rsidRDefault="005B3309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2694" w:type="dxa"/>
            <w:shd w:val="pct5" w:color="auto" w:fill="auto"/>
          </w:tcPr>
          <w:p w:rsidR="005B3309" w:rsidRPr="00520F2B" w:rsidRDefault="005B3309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329" w:type="dxa"/>
            <w:shd w:val="pct5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781" w:type="dxa"/>
            <w:shd w:val="pct5" w:color="auto" w:fill="auto"/>
          </w:tcPr>
          <w:p w:rsidR="005B3309" w:rsidRPr="00520F2B" w:rsidRDefault="005B3309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العقود والاقبية العراقية في العصور الإسلامية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الستار العزاوي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د.احمد فكري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1969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المسجد المسبو</w:t>
            </w: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والجوهر المملوك في طبقات الخلفاء والملوك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شاكر محمود عبد المنعم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جعفر خصباك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مشيخه العبدلات واثرها في حياة السودان السياسية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صالح محي الدين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د.صالح احمد العلي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1970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اليمامة ورِدَّة مسيلمة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نزار عبد اللطيف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د.جواد علي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ثورة أبي السرايا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نعيمة عبد الكريم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د.محمد الهاشمي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1971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المصباح المضيء في خلافة المستضيء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ناجية عبد الله إبراهيم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د.ناجي معروف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العلاقات العراقية -السعودية(1920-1931)دراسه في العلاقات السياسية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صادق حسن السوداني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د.فاضل حسين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bscript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التجبير في المعجم الكبير ح</w:t>
            </w: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bscript"/>
                <w:rtl/>
              </w:rPr>
              <w:t>2-ج2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منيرة ناجي سالم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د.ناجي معروف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1972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حكم المماليك في العراق 1750-1831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علاء موسى كاظم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الوهاب القيسي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الحركة الوطنية في البحرين (1914-1971)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إبراهيم خلف العبيدي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الامير محمد امين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تطـور الأحداث السياسية بين الفاطميين والعباسيين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بتول إبراهيم العباسي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د.حسين امين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الرأي العام فـي القـرن الثالث الهجـري 198 – 295 هـ 813 – </w:t>
            </w:r>
            <w:smartTag w:uri="urn:schemas-microsoft-com:office:smarttags" w:element="metricconverter">
              <w:smartTagPr>
                <w:attr w:name="ProductID" w:val="907 م"/>
              </w:smartTagPr>
              <w:r w:rsidRPr="000E3E7D">
                <w:rPr>
                  <w:rFonts w:ascii="Simplified Arabic" w:hAnsi="Simplified Arabic" w:cs="Simplified Arabic"/>
                  <w:b/>
                  <w:bCs/>
                  <w:sz w:val="24"/>
                  <w:szCs w:val="24"/>
                  <w:rtl/>
                </w:rPr>
                <w:t>907 م</w:t>
              </w:r>
            </w:smartTag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عادل محي الدين الالوسي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د.فيصل السامر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1973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دور القواسم في الخليج العربي 1747-1820م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صالح محمد العابد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القادر احمد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بيت المال نشأته وتطورهمن القرن الاول الى القرن الرابع الهجري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خولة شاكر محمد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د.فاضل السامر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نصارى العراق في العهد الأموي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 صكبان علي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د.جواد علي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1974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العراق الإداري والاقتصادي في العهد العثماني الثاني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علي مراد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د.ياسين عبد الكريم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الثغر الأعلى الأندلسي دراسة في احواله السياسية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خليل إبراهيم صالح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د.ناجي معروف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1975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القيادة العسكرية الإسلامية بين النظرية والتطبيق في عصر النبوة والعصر الراشدي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الجبار عبد الواحد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د.محمود شيت خطاب</w:t>
            </w:r>
          </w:p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د.رشدي عليان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1989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صلح الحديبية الدلالات والأحكام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محمود لطيف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د.عبد اللطيف هميم محمد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1995</w:t>
            </w:r>
          </w:p>
        </w:tc>
      </w:tr>
      <w:tr w:rsidR="005B3309" w:rsidRPr="00520F2B" w:rsidTr="00793FEF">
        <w:trPr>
          <w:trHeight w:val="144"/>
        </w:trPr>
        <w:tc>
          <w:tcPr>
            <w:tcW w:w="1134" w:type="dxa"/>
            <w:shd w:val="clear" w:color="auto" w:fill="auto"/>
          </w:tcPr>
          <w:p w:rsidR="005B3309" w:rsidRPr="000E3E7D" w:rsidRDefault="005B3309" w:rsidP="00B057F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24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كتاب الإشارة الى سيرة سيدنا محمد المصطفى (صلى الله عليه وسلم)       (دراسة وتحقيق)</w:t>
            </w:r>
          </w:p>
        </w:tc>
        <w:tc>
          <w:tcPr>
            <w:tcW w:w="2694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آسيا كليبان علي البارح</w:t>
            </w:r>
          </w:p>
        </w:tc>
        <w:tc>
          <w:tcPr>
            <w:tcW w:w="2329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د.عاطف عباس</w:t>
            </w:r>
          </w:p>
        </w:tc>
        <w:tc>
          <w:tcPr>
            <w:tcW w:w="1781" w:type="dxa"/>
            <w:shd w:val="clear" w:color="auto" w:fill="auto"/>
          </w:tcPr>
          <w:p w:rsidR="005B3309" w:rsidRPr="000E3E7D" w:rsidRDefault="005B3309" w:rsidP="00B057F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2001</w:t>
            </w:r>
          </w:p>
        </w:tc>
      </w:tr>
    </w:tbl>
    <w:p w:rsidR="005B3309" w:rsidRDefault="005B3309" w:rsidP="00B057F5">
      <w:pPr>
        <w:bidi w:val="0"/>
        <w:jc w:val="center"/>
        <w:rPr>
          <w:rtl/>
          <w:lang w:bidi="ar-IQ"/>
        </w:rPr>
      </w:pPr>
    </w:p>
    <w:p w:rsidR="005B3309" w:rsidRDefault="005B3309" w:rsidP="00B057F5">
      <w:pPr>
        <w:bidi w:val="0"/>
        <w:jc w:val="center"/>
        <w:rPr>
          <w:rtl/>
          <w:lang w:bidi="ar-IQ"/>
        </w:rPr>
      </w:pPr>
    </w:p>
    <w:p w:rsidR="005B3309" w:rsidRDefault="005B3309" w:rsidP="00B057F5">
      <w:pPr>
        <w:bidi w:val="0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.</w:t>
      </w:r>
    </w:p>
    <w:p w:rsidR="000E3E7D" w:rsidRDefault="000E3E7D" w:rsidP="000E3E7D">
      <w:pPr>
        <w:bidi w:val="0"/>
        <w:jc w:val="center"/>
        <w:rPr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Fonts w:hint="cs"/>
          <w:rtl/>
          <w:lang w:bidi="ar-IQ"/>
        </w:rPr>
      </w:pPr>
    </w:p>
    <w:p w:rsidR="000E3E7D" w:rsidRDefault="000E3E7D" w:rsidP="000E3E7D">
      <w:pPr>
        <w:bidi w:val="0"/>
        <w:jc w:val="center"/>
        <w:rPr>
          <w:rtl/>
          <w:lang w:bidi="ar-IQ"/>
        </w:rPr>
      </w:pPr>
    </w:p>
    <w:tbl>
      <w:tblPr>
        <w:bidiVisual/>
        <w:tblW w:w="14503" w:type="dxa"/>
        <w:jc w:val="center"/>
        <w:tblInd w:w="-19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7087"/>
        <w:gridCol w:w="2977"/>
        <w:gridCol w:w="992"/>
        <w:gridCol w:w="2600"/>
      </w:tblGrid>
      <w:tr w:rsidR="00EB5E60" w:rsidTr="007E3A78">
        <w:trPr>
          <w:cantSplit/>
          <w:trHeight w:val="1134"/>
          <w:jc w:val="center"/>
        </w:trPr>
        <w:tc>
          <w:tcPr>
            <w:tcW w:w="14503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10" w:color="auto" w:fill="FFFFFF"/>
            <w:vAlign w:val="center"/>
          </w:tcPr>
          <w:p w:rsidR="00EB5E60" w:rsidRPr="007E3A78" w:rsidRDefault="00967399" w:rsidP="00967399">
            <w:pPr>
              <w:pStyle w:val="1"/>
              <w:rPr>
                <w:rFonts w:ascii="Andalus" w:hAnsi="Andalus" w:cs="Andalus" w:hint="cs"/>
                <w:color w:val="C00000"/>
                <w:sz w:val="72"/>
                <w:szCs w:val="72"/>
                <w:rtl/>
                <w:lang w:bidi="ar-IQ"/>
              </w:rPr>
            </w:pPr>
            <w:r w:rsidRPr="007E3A78">
              <w:rPr>
                <w:rFonts w:ascii="Andalus" w:hAnsi="Andalus" w:cs="Andalus"/>
                <w:color w:val="C00000"/>
                <w:sz w:val="72"/>
                <w:szCs w:val="72"/>
                <w:rtl/>
              </w:rPr>
              <w:lastRenderedPageBreak/>
              <w:t xml:space="preserve">تصوف </w:t>
            </w:r>
            <w:r w:rsidR="00EB5E60" w:rsidRPr="007E3A78">
              <w:rPr>
                <w:rFonts w:ascii="Andalus" w:hAnsi="Andalus" w:cs="Andalus"/>
                <w:color w:val="C00000"/>
                <w:sz w:val="72"/>
                <w:szCs w:val="72"/>
                <w:rtl/>
              </w:rPr>
              <w:t xml:space="preserve">دكتوراه </w:t>
            </w:r>
          </w:p>
        </w:tc>
      </w:tr>
      <w:tr w:rsidR="00EB5E60" w:rsidTr="007E3A78">
        <w:trPr>
          <w:cantSplit/>
          <w:trHeight w:val="1134"/>
          <w:jc w:val="center"/>
        </w:trPr>
        <w:tc>
          <w:tcPr>
            <w:tcW w:w="847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textDirection w:val="btLr"/>
            <w:vAlign w:val="center"/>
          </w:tcPr>
          <w:p w:rsidR="00EB5E60" w:rsidRDefault="00EB5E60" w:rsidP="00B057F5">
            <w:pPr>
              <w:ind w:left="113" w:right="113"/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التسلسل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B5E60" w:rsidRDefault="00EB5E60" w:rsidP="000E3E7D">
            <w:pPr>
              <w:pStyle w:val="2"/>
              <w:rPr>
                <w:rFonts w:hint="cs"/>
                <w:rtl/>
                <w:lang w:bidi="ar-IQ"/>
              </w:rPr>
            </w:pPr>
            <w:r>
              <w:rPr>
                <w:rtl/>
              </w:rPr>
              <w:t xml:space="preserve">عنوان </w:t>
            </w:r>
            <w:r w:rsidR="000E3E7D">
              <w:rPr>
                <w:rFonts w:hint="cs"/>
                <w:rtl/>
                <w:lang w:bidi="ar-IQ"/>
              </w:rPr>
              <w:t>الاطروحة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B5E60" w:rsidRDefault="00EB5E60" w:rsidP="00B057F5">
            <w:pPr>
              <w:pStyle w:val="2"/>
              <w:rPr>
                <w:rtl/>
              </w:rPr>
            </w:pPr>
            <w:r>
              <w:rPr>
                <w:rtl/>
              </w:rPr>
              <w:t>الباحث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السنة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5" w:color="auto" w:fill="FFFFFF"/>
            <w:vAlign w:val="center"/>
          </w:tcPr>
          <w:p w:rsidR="00EB5E60" w:rsidRDefault="00EB5E60" w:rsidP="00B057F5">
            <w:pPr>
              <w:pStyle w:val="1"/>
              <w:rPr>
                <w:rtl/>
              </w:rPr>
            </w:pPr>
            <w:r>
              <w:rPr>
                <w:rtl/>
              </w:rPr>
              <w:t>المشرف</w:t>
            </w:r>
          </w:p>
        </w:tc>
      </w:tr>
      <w:tr w:rsidR="00EB5E60" w:rsidTr="00EB5E60">
        <w:trPr>
          <w:jc w:val="center"/>
        </w:trPr>
        <w:tc>
          <w:tcPr>
            <w:tcW w:w="847" w:type="dxa"/>
            <w:vAlign w:val="center"/>
          </w:tcPr>
          <w:p w:rsidR="00EB5E60" w:rsidRDefault="00EB5E60" w:rsidP="00B057F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708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المعرفة عند الصوفية معرفة الله او الطريق الى الله</w:t>
            </w:r>
          </w:p>
        </w:tc>
        <w:tc>
          <w:tcPr>
            <w:tcW w:w="297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طارق محمد سميان</w:t>
            </w:r>
          </w:p>
        </w:tc>
        <w:tc>
          <w:tcPr>
            <w:tcW w:w="992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1994</w:t>
            </w:r>
          </w:p>
        </w:tc>
        <w:tc>
          <w:tcPr>
            <w:tcW w:w="2600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محمد رمضان عبد الله</w:t>
            </w:r>
          </w:p>
        </w:tc>
      </w:tr>
      <w:tr w:rsidR="00EB5E60" w:rsidTr="00EB5E60">
        <w:trPr>
          <w:jc w:val="center"/>
        </w:trPr>
        <w:tc>
          <w:tcPr>
            <w:tcW w:w="847" w:type="dxa"/>
            <w:vAlign w:val="center"/>
          </w:tcPr>
          <w:p w:rsidR="00EB5E60" w:rsidRDefault="00EB5E60" w:rsidP="00B057F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708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الشيخ خالد النقشبندي ومنهجه في التصوف</w:t>
            </w:r>
          </w:p>
        </w:tc>
        <w:tc>
          <w:tcPr>
            <w:tcW w:w="297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جواد فقي علي الجوم</w:t>
            </w:r>
          </w:p>
        </w:tc>
        <w:tc>
          <w:tcPr>
            <w:tcW w:w="992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1997</w:t>
            </w:r>
          </w:p>
        </w:tc>
        <w:tc>
          <w:tcPr>
            <w:tcW w:w="2600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محمد رمضان عبد الله</w:t>
            </w:r>
          </w:p>
        </w:tc>
      </w:tr>
      <w:tr w:rsidR="00EB5E60" w:rsidTr="00EB5E60">
        <w:trPr>
          <w:jc w:val="center"/>
        </w:trPr>
        <w:tc>
          <w:tcPr>
            <w:tcW w:w="847" w:type="dxa"/>
            <w:vAlign w:val="center"/>
          </w:tcPr>
          <w:p w:rsidR="00EB5E60" w:rsidRDefault="00EB5E60" w:rsidP="00B057F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708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الفيروزآبادي وم</w:t>
            </w:r>
            <w:r>
              <w:rPr>
                <w:rFonts w:cs="Simplified Arabic" w:hint="cs"/>
                <w:szCs w:val="28"/>
                <w:rtl/>
              </w:rPr>
              <w:t>ن</w:t>
            </w:r>
            <w:r>
              <w:rPr>
                <w:rFonts w:cs="Simplified Arabic"/>
                <w:szCs w:val="28"/>
                <w:rtl/>
              </w:rPr>
              <w:t>هجه في التصوف</w:t>
            </w:r>
          </w:p>
        </w:tc>
        <w:tc>
          <w:tcPr>
            <w:tcW w:w="297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عمر حسين السامرائي</w:t>
            </w:r>
          </w:p>
        </w:tc>
        <w:tc>
          <w:tcPr>
            <w:tcW w:w="992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2000</w:t>
            </w:r>
          </w:p>
        </w:tc>
        <w:tc>
          <w:tcPr>
            <w:tcW w:w="2600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محمد رمضان عبد الله</w:t>
            </w:r>
          </w:p>
        </w:tc>
      </w:tr>
      <w:tr w:rsidR="00EB5E60" w:rsidTr="00EB5E60">
        <w:trPr>
          <w:jc w:val="center"/>
        </w:trPr>
        <w:tc>
          <w:tcPr>
            <w:tcW w:w="847" w:type="dxa"/>
            <w:vAlign w:val="center"/>
          </w:tcPr>
          <w:p w:rsidR="00EB5E60" w:rsidRDefault="00EB5E60" w:rsidP="00B057F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708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التربية الصوفية واثرها في الفرد والمجتمع</w:t>
            </w:r>
          </w:p>
        </w:tc>
        <w:tc>
          <w:tcPr>
            <w:tcW w:w="2977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وليد حسن طه العلاوي</w:t>
            </w:r>
          </w:p>
        </w:tc>
        <w:tc>
          <w:tcPr>
            <w:tcW w:w="992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2004</w:t>
            </w:r>
          </w:p>
        </w:tc>
        <w:tc>
          <w:tcPr>
            <w:tcW w:w="2600" w:type="dxa"/>
            <w:vAlign w:val="center"/>
          </w:tcPr>
          <w:p w:rsidR="00EB5E60" w:rsidRDefault="00EB5E60" w:rsidP="00B057F5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د. محمد رمضان عبد الله</w:t>
            </w:r>
          </w:p>
        </w:tc>
      </w:tr>
    </w:tbl>
    <w:p w:rsidR="005B3309" w:rsidRDefault="005B3309" w:rsidP="00B057F5">
      <w:pPr>
        <w:bidi w:val="0"/>
        <w:jc w:val="center"/>
        <w:rPr>
          <w:lang w:bidi="ar-IQ"/>
        </w:rPr>
      </w:pPr>
    </w:p>
    <w:p w:rsidR="00EB5E60" w:rsidRDefault="00EB5E60" w:rsidP="00B057F5">
      <w:pPr>
        <w:bidi w:val="0"/>
        <w:jc w:val="center"/>
        <w:rPr>
          <w:lang w:bidi="ar-IQ"/>
        </w:rPr>
      </w:pPr>
    </w:p>
    <w:p w:rsidR="00EB5E60" w:rsidRDefault="00EB5E60" w:rsidP="00B057F5">
      <w:pPr>
        <w:bidi w:val="0"/>
        <w:jc w:val="center"/>
        <w:rPr>
          <w:lang w:bidi="ar-IQ"/>
        </w:rPr>
      </w:pPr>
      <w:r>
        <w:rPr>
          <w:lang w:bidi="ar-IQ"/>
        </w:rPr>
        <w:t>&gt;</w:t>
      </w:r>
    </w:p>
    <w:tbl>
      <w:tblPr>
        <w:bidiVisual/>
        <w:tblW w:w="14601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521"/>
        <w:gridCol w:w="3023"/>
        <w:gridCol w:w="2505"/>
        <w:gridCol w:w="1560"/>
      </w:tblGrid>
      <w:tr w:rsidR="00EB5E60" w:rsidRPr="00520F2B" w:rsidTr="000E3E7D">
        <w:trPr>
          <w:trHeight w:val="1093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EB5E60" w:rsidRPr="007E3A78" w:rsidRDefault="00967399" w:rsidP="00967399">
            <w:pPr>
              <w:jc w:val="center"/>
              <w:rPr>
                <w:rFonts w:ascii="Andalus" w:hAnsi="Andalus" w:cs="Andalus" w:hint="cs"/>
                <w:b/>
                <w:bCs/>
                <w:color w:val="C00000"/>
                <w:sz w:val="72"/>
                <w:szCs w:val="72"/>
                <w:rtl/>
                <w:lang w:bidi="ar-IQ"/>
              </w:rPr>
            </w:pPr>
            <w:r w:rsidRPr="007E3A78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lastRenderedPageBreak/>
              <w:t xml:space="preserve">تصوف </w:t>
            </w:r>
            <w:r w:rsidR="00EB5E60" w:rsidRPr="007E3A78">
              <w:rPr>
                <w:rFonts w:ascii="Andalus" w:hAnsi="Andalus" w:cs="Andalus"/>
                <w:b/>
                <w:bCs/>
                <w:color w:val="C00000"/>
                <w:sz w:val="72"/>
                <w:szCs w:val="72"/>
                <w:rtl/>
              </w:rPr>
              <w:t xml:space="preserve">ماجستير </w:t>
            </w:r>
          </w:p>
        </w:tc>
      </w:tr>
      <w:tr w:rsidR="00EB5E60" w:rsidRPr="00520F2B" w:rsidTr="000E3E7D">
        <w:trPr>
          <w:trHeight w:val="611"/>
        </w:trPr>
        <w:tc>
          <w:tcPr>
            <w:tcW w:w="992" w:type="dxa"/>
            <w:tcBorders>
              <w:left w:val="single" w:sz="18" w:space="0" w:color="auto"/>
            </w:tcBorders>
            <w:shd w:val="pct5" w:color="auto" w:fill="auto"/>
            <w:textDirection w:val="btLr"/>
          </w:tcPr>
          <w:p w:rsidR="00EB5E60" w:rsidRPr="00520F2B" w:rsidRDefault="00EB5E60" w:rsidP="00B057F5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6521" w:type="dxa"/>
            <w:shd w:val="pct5" w:color="auto" w:fill="auto"/>
          </w:tcPr>
          <w:p w:rsidR="00EB5E60" w:rsidRPr="00520F2B" w:rsidRDefault="00EB5E60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عنوان الرسالة</w:t>
            </w:r>
          </w:p>
        </w:tc>
        <w:tc>
          <w:tcPr>
            <w:tcW w:w="3023" w:type="dxa"/>
            <w:shd w:val="pct5" w:color="auto" w:fill="auto"/>
          </w:tcPr>
          <w:p w:rsidR="00EB5E60" w:rsidRPr="00520F2B" w:rsidRDefault="00EB5E60" w:rsidP="00B057F5">
            <w:pPr>
              <w:pStyle w:val="2"/>
              <w:rPr>
                <w:sz w:val="28"/>
                <w:rtl/>
              </w:rPr>
            </w:pPr>
            <w:r w:rsidRPr="00520F2B">
              <w:rPr>
                <w:sz w:val="28"/>
                <w:rtl/>
              </w:rPr>
              <w:t>أسم</w:t>
            </w:r>
            <w:r w:rsidRPr="00520F2B">
              <w:rPr>
                <w:rFonts w:hint="cs"/>
                <w:sz w:val="28"/>
                <w:rtl/>
              </w:rPr>
              <w:t xml:space="preserve"> الباحث</w:t>
            </w:r>
          </w:p>
        </w:tc>
        <w:tc>
          <w:tcPr>
            <w:tcW w:w="2505" w:type="dxa"/>
            <w:shd w:val="pct5" w:color="auto" w:fill="auto"/>
          </w:tcPr>
          <w:p w:rsidR="00EB5E60" w:rsidRPr="00520F2B" w:rsidRDefault="00EB5E60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pct5" w:color="auto" w:fill="auto"/>
          </w:tcPr>
          <w:p w:rsidR="00EB5E60" w:rsidRPr="00520F2B" w:rsidRDefault="00EB5E60" w:rsidP="00B057F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20F2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الجنيد البغدادي ومدرسته الصوفية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طارق محمد س</w:t>
            </w: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مي</w:t>
            </w: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ان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د.محمد رمضان عبد الله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1988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منهج الإمام </w:t>
            </w: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</w:t>
            </w: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بن تيمية في التصوف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علي حسين محمد احمد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</w:t>
            </w: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محمد رمضان عبد الله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1993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ذو النون المصري وتصوفه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مؤيد فيصل الساعدي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د.فرج توفيق الوليد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1993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الشيخ عبد القادر الكيلاني ومنهجه في التربية والسلوك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عمر محمود حسين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د.محمد رمضان عبد الله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1995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أثر التصوف في تربية النفس</w:t>
            </w: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الانسانية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عبد هادي فريح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 عبد الكريم سلمان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أبو الهدى ال</w:t>
            </w: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صي</w:t>
            </w: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ادي حياته ومنهجه في التصوف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/>
                <w:b/>
                <w:bCs/>
                <w:sz w:val="32"/>
                <w:szCs w:val="32"/>
                <w:rtl/>
              </w:rPr>
              <w:t>أياد جهاد حسن العزاوي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د.طارق جمعة فهد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المحاسبي ومنهجه في كتابه( الرعاية لحقوق الله)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عبد الغفور جاسم محمد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د.عبد الكريم سلمان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2005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مواطن التصفية من الذنوب في الطريق إلى الجنة في ضوء التصوف الإسلامي</w:t>
            </w:r>
          </w:p>
        </w:tc>
        <w:tc>
          <w:tcPr>
            <w:tcW w:w="3023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أيسر فائق جهاد الحسني</w:t>
            </w:r>
          </w:p>
        </w:tc>
        <w:tc>
          <w:tcPr>
            <w:tcW w:w="2505" w:type="dxa"/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د.إسماعيل إبراهيم علي السامرائي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b/>
                <w:bCs/>
                <w:sz w:val="32"/>
                <w:szCs w:val="32"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2005</w:t>
            </w:r>
          </w:p>
        </w:tc>
      </w:tr>
      <w:tr w:rsidR="00EB5E60" w:rsidRPr="00520F2B" w:rsidTr="00020208">
        <w:trPr>
          <w:trHeight w:val="144"/>
        </w:trPr>
        <w:tc>
          <w:tcPr>
            <w:tcW w:w="992" w:type="dxa"/>
            <w:tcBorders>
              <w:left w:val="single" w:sz="18" w:space="0" w:color="auto"/>
              <w:bottom w:val="single" w:sz="36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E3E7D"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21" w:type="dxa"/>
            <w:tcBorders>
              <w:bottom w:val="single" w:sz="36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تأصيل مراتب النفوس السبعة من الكتاب والسنة عند الصوفية</w:t>
            </w:r>
          </w:p>
        </w:tc>
        <w:tc>
          <w:tcPr>
            <w:tcW w:w="3023" w:type="dxa"/>
            <w:tcBorders>
              <w:bottom w:val="single" w:sz="36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عادل شافي عيفان</w:t>
            </w:r>
          </w:p>
        </w:tc>
        <w:tc>
          <w:tcPr>
            <w:tcW w:w="2505" w:type="dxa"/>
            <w:tcBorders>
              <w:bottom w:val="single" w:sz="36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 محمد فاضل السامري</w:t>
            </w:r>
          </w:p>
        </w:tc>
        <w:tc>
          <w:tcPr>
            <w:tcW w:w="1560" w:type="dxa"/>
            <w:tcBorders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EB5E60" w:rsidRPr="000E3E7D" w:rsidRDefault="00EB5E60" w:rsidP="00B057F5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0E3E7D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</w:tbl>
    <w:p w:rsidR="00710C54" w:rsidRDefault="00710C54" w:rsidP="000B7632">
      <w:pPr>
        <w:bidi w:val="0"/>
        <w:rPr>
          <w:lang w:bidi="ar-IQ"/>
        </w:rPr>
      </w:pPr>
    </w:p>
    <w:sectPr w:rsidR="00710C54" w:rsidSect="007D5B66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800" w:right="1440" w:bottom="1800" w:left="1440" w:header="510" w:footer="708" w:gutter="0"/>
      <w:pgBorders w:offsetFrom="page"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87" w:rsidRDefault="00314287" w:rsidP="001858A0">
      <w:pPr>
        <w:spacing w:after="0" w:line="240" w:lineRule="auto"/>
      </w:pPr>
      <w:r>
        <w:separator/>
      </w:r>
    </w:p>
  </w:endnote>
  <w:endnote w:type="continuationSeparator" w:id="1">
    <w:p w:rsidR="00314287" w:rsidRDefault="00314287" w:rsidP="001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6329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760" w:rsidRDefault="009215E1">
        <w:pPr>
          <w:pStyle w:val="a4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64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<w10:wrap type="none" anchorx="page"/>
              <w10:anchorlock/>
            </v:shape>
          </w:pict>
        </w:r>
      </w:p>
      <w:p w:rsidR="008F2760" w:rsidRDefault="009215E1">
        <w:pPr>
          <w:pStyle w:val="a4"/>
          <w:jc w:val="center"/>
        </w:pPr>
        <w:r w:rsidRPr="00A31A09">
          <w:rPr>
            <w:b/>
            <w:bCs/>
            <w:sz w:val="36"/>
            <w:szCs w:val="36"/>
          </w:rPr>
          <w:fldChar w:fldCharType="begin"/>
        </w:r>
        <w:r w:rsidR="008F2760" w:rsidRPr="00A31A09">
          <w:rPr>
            <w:b/>
            <w:bCs/>
            <w:sz w:val="36"/>
            <w:szCs w:val="36"/>
          </w:rPr>
          <w:instrText xml:space="preserve"> PAGE    \* MERGEFORMAT </w:instrText>
        </w:r>
        <w:r w:rsidRPr="00A31A09">
          <w:rPr>
            <w:b/>
            <w:bCs/>
            <w:sz w:val="36"/>
            <w:szCs w:val="36"/>
          </w:rPr>
          <w:fldChar w:fldCharType="separate"/>
        </w:r>
        <w:r w:rsidR="000B7632">
          <w:rPr>
            <w:b/>
            <w:bCs/>
            <w:noProof/>
            <w:sz w:val="36"/>
            <w:szCs w:val="36"/>
            <w:rtl/>
          </w:rPr>
          <w:t>230</w:t>
        </w:r>
        <w:r w:rsidRPr="00A31A09">
          <w:rPr>
            <w:b/>
            <w:bCs/>
            <w:noProof/>
            <w:sz w:val="36"/>
            <w:szCs w:val="36"/>
          </w:rPr>
          <w:fldChar w:fldCharType="end"/>
        </w:r>
      </w:p>
    </w:sdtContent>
  </w:sdt>
  <w:p w:rsidR="008F2760" w:rsidRDefault="008F2760" w:rsidP="00A31A09">
    <w:pPr>
      <w:pStyle w:val="a4"/>
      <w:tabs>
        <w:tab w:val="clear" w:pos="4153"/>
        <w:tab w:val="clear" w:pos="8306"/>
        <w:tab w:val="left" w:pos="10007"/>
      </w:tabs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87" w:rsidRDefault="00314287" w:rsidP="001858A0">
      <w:pPr>
        <w:spacing w:after="0" w:line="240" w:lineRule="auto"/>
      </w:pPr>
      <w:r>
        <w:separator/>
      </w:r>
    </w:p>
  </w:footnote>
  <w:footnote w:type="continuationSeparator" w:id="1">
    <w:p w:rsidR="00314287" w:rsidRDefault="00314287" w:rsidP="001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60" w:rsidRDefault="009215E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5986" o:spid="_x0000_s2057" type="#_x0000_t75" style="position:absolute;left:0;text-align:left;margin-left:0;margin-top:0;width:406.15pt;height:414.95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60" w:rsidRDefault="009215E1">
    <w:pPr>
      <w:pStyle w:val="a6"/>
    </w:pPr>
    <w:r>
      <w:rPr>
        <w:noProof/>
      </w:rPr>
      <w:pict>
        <v:group id="Group 196" o:spid="_x0000_s2060" style="position:absolute;left:0;text-align:left;margin-left:0;margin-top:22.85pt;width:719.25pt;height:41.75pt;z-index:251664384;mso-position-horizontal:center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" o:allowincell="f">
          <v:rect id="Rectangle 197" o:spid="_x0000_s2063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  <w:rtl/>
                    </w:rPr>
                    <w:alias w:val="Title"/>
                    <w:id w:val="-113316633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F2760" w:rsidRDefault="008F2760" w:rsidP="00A31A09">
                      <w:pPr>
                        <w:pStyle w:val="a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الرسائل والاطاريح</w:t>
                      </w:r>
                    </w:p>
                  </w:sdtContent>
                </w:sdt>
              </w:txbxContent>
            </v:textbox>
          </v:rect>
          <v:rect id="Rectangle 198" o:spid="_x0000_s2062" style="position:absolute;left:9722;top:360;width:2139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979025561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8F2760" w:rsidRDefault="008F2760">
                      <w:pPr>
                        <w:pStyle w:val="a6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t>كلية العلوم الاسلامية</w:t>
                      </w:r>
                    </w:p>
                  </w:sdtContent>
                </w:sdt>
              </w:txbxContent>
            </v:textbox>
          </v:rect>
          <v:rect id="Rectangle 199" o:spid="_x0000_s2061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8F2760" w:rsidRDefault="009215E1">
    <w:pPr>
      <w:pStyle w:val="a6"/>
      <w:rPr>
        <w:lang w:bidi="ar-IQ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5987" o:spid="_x0000_s2058" type="#_x0000_t75" style="position:absolute;left:0;text-align:left;margin-left:151.65pt;margin-top:31.95pt;width:406.15pt;height:414.95pt;z-index:-251654144;mso-position-horizontal-relative:margin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60" w:rsidRDefault="009215E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5985" o:spid="_x0000_s2056" type="#_x0000_t75" style="position:absolute;left:0;text-align:left;margin-left:0;margin-top:0;width:406.15pt;height:414.9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8C"/>
    <w:multiLevelType w:val="hybridMultilevel"/>
    <w:tmpl w:val="3D8CAA16"/>
    <w:lvl w:ilvl="0" w:tplc="1792A6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2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786"/>
        </w:tabs>
        <w:ind w:left="498" w:hanging="72"/>
      </w:pPr>
    </w:lvl>
  </w:abstractNum>
  <w:abstractNum w:abstractNumId="2">
    <w:nsid w:val="0FF155DC"/>
    <w:multiLevelType w:val="hybridMultilevel"/>
    <w:tmpl w:val="78107F28"/>
    <w:lvl w:ilvl="0" w:tplc="BD888B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08C"/>
    <w:multiLevelType w:val="hybridMultilevel"/>
    <w:tmpl w:val="D3307FA4"/>
    <w:lvl w:ilvl="0" w:tplc="706092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5FF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33A16101"/>
    <w:multiLevelType w:val="hybridMultilevel"/>
    <w:tmpl w:val="970E8AEC"/>
    <w:lvl w:ilvl="0" w:tplc="2E4A1F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164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786"/>
        </w:tabs>
        <w:ind w:left="498" w:hanging="72"/>
      </w:pPr>
    </w:lvl>
  </w:abstractNum>
  <w:abstractNum w:abstractNumId="7">
    <w:nsid w:val="465323FE"/>
    <w:multiLevelType w:val="hybridMultilevel"/>
    <w:tmpl w:val="B1B4BFC4"/>
    <w:lvl w:ilvl="0" w:tplc="CC00BB08">
      <w:start w:val="7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492A0C97"/>
    <w:multiLevelType w:val="hybridMultilevel"/>
    <w:tmpl w:val="9A8C9814"/>
    <w:lvl w:ilvl="0" w:tplc="672A41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2DCE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766"/>
        </w:tabs>
        <w:ind w:left="478" w:hanging="72"/>
      </w:pPr>
    </w:lvl>
  </w:abstractNum>
  <w:abstractNum w:abstractNumId="10">
    <w:nsid w:val="6C9E2ACE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766"/>
        </w:tabs>
        <w:ind w:left="478" w:hanging="72"/>
      </w:pPr>
    </w:lvl>
  </w:abstractNum>
  <w:abstractNum w:abstractNumId="11">
    <w:nsid w:val="750B7842"/>
    <w:multiLevelType w:val="hybridMultilevel"/>
    <w:tmpl w:val="EF3C7A4C"/>
    <w:lvl w:ilvl="0" w:tplc="CB122F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C02"/>
    <w:rsid w:val="0000706C"/>
    <w:rsid w:val="00020208"/>
    <w:rsid w:val="00025704"/>
    <w:rsid w:val="000415AA"/>
    <w:rsid w:val="00061869"/>
    <w:rsid w:val="00066918"/>
    <w:rsid w:val="00073B36"/>
    <w:rsid w:val="00080051"/>
    <w:rsid w:val="0009037A"/>
    <w:rsid w:val="000A113B"/>
    <w:rsid w:val="000A71C0"/>
    <w:rsid w:val="000B5C9E"/>
    <w:rsid w:val="000B7632"/>
    <w:rsid w:val="000C3352"/>
    <w:rsid w:val="000D0C79"/>
    <w:rsid w:val="000E3E7D"/>
    <w:rsid w:val="00112DE4"/>
    <w:rsid w:val="00120ACB"/>
    <w:rsid w:val="00127989"/>
    <w:rsid w:val="00132CAC"/>
    <w:rsid w:val="001439DD"/>
    <w:rsid w:val="001522FE"/>
    <w:rsid w:val="0015632A"/>
    <w:rsid w:val="001858A0"/>
    <w:rsid w:val="001C492F"/>
    <w:rsid w:val="001D1A0A"/>
    <w:rsid w:val="001F15E9"/>
    <w:rsid w:val="00207FC2"/>
    <w:rsid w:val="002458A7"/>
    <w:rsid w:val="00267FF8"/>
    <w:rsid w:val="002801BD"/>
    <w:rsid w:val="002B3894"/>
    <w:rsid w:val="002B76FC"/>
    <w:rsid w:val="002B7C24"/>
    <w:rsid w:val="002D4738"/>
    <w:rsid w:val="002F1D7E"/>
    <w:rsid w:val="00314287"/>
    <w:rsid w:val="003317A0"/>
    <w:rsid w:val="003430A4"/>
    <w:rsid w:val="00346816"/>
    <w:rsid w:val="00387D28"/>
    <w:rsid w:val="0039096C"/>
    <w:rsid w:val="003E774C"/>
    <w:rsid w:val="003F690D"/>
    <w:rsid w:val="00451E00"/>
    <w:rsid w:val="0045578C"/>
    <w:rsid w:val="00460240"/>
    <w:rsid w:val="00476475"/>
    <w:rsid w:val="004A7072"/>
    <w:rsid w:val="004B3E22"/>
    <w:rsid w:val="004E12DD"/>
    <w:rsid w:val="004E1A98"/>
    <w:rsid w:val="005004D6"/>
    <w:rsid w:val="005057DA"/>
    <w:rsid w:val="00517BFB"/>
    <w:rsid w:val="0052013B"/>
    <w:rsid w:val="005372DB"/>
    <w:rsid w:val="005436E9"/>
    <w:rsid w:val="00571749"/>
    <w:rsid w:val="0058187D"/>
    <w:rsid w:val="00590473"/>
    <w:rsid w:val="005939CB"/>
    <w:rsid w:val="005A2F61"/>
    <w:rsid w:val="005B3309"/>
    <w:rsid w:val="005C1C35"/>
    <w:rsid w:val="005E4452"/>
    <w:rsid w:val="00607A98"/>
    <w:rsid w:val="006168DF"/>
    <w:rsid w:val="00621674"/>
    <w:rsid w:val="0062367E"/>
    <w:rsid w:val="006278F9"/>
    <w:rsid w:val="00627EED"/>
    <w:rsid w:val="00654138"/>
    <w:rsid w:val="006665E6"/>
    <w:rsid w:val="00671D66"/>
    <w:rsid w:val="00674AD1"/>
    <w:rsid w:val="00676718"/>
    <w:rsid w:val="006C637E"/>
    <w:rsid w:val="006F26E0"/>
    <w:rsid w:val="00710C54"/>
    <w:rsid w:val="0071782D"/>
    <w:rsid w:val="00717E9F"/>
    <w:rsid w:val="00723CCE"/>
    <w:rsid w:val="0079130F"/>
    <w:rsid w:val="00793FEF"/>
    <w:rsid w:val="007A0247"/>
    <w:rsid w:val="007B6F35"/>
    <w:rsid w:val="007C456A"/>
    <w:rsid w:val="007D5B66"/>
    <w:rsid w:val="007E294D"/>
    <w:rsid w:val="007E3A78"/>
    <w:rsid w:val="007F1406"/>
    <w:rsid w:val="00815567"/>
    <w:rsid w:val="00816206"/>
    <w:rsid w:val="0082445D"/>
    <w:rsid w:val="008518E9"/>
    <w:rsid w:val="0086311D"/>
    <w:rsid w:val="00867262"/>
    <w:rsid w:val="008B6CF8"/>
    <w:rsid w:val="008D3FA3"/>
    <w:rsid w:val="008E6E55"/>
    <w:rsid w:val="008F2760"/>
    <w:rsid w:val="008F6A8A"/>
    <w:rsid w:val="0090154E"/>
    <w:rsid w:val="009027C3"/>
    <w:rsid w:val="009215E1"/>
    <w:rsid w:val="00932642"/>
    <w:rsid w:val="009578B4"/>
    <w:rsid w:val="00964E78"/>
    <w:rsid w:val="00967399"/>
    <w:rsid w:val="009765CD"/>
    <w:rsid w:val="00976633"/>
    <w:rsid w:val="00985A06"/>
    <w:rsid w:val="00987A0D"/>
    <w:rsid w:val="009C3272"/>
    <w:rsid w:val="009D5E8B"/>
    <w:rsid w:val="009F485A"/>
    <w:rsid w:val="00A31A09"/>
    <w:rsid w:val="00A4651E"/>
    <w:rsid w:val="00A5741E"/>
    <w:rsid w:val="00A62550"/>
    <w:rsid w:val="00A750EF"/>
    <w:rsid w:val="00AB02BB"/>
    <w:rsid w:val="00AD77DF"/>
    <w:rsid w:val="00B057F5"/>
    <w:rsid w:val="00B2284A"/>
    <w:rsid w:val="00B821A7"/>
    <w:rsid w:val="00B964CC"/>
    <w:rsid w:val="00BA65A3"/>
    <w:rsid w:val="00BA7EA8"/>
    <w:rsid w:val="00BB00BD"/>
    <w:rsid w:val="00BB29C8"/>
    <w:rsid w:val="00BB6D4C"/>
    <w:rsid w:val="00C02BA5"/>
    <w:rsid w:val="00C1186D"/>
    <w:rsid w:val="00C159A1"/>
    <w:rsid w:val="00C271CE"/>
    <w:rsid w:val="00C40A2C"/>
    <w:rsid w:val="00C42B02"/>
    <w:rsid w:val="00C560EF"/>
    <w:rsid w:val="00C56AE4"/>
    <w:rsid w:val="00C61E87"/>
    <w:rsid w:val="00C64585"/>
    <w:rsid w:val="00C856CC"/>
    <w:rsid w:val="00CB1A9B"/>
    <w:rsid w:val="00CB6B57"/>
    <w:rsid w:val="00CC4FD5"/>
    <w:rsid w:val="00CC645D"/>
    <w:rsid w:val="00CD4340"/>
    <w:rsid w:val="00CE098C"/>
    <w:rsid w:val="00D140FF"/>
    <w:rsid w:val="00D27077"/>
    <w:rsid w:val="00D371FC"/>
    <w:rsid w:val="00D41C6D"/>
    <w:rsid w:val="00D4370F"/>
    <w:rsid w:val="00D44B9F"/>
    <w:rsid w:val="00D5167A"/>
    <w:rsid w:val="00D70C02"/>
    <w:rsid w:val="00D72F27"/>
    <w:rsid w:val="00D742D4"/>
    <w:rsid w:val="00D8297F"/>
    <w:rsid w:val="00DE20E8"/>
    <w:rsid w:val="00E32550"/>
    <w:rsid w:val="00E50184"/>
    <w:rsid w:val="00E53DE4"/>
    <w:rsid w:val="00E62004"/>
    <w:rsid w:val="00E66B37"/>
    <w:rsid w:val="00E82151"/>
    <w:rsid w:val="00E82B0B"/>
    <w:rsid w:val="00E83214"/>
    <w:rsid w:val="00E83DB8"/>
    <w:rsid w:val="00EB495B"/>
    <w:rsid w:val="00EB5E60"/>
    <w:rsid w:val="00EC2F34"/>
    <w:rsid w:val="00EF10DF"/>
    <w:rsid w:val="00F27CFB"/>
    <w:rsid w:val="00F3564A"/>
    <w:rsid w:val="00F452DC"/>
    <w:rsid w:val="00F7201D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D70C02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2">
    <w:name w:val="heading 2"/>
    <w:basedOn w:val="a"/>
    <w:next w:val="a"/>
    <w:link w:val="2Char"/>
    <w:qFormat/>
    <w:rsid w:val="00D70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3">
    <w:name w:val="heading 3"/>
    <w:basedOn w:val="a"/>
    <w:next w:val="a"/>
    <w:link w:val="3Char"/>
    <w:qFormat/>
    <w:rsid w:val="00D70C02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20"/>
      <w:szCs w:val="28"/>
    </w:rPr>
  </w:style>
  <w:style w:type="paragraph" w:styleId="4">
    <w:name w:val="heading 4"/>
    <w:basedOn w:val="a"/>
    <w:next w:val="a"/>
    <w:link w:val="4Char"/>
    <w:qFormat/>
    <w:rsid w:val="00D70C02"/>
    <w:pPr>
      <w:keepNext/>
      <w:spacing w:after="0" w:line="240" w:lineRule="auto"/>
      <w:outlineLvl w:val="3"/>
    </w:pPr>
    <w:rPr>
      <w:rFonts w:ascii="Times New Roman" w:eastAsia="Times New Roman" w:hAnsi="Times New Roman" w:cs="Simplified Arabic"/>
      <w:sz w:val="20"/>
      <w:szCs w:val="28"/>
    </w:rPr>
  </w:style>
  <w:style w:type="paragraph" w:styleId="5">
    <w:name w:val="heading 5"/>
    <w:basedOn w:val="a"/>
    <w:next w:val="a"/>
    <w:link w:val="5Char"/>
    <w:qFormat/>
    <w:rsid w:val="00D70C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0C0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">
    <w:name w:val="عنوان 2 Char"/>
    <w:basedOn w:val="a0"/>
    <w:link w:val="2"/>
    <w:rsid w:val="00D70C0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3Char">
    <w:name w:val="عنوان 3 Char"/>
    <w:basedOn w:val="a0"/>
    <w:link w:val="3"/>
    <w:rsid w:val="00D70C02"/>
    <w:rPr>
      <w:rFonts w:ascii="Times New Roman" w:eastAsia="Times New Roman" w:hAnsi="Times New Roman" w:cs="Simplified Arabic"/>
      <w:sz w:val="20"/>
      <w:szCs w:val="28"/>
    </w:rPr>
  </w:style>
  <w:style w:type="character" w:customStyle="1" w:styleId="4Char">
    <w:name w:val="عنوان 4 Char"/>
    <w:basedOn w:val="a0"/>
    <w:link w:val="4"/>
    <w:rsid w:val="00D70C02"/>
    <w:rPr>
      <w:rFonts w:ascii="Times New Roman" w:eastAsia="Times New Roman" w:hAnsi="Times New Roman" w:cs="Simplified Arabic"/>
      <w:sz w:val="20"/>
      <w:szCs w:val="28"/>
    </w:rPr>
  </w:style>
  <w:style w:type="character" w:customStyle="1" w:styleId="5Char">
    <w:name w:val="عنوان 5 Char"/>
    <w:basedOn w:val="a0"/>
    <w:link w:val="5"/>
    <w:rsid w:val="00D70C02"/>
    <w:rPr>
      <w:rFonts w:ascii="Times New Roman" w:eastAsia="Times New Roman" w:hAnsi="Times New Roman" w:cs="Simplified Arabic"/>
      <w:sz w:val="20"/>
      <w:szCs w:val="28"/>
    </w:rPr>
  </w:style>
  <w:style w:type="paragraph" w:styleId="a3">
    <w:name w:val="Title"/>
    <w:basedOn w:val="a"/>
    <w:link w:val="Char"/>
    <w:qFormat/>
    <w:rsid w:val="00D70C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32"/>
    </w:rPr>
  </w:style>
  <w:style w:type="character" w:customStyle="1" w:styleId="Char">
    <w:name w:val="العنوان Char"/>
    <w:basedOn w:val="a0"/>
    <w:link w:val="a3"/>
    <w:rsid w:val="00D70C02"/>
    <w:rPr>
      <w:rFonts w:ascii="Times New Roman" w:eastAsia="Times New Roman" w:hAnsi="Times New Roman" w:cs="Simplified Arabic"/>
      <w:b/>
      <w:bCs/>
      <w:sz w:val="20"/>
      <w:szCs w:val="32"/>
    </w:rPr>
  </w:style>
  <w:style w:type="paragraph" w:styleId="a4">
    <w:name w:val="footer"/>
    <w:basedOn w:val="a"/>
    <w:link w:val="Char0"/>
    <w:uiPriority w:val="99"/>
    <w:rsid w:val="00D70C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صفحة Char"/>
    <w:basedOn w:val="a0"/>
    <w:link w:val="a4"/>
    <w:uiPriority w:val="99"/>
    <w:rsid w:val="00D70C0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D70C02"/>
  </w:style>
  <w:style w:type="paragraph" w:styleId="a6">
    <w:name w:val="header"/>
    <w:basedOn w:val="a"/>
    <w:link w:val="Char1"/>
    <w:uiPriority w:val="99"/>
    <w:rsid w:val="00D70C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1">
    <w:name w:val="رأس صفحة Char"/>
    <w:basedOn w:val="a0"/>
    <w:link w:val="a6"/>
    <w:uiPriority w:val="99"/>
    <w:rsid w:val="00D70C02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List Paragraph"/>
    <w:basedOn w:val="a"/>
    <w:uiPriority w:val="34"/>
    <w:qFormat/>
    <w:rsid w:val="00D70C02"/>
    <w:pPr>
      <w:ind w:left="720"/>
      <w:contextualSpacing/>
    </w:pPr>
  </w:style>
  <w:style w:type="table" w:styleId="a8">
    <w:name w:val="Table Grid"/>
    <w:basedOn w:val="a1"/>
    <w:uiPriority w:val="59"/>
    <w:rsid w:val="0015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قائمة فاتحة1"/>
    <w:basedOn w:val="a1"/>
    <w:uiPriority w:val="61"/>
    <w:rsid w:val="004E12D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6">
    <w:name w:val="Medium Grid 2 Accent 6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8"/>
    <w:uiPriority w:val="59"/>
    <w:rsid w:val="00976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List Accent 3"/>
    <w:basedOn w:val="a1"/>
    <w:uiPriority w:val="61"/>
    <w:rsid w:val="007E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قائمة فاتحة - تمييز 11"/>
    <w:basedOn w:val="a1"/>
    <w:uiPriority w:val="61"/>
    <w:rsid w:val="007E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شبكة فاتحة1"/>
    <w:basedOn w:val="a1"/>
    <w:uiPriority w:val="62"/>
    <w:rsid w:val="00710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A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31A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D70C02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2">
    <w:name w:val="heading 2"/>
    <w:basedOn w:val="a"/>
    <w:next w:val="a"/>
    <w:link w:val="2Char"/>
    <w:qFormat/>
    <w:rsid w:val="00D70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3">
    <w:name w:val="heading 3"/>
    <w:basedOn w:val="a"/>
    <w:next w:val="a"/>
    <w:link w:val="3Char"/>
    <w:qFormat/>
    <w:rsid w:val="00D70C02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20"/>
      <w:szCs w:val="28"/>
    </w:rPr>
  </w:style>
  <w:style w:type="paragraph" w:styleId="4">
    <w:name w:val="heading 4"/>
    <w:basedOn w:val="a"/>
    <w:next w:val="a"/>
    <w:link w:val="4Char"/>
    <w:qFormat/>
    <w:rsid w:val="00D70C02"/>
    <w:pPr>
      <w:keepNext/>
      <w:spacing w:after="0" w:line="240" w:lineRule="auto"/>
      <w:outlineLvl w:val="3"/>
    </w:pPr>
    <w:rPr>
      <w:rFonts w:ascii="Times New Roman" w:eastAsia="Times New Roman" w:hAnsi="Times New Roman" w:cs="Simplified Arabic"/>
      <w:sz w:val="20"/>
      <w:szCs w:val="28"/>
    </w:rPr>
  </w:style>
  <w:style w:type="paragraph" w:styleId="5">
    <w:name w:val="heading 5"/>
    <w:basedOn w:val="a"/>
    <w:next w:val="a"/>
    <w:link w:val="5Char"/>
    <w:qFormat/>
    <w:rsid w:val="00D70C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0C0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">
    <w:name w:val="عنوان 2 Char"/>
    <w:basedOn w:val="a0"/>
    <w:link w:val="2"/>
    <w:rsid w:val="00D70C02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3Char">
    <w:name w:val="عنوان 3 Char"/>
    <w:basedOn w:val="a0"/>
    <w:link w:val="3"/>
    <w:rsid w:val="00D70C02"/>
    <w:rPr>
      <w:rFonts w:ascii="Times New Roman" w:eastAsia="Times New Roman" w:hAnsi="Times New Roman" w:cs="Simplified Arabic"/>
      <w:sz w:val="20"/>
      <w:szCs w:val="28"/>
    </w:rPr>
  </w:style>
  <w:style w:type="character" w:customStyle="1" w:styleId="4Char">
    <w:name w:val="عنوان 4 Char"/>
    <w:basedOn w:val="a0"/>
    <w:link w:val="4"/>
    <w:rsid w:val="00D70C02"/>
    <w:rPr>
      <w:rFonts w:ascii="Times New Roman" w:eastAsia="Times New Roman" w:hAnsi="Times New Roman" w:cs="Simplified Arabic"/>
      <w:sz w:val="20"/>
      <w:szCs w:val="28"/>
    </w:rPr>
  </w:style>
  <w:style w:type="character" w:customStyle="1" w:styleId="5Char">
    <w:name w:val="عنوان 5 Char"/>
    <w:basedOn w:val="a0"/>
    <w:link w:val="5"/>
    <w:rsid w:val="00D70C02"/>
    <w:rPr>
      <w:rFonts w:ascii="Times New Roman" w:eastAsia="Times New Roman" w:hAnsi="Times New Roman" w:cs="Simplified Arabic"/>
      <w:sz w:val="20"/>
      <w:szCs w:val="28"/>
    </w:rPr>
  </w:style>
  <w:style w:type="paragraph" w:styleId="a3">
    <w:name w:val="Title"/>
    <w:basedOn w:val="a"/>
    <w:link w:val="Char"/>
    <w:qFormat/>
    <w:rsid w:val="00D70C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32"/>
    </w:rPr>
  </w:style>
  <w:style w:type="character" w:customStyle="1" w:styleId="Char">
    <w:name w:val="العنوان Char"/>
    <w:basedOn w:val="a0"/>
    <w:link w:val="a3"/>
    <w:rsid w:val="00D70C02"/>
    <w:rPr>
      <w:rFonts w:ascii="Times New Roman" w:eastAsia="Times New Roman" w:hAnsi="Times New Roman" w:cs="Simplified Arabic"/>
      <w:b/>
      <w:bCs/>
      <w:sz w:val="20"/>
      <w:szCs w:val="32"/>
    </w:rPr>
  </w:style>
  <w:style w:type="paragraph" w:styleId="a4">
    <w:name w:val="footer"/>
    <w:basedOn w:val="a"/>
    <w:link w:val="Char0"/>
    <w:uiPriority w:val="99"/>
    <w:rsid w:val="00D70C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الصفحة Char"/>
    <w:basedOn w:val="a0"/>
    <w:link w:val="a4"/>
    <w:uiPriority w:val="99"/>
    <w:rsid w:val="00D70C0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D70C02"/>
  </w:style>
  <w:style w:type="paragraph" w:styleId="a6">
    <w:name w:val="header"/>
    <w:basedOn w:val="a"/>
    <w:link w:val="Char1"/>
    <w:uiPriority w:val="99"/>
    <w:rsid w:val="00D70C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1">
    <w:name w:val="رأس الصفحة Char"/>
    <w:basedOn w:val="a0"/>
    <w:link w:val="a6"/>
    <w:uiPriority w:val="99"/>
    <w:rsid w:val="00D70C02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List Paragraph"/>
    <w:basedOn w:val="a"/>
    <w:uiPriority w:val="34"/>
    <w:qFormat/>
    <w:rsid w:val="00D70C02"/>
    <w:pPr>
      <w:ind w:left="720"/>
      <w:contextualSpacing/>
    </w:pPr>
  </w:style>
  <w:style w:type="table" w:styleId="a8">
    <w:name w:val="Table Grid"/>
    <w:basedOn w:val="a1"/>
    <w:uiPriority w:val="59"/>
    <w:rsid w:val="0015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List"/>
    <w:basedOn w:val="a1"/>
    <w:uiPriority w:val="61"/>
    <w:rsid w:val="004E12D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6">
    <w:name w:val="Medium Grid 2 Accent 6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8"/>
    <w:uiPriority w:val="59"/>
    <w:rsid w:val="00976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9766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List Accent 3"/>
    <w:basedOn w:val="a1"/>
    <w:uiPriority w:val="61"/>
    <w:rsid w:val="007E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7E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a">
    <w:name w:val="Light Grid"/>
    <w:basedOn w:val="a1"/>
    <w:uiPriority w:val="62"/>
    <w:rsid w:val="00710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Char2"/>
    <w:uiPriority w:val="99"/>
    <w:semiHidden/>
    <w:unhideWhenUsed/>
    <w:rsid w:val="00A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A31A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كلية العلوم الاسلامية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B9708-9E7A-46BD-A2E4-EAF42EC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230</Pages>
  <Words>36351</Words>
  <Characters>207207</Characters>
  <Application>Microsoft Office Word</Application>
  <DocSecurity>0</DocSecurity>
  <Lines>1726</Lines>
  <Paragraphs>486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الرسائل والاطاريح</vt:lpstr>
      <vt:lpstr>الرسائل والاطاريح</vt:lpstr>
    </vt:vector>
  </TitlesOfParts>
  <Company>Enjoy My Fine Releases.</Company>
  <LinksUpToDate>false</LinksUpToDate>
  <CharactersWithSpaces>243072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الرسائل والاطاريح</dc:title>
  <dc:creator>DR.Ahmed Saker 2O11</dc:creator>
  <cp:lastModifiedBy>library</cp:lastModifiedBy>
  <cp:revision>15</cp:revision>
  <dcterms:created xsi:type="dcterms:W3CDTF">2015-06-16T09:45:00Z</dcterms:created>
  <dcterms:modified xsi:type="dcterms:W3CDTF">2015-07-24T15:27:00Z</dcterms:modified>
</cp:coreProperties>
</file>